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D9288" w14:textId="77777777" w:rsidR="00FD5880" w:rsidRDefault="00000000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114300" distR="114300" simplePos="0" relativeHeight="251676672" behindDoc="0" locked="0" layoutInCell="1" allowOverlap="1" wp14:anchorId="79B74E45" wp14:editId="0842A076">
            <wp:simplePos x="0" y="0"/>
            <wp:positionH relativeFrom="margin">
              <wp:align>left</wp:align>
            </wp:positionH>
            <wp:positionV relativeFrom="page">
              <wp:posOffset>598170</wp:posOffset>
            </wp:positionV>
            <wp:extent cx="6148070" cy="8696325"/>
            <wp:effectExtent l="0" t="0" r="5080" b="9525"/>
            <wp:wrapTopAndBottom/>
            <wp:docPr id="172949458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9458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B6217" w14:textId="77777777" w:rsidR="00FD5880" w:rsidRDefault="00FD5880">
      <w:pPr>
        <w:pStyle w:val="Corpodetexto"/>
        <w:rPr>
          <w:rFonts w:ascii="Times New Roman"/>
          <w:sz w:val="20"/>
        </w:rPr>
      </w:pPr>
    </w:p>
    <w:p w14:paraId="776F01C4" w14:textId="77777777" w:rsidR="00FD5880" w:rsidRDefault="00FD5880">
      <w:pPr>
        <w:pStyle w:val="Corpodetexto"/>
        <w:rPr>
          <w:rFonts w:ascii="Times New Roman"/>
          <w:sz w:val="20"/>
        </w:rPr>
      </w:pPr>
    </w:p>
    <w:p w14:paraId="78A3AE51" w14:textId="77777777" w:rsidR="00FD5880" w:rsidRDefault="00FD5880">
      <w:pPr>
        <w:pStyle w:val="Corpodetexto"/>
        <w:spacing w:before="1"/>
        <w:rPr>
          <w:rFonts w:ascii="Times New Roman"/>
          <w:sz w:val="18"/>
        </w:rPr>
      </w:pPr>
    </w:p>
    <w:p w14:paraId="3A634BD8" w14:textId="77777777" w:rsidR="00FD5880" w:rsidRDefault="00FD5880">
      <w:pPr>
        <w:rPr>
          <w:rFonts w:ascii="Copperplate Gothic Bold" w:hAnsi="Copperplate Gothic Bold"/>
          <w:sz w:val="30"/>
        </w:rPr>
        <w:sectPr w:rsidR="00FD5880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920" w:right="1560" w:bottom="280" w:left="1160" w:header="720" w:footer="720" w:gutter="0"/>
          <w:cols w:space="720"/>
          <w:titlePg/>
          <w:docGrid w:linePitch="299"/>
        </w:sectPr>
      </w:pPr>
    </w:p>
    <w:p w14:paraId="0E615F09" w14:textId="77777777" w:rsidR="00FD5880" w:rsidRDefault="00FD5880">
      <w:pPr>
        <w:pStyle w:val="Corpodetexto"/>
        <w:spacing w:before="11"/>
        <w:rPr>
          <w:rFonts w:ascii="Copperplate Gothic Bold"/>
          <w:b/>
          <w:sz w:val="21"/>
        </w:rPr>
      </w:pPr>
    </w:p>
    <w:p w14:paraId="48878D46" w14:textId="77777777" w:rsidR="00FD5880" w:rsidRDefault="00000000">
      <w:pPr>
        <w:spacing w:before="99"/>
        <w:ind w:left="1258" w:right="861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pacing w:val="-2"/>
          <w:sz w:val="32"/>
        </w:rPr>
        <w:t>Sumário</w:t>
      </w:r>
    </w:p>
    <w:p w14:paraId="13438854" w14:textId="77777777" w:rsidR="00FD5880" w:rsidRDefault="00FD5880">
      <w:pPr>
        <w:jc w:val="center"/>
        <w:rPr>
          <w:sz w:val="32"/>
        </w:rPr>
        <w:sectPr w:rsidR="00FD5880">
          <w:headerReference w:type="even" r:id="rId14"/>
          <w:headerReference w:type="default" r:id="rId15"/>
          <w:headerReference w:type="first" r:id="rId16"/>
          <w:footerReference w:type="first" r:id="rId17"/>
          <w:pgSz w:w="11910" w:h="16840"/>
          <w:pgMar w:top="1300" w:right="1560" w:bottom="1714" w:left="1160" w:header="749" w:footer="0" w:gutter="0"/>
          <w:pgNumType w:start="1"/>
          <w:cols w:space="720"/>
          <w:titlePg/>
          <w:docGrid w:linePitch="299"/>
        </w:sectPr>
      </w:pPr>
    </w:p>
    <w:sdt>
      <w:sdtPr>
        <w:rPr>
          <w:b w:val="0"/>
          <w:bCs w:val="0"/>
        </w:rPr>
        <w:id w:val="-1"/>
        <w:docPartObj>
          <w:docPartGallery w:val="Table of Contents"/>
          <w:docPartUnique/>
        </w:docPartObj>
      </w:sdtPr>
      <w:sdtContent>
        <w:p w14:paraId="20D1C673" w14:textId="77777777" w:rsidR="00FD5880" w:rsidRDefault="00000000">
          <w:pPr>
            <w:pStyle w:val="Sumrio1"/>
            <w:numPr>
              <w:ilvl w:val="0"/>
              <w:numId w:val="1"/>
            </w:numPr>
            <w:tabs>
              <w:tab w:val="left" w:pos="981"/>
              <w:tab w:val="left" w:leader="dot" w:pos="8926"/>
            </w:tabs>
            <w:ind w:hanging="439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</w:rPr>
            <w:t>APRESENTAÇÃO</w:t>
          </w:r>
          <w:r>
            <w:rPr>
              <w:rFonts w:ascii="Arial" w:hAnsi="Arial" w:cs="Arial"/>
              <w:spacing w:val="-5"/>
            </w:rPr>
            <w:t xml:space="preserve"> </w:t>
          </w:r>
          <w:r>
            <w:rPr>
              <w:rFonts w:ascii="Arial" w:hAnsi="Arial" w:cs="Arial"/>
            </w:rPr>
            <w:t>DA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</w:rPr>
            <w:t>CARTA</w:t>
          </w:r>
          <w:r>
            <w:rPr>
              <w:rFonts w:ascii="Arial" w:hAnsi="Arial" w:cs="Arial"/>
              <w:spacing w:val="-2"/>
            </w:rPr>
            <w:t xml:space="preserve"> </w:t>
          </w:r>
          <w:r>
            <w:rPr>
              <w:rFonts w:ascii="Arial" w:hAnsi="Arial" w:cs="Arial"/>
            </w:rPr>
            <w:t>DE</w:t>
          </w:r>
          <w:r>
            <w:rPr>
              <w:rFonts w:ascii="Arial" w:hAnsi="Arial" w:cs="Arial"/>
              <w:spacing w:val="-3"/>
            </w:rPr>
            <w:t xml:space="preserve"> </w:t>
          </w:r>
          <w:r>
            <w:rPr>
              <w:rFonts w:ascii="Arial" w:hAnsi="Arial" w:cs="Arial"/>
            </w:rPr>
            <w:t>SERVIÇOS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</w:rPr>
            <w:t>DO</w:t>
          </w:r>
          <w:r>
            <w:rPr>
              <w:rFonts w:ascii="Arial" w:hAnsi="Arial" w:cs="Arial"/>
              <w:spacing w:val="-2"/>
            </w:rPr>
            <w:t xml:space="preserve"> </w:t>
          </w:r>
          <w:r>
            <w:rPr>
              <w:rFonts w:ascii="Arial" w:hAnsi="Arial" w:cs="Arial"/>
            </w:rPr>
            <w:t>CRQ</w:t>
          </w:r>
          <w:r>
            <w:rPr>
              <w:rFonts w:ascii="Arial" w:hAnsi="Arial" w:cs="Arial"/>
              <w:spacing w:val="-4"/>
            </w:rPr>
            <w:t xml:space="preserve"> 6</w:t>
          </w:r>
          <w:r>
            <w:rPr>
              <w:rFonts w:ascii="Arial" w:hAnsi="Arial" w:cs="Arial"/>
            </w:rPr>
            <w:t>ª</w:t>
          </w:r>
          <w:r>
            <w:rPr>
              <w:rFonts w:ascii="Arial" w:hAnsi="Arial" w:cs="Arial"/>
              <w:spacing w:val="-6"/>
            </w:rPr>
            <w:t xml:space="preserve"> </w:t>
          </w:r>
          <w:r>
            <w:rPr>
              <w:rFonts w:ascii="Arial" w:hAnsi="Arial" w:cs="Arial"/>
            </w:rPr>
            <w:t>REGIÃO</w:t>
          </w:r>
          <w:r>
            <w:rPr>
              <w:rFonts w:ascii="Arial" w:hAnsi="Arial" w:cs="Arial"/>
              <w:spacing w:val="-3"/>
            </w:rPr>
            <w:t xml:space="preserve"> </w:t>
          </w:r>
          <w:r>
            <w:rPr>
              <w:rFonts w:ascii="Arial" w:hAnsi="Arial" w:cs="Arial"/>
            </w:rPr>
            <w:t>–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</w:rPr>
            <w:t>PRA O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  <w:spacing w:val="-2"/>
            </w:rPr>
            <w:t>CIDADÃO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  <w:b w:val="0"/>
              <w:spacing w:val="-10"/>
            </w:rPr>
            <w:t>3</w:t>
          </w:r>
        </w:p>
        <w:p w14:paraId="2AB6EBA4" w14:textId="77777777" w:rsidR="00FD5880" w:rsidRDefault="00000000">
          <w:pPr>
            <w:pStyle w:val="Sumrio1"/>
            <w:numPr>
              <w:ilvl w:val="0"/>
              <w:numId w:val="1"/>
            </w:numPr>
            <w:tabs>
              <w:tab w:val="left" w:pos="981"/>
              <w:tab w:val="left" w:leader="dot" w:pos="8926"/>
            </w:tabs>
            <w:spacing w:before="123"/>
            <w:ind w:hanging="439"/>
            <w:rPr>
              <w:rFonts w:ascii="Arial" w:hAnsi="Arial" w:cs="Arial"/>
              <w:b w:val="0"/>
            </w:rPr>
          </w:pPr>
          <w:hyperlink w:anchor="_TOC_250041" w:history="1">
            <w:r>
              <w:rPr>
                <w:rFonts w:ascii="Arial" w:hAnsi="Arial" w:cs="Arial"/>
              </w:rPr>
              <w:t>SERVIÇOS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  <w:spacing w:val="-2"/>
              </w:rPr>
              <w:t xml:space="preserve"> PROFISSIONAIS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 w:val="0"/>
                <w:spacing w:val="-10"/>
              </w:rPr>
              <w:t>4</w:t>
            </w:r>
          </w:hyperlink>
        </w:p>
        <w:p w14:paraId="467ABF74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926"/>
            </w:tabs>
            <w:ind w:hanging="659"/>
            <w:rPr>
              <w:rFonts w:ascii="Arial" w:hAnsi="Arial" w:cs="Arial"/>
            </w:rPr>
          </w:pPr>
          <w:hyperlink w:anchor="_TOC_250040" w:history="1"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PROFISSIONAL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10"/>
              </w:rPr>
              <w:t>4</w:t>
            </w:r>
          </w:hyperlink>
        </w:p>
        <w:p w14:paraId="6E0FACEA" w14:textId="77777777" w:rsidR="00FD5880" w:rsidRDefault="00000000">
          <w:pPr>
            <w:pStyle w:val="Sumrio2"/>
            <w:numPr>
              <w:ilvl w:val="2"/>
              <w:numId w:val="1"/>
            </w:numPr>
            <w:tabs>
              <w:tab w:val="left" w:pos="1422"/>
              <w:tab w:val="left" w:leader="dot" w:pos="8926"/>
            </w:tabs>
            <w:ind w:left="1422" w:hanging="880"/>
            <w:rPr>
              <w:rFonts w:ascii="Arial" w:hAnsi="Arial" w:cs="Arial"/>
            </w:rPr>
          </w:pPr>
          <w:hyperlink w:anchor="_TOC_250039" w:history="1"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Definitivo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Profissional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10"/>
              </w:rPr>
              <w:t>4</w:t>
            </w:r>
          </w:hyperlink>
        </w:p>
        <w:p w14:paraId="6A697CCC" w14:textId="77777777" w:rsidR="00FD5880" w:rsidRDefault="00000000">
          <w:pPr>
            <w:pStyle w:val="Sumrio2"/>
            <w:numPr>
              <w:ilvl w:val="2"/>
              <w:numId w:val="1"/>
            </w:numPr>
            <w:tabs>
              <w:tab w:val="left" w:pos="1422"/>
              <w:tab w:val="left" w:leader="dot" w:pos="8926"/>
            </w:tabs>
            <w:spacing w:before="123"/>
            <w:ind w:left="1422" w:hanging="880"/>
            <w:rPr>
              <w:rFonts w:ascii="Arial" w:hAnsi="Arial" w:cs="Arial"/>
            </w:rPr>
          </w:pPr>
          <w:hyperlink w:anchor="_TOC_250038" w:history="1">
            <w:r>
              <w:rPr>
                <w:rFonts w:ascii="Arial" w:hAnsi="Arial" w:cs="Arial"/>
              </w:rPr>
              <w:t>Licença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Provisória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profissional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10"/>
              </w:rPr>
              <w:t>7</w:t>
            </w:r>
          </w:hyperlink>
        </w:p>
        <w:p w14:paraId="6BE59E9C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ind w:hanging="659"/>
            <w:rPr>
              <w:rFonts w:ascii="Arial" w:hAnsi="Arial" w:cs="Arial"/>
            </w:rPr>
          </w:pPr>
          <w:hyperlink w:anchor="_TOC_250037" w:history="1">
            <w:r>
              <w:rPr>
                <w:rFonts w:ascii="Arial" w:hAnsi="Arial" w:cs="Arial"/>
                <w:spacing w:val="-2"/>
              </w:rPr>
              <w:t>REATIVAÇÃO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10</w:t>
            </w:r>
          </w:hyperlink>
        </w:p>
        <w:p w14:paraId="6302B437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3"/>
            <w:ind w:hanging="659"/>
            <w:rPr>
              <w:rFonts w:ascii="Arial" w:hAnsi="Arial" w:cs="Arial"/>
            </w:rPr>
          </w:pPr>
          <w:hyperlink w:anchor="_TOC_250036" w:history="1">
            <w:r>
              <w:rPr>
                <w:rFonts w:ascii="Arial" w:hAnsi="Arial" w:cs="Arial"/>
              </w:rPr>
              <w:t>RETORNO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2"/>
              </w:rPr>
              <w:t xml:space="preserve"> REGISTRO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7"/>
              </w:rPr>
              <w:t>11</w:t>
            </w:r>
          </w:hyperlink>
        </w:p>
        <w:p w14:paraId="79C89165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ind w:hanging="659"/>
            <w:rPr>
              <w:rFonts w:ascii="Arial" w:hAnsi="Arial" w:cs="Arial"/>
            </w:rPr>
          </w:pPr>
          <w:hyperlink w:anchor="_TOC_250035" w:history="1">
            <w:r>
              <w:rPr>
                <w:rFonts w:ascii="Arial" w:hAnsi="Arial" w:cs="Arial"/>
              </w:rPr>
              <w:t>REVALIDAÇÃO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CÉDULA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PROVISÓRIA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13</w:t>
            </w:r>
          </w:hyperlink>
        </w:p>
        <w:p w14:paraId="1E7ED3B8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ind w:hanging="659"/>
            <w:rPr>
              <w:rFonts w:ascii="Arial" w:hAnsi="Arial" w:cs="Arial"/>
            </w:rPr>
          </w:pPr>
          <w:hyperlink w:anchor="_TOC_250034" w:history="1">
            <w:r>
              <w:rPr>
                <w:rFonts w:ascii="Arial" w:hAnsi="Arial" w:cs="Arial"/>
                <w:spacing w:val="-2"/>
              </w:rPr>
              <w:t>TRANSFERÊNCIA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15</w:t>
            </w:r>
          </w:hyperlink>
        </w:p>
        <w:p w14:paraId="028CEF6C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703"/>
            </w:tabs>
            <w:spacing w:before="124"/>
            <w:ind w:hanging="659"/>
            <w:rPr>
              <w:rFonts w:ascii="Arial" w:hAnsi="Arial" w:cs="Arial"/>
            </w:rPr>
          </w:pPr>
          <w:hyperlink w:anchor="_TOC_250033" w:history="1"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SIMULTÂNEO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177</w:t>
            </w:r>
          </w:hyperlink>
        </w:p>
        <w:p w14:paraId="73C9B0D6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ind w:hanging="659"/>
            <w:rPr>
              <w:rFonts w:ascii="Arial" w:hAnsi="Arial" w:cs="Arial"/>
            </w:rPr>
          </w:pPr>
          <w:hyperlink w:anchor="_TOC_250032" w:history="1">
            <w:r>
              <w:rPr>
                <w:rFonts w:ascii="Arial" w:hAnsi="Arial" w:cs="Arial"/>
              </w:rPr>
              <w:t>ATIVIDADE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TEMPORÁRIA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20</w:t>
            </w:r>
          </w:hyperlink>
        </w:p>
        <w:p w14:paraId="1B920133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2"/>
            <w:ind w:hanging="659"/>
            <w:rPr>
              <w:rFonts w:ascii="Arial" w:hAnsi="Arial" w:cs="Arial"/>
            </w:rPr>
          </w:pPr>
          <w:hyperlink w:anchor="_TOC_250031" w:history="1"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ESTRANGEIRO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22</w:t>
            </w:r>
          </w:hyperlink>
        </w:p>
        <w:p w14:paraId="4B44CAE2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1"/>
            <w:ind w:hanging="659"/>
            <w:rPr>
              <w:rFonts w:ascii="Arial" w:hAnsi="Arial" w:cs="Arial"/>
            </w:rPr>
          </w:pPr>
          <w:hyperlink w:anchor="_TOC_250030" w:history="1"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COMO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TÉCNICO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</w:rPr>
              <w:t>PROVISIONADO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LABORATÓRIO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24</w:t>
            </w:r>
          </w:hyperlink>
        </w:p>
        <w:p w14:paraId="29281346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2"/>
            <w:ind w:left="1422" w:hanging="880"/>
            <w:rPr>
              <w:rFonts w:ascii="Arial" w:hAnsi="Arial" w:cs="Arial"/>
            </w:rPr>
          </w:pPr>
          <w:hyperlink w:anchor="_TOC_250029" w:history="1">
            <w:r>
              <w:rPr>
                <w:rFonts w:ascii="Arial" w:hAnsi="Arial" w:cs="Arial"/>
              </w:rPr>
              <w:t>ALTERAÇÃO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TÍTULO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HABILITAÇÃO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27</w:t>
            </w:r>
          </w:hyperlink>
        </w:p>
        <w:p w14:paraId="01782FBD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1"/>
            <w:ind w:left="1422" w:hanging="880"/>
            <w:rPr>
              <w:rFonts w:ascii="Arial" w:hAnsi="Arial" w:cs="Arial"/>
            </w:rPr>
          </w:pPr>
          <w:hyperlink w:anchor="_TOC_250028" w:history="1">
            <w:r>
              <w:rPr>
                <w:rFonts w:ascii="Arial" w:hAnsi="Arial" w:cs="Arial"/>
              </w:rPr>
              <w:t>ALTERAÇÃO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CADASTRAL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29</w:t>
            </w:r>
          </w:hyperlink>
        </w:p>
        <w:p w14:paraId="7ACC07D3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ind w:left="1422" w:hanging="880"/>
            <w:rPr>
              <w:rFonts w:ascii="Arial" w:hAnsi="Arial" w:cs="Arial"/>
            </w:rPr>
          </w:pPr>
          <w:hyperlink w:anchor="_TOC_250027" w:history="1">
            <w:r>
              <w:rPr>
                <w:rFonts w:ascii="Arial" w:hAnsi="Arial" w:cs="Arial"/>
              </w:rPr>
              <w:t>ANOTAÇÃO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>CURSO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30</w:t>
            </w:r>
          </w:hyperlink>
        </w:p>
        <w:p w14:paraId="00552344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2"/>
            <w:ind w:left="1422" w:hanging="88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ART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spacing w:val="-5"/>
            </w:rPr>
            <w:t xml:space="preserve"> </w:t>
          </w:r>
          <w:r>
            <w:rPr>
              <w:rFonts w:ascii="Arial" w:hAnsi="Arial" w:cs="Arial"/>
            </w:rPr>
            <w:t>AFT</w:t>
          </w:r>
          <w:r>
            <w:rPr>
              <w:rFonts w:ascii="Arial" w:hAnsi="Arial" w:cs="Arial"/>
              <w:spacing w:val="-6"/>
            </w:rPr>
            <w:t xml:space="preserve"> </w:t>
          </w:r>
          <w:r>
            <w:rPr>
              <w:rFonts w:ascii="Arial" w:hAnsi="Arial" w:cs="Arial"/>
            </w:rPr>
            <w:t>DE</w:t>
          </w:r>
          <w:r>
            <w:rPr>
              <w:rFonts w:ascii="Arial" w:hAnsi="Arial" w:cs="Arial"/>
              <w:spacing w:val="-6"/>
            </w:rPr>
            <w:t xml:space="preserve"> </w:t>
          </w:r>
          <w:r>
            <w:rPr>
              <w:rFonts w:ascii="Arial" w:hAnsi="Arial" w:cs="Arial"/>
            </w:rPr>
            <w:t>PROFISSIONAL/</w:t>
          </w:r>
          <w:r>
            <w:rPr>
              <w:rFonts w:ascii="Arial" w:hAnsi="Arial" w:cs="Arial"/>
              <w:spacing w:val="-3"/>
            </w:rPr>
            <w:t xml:space="preserve"> </w:t>
          </w:r>
          <w:r>
            <w:rPr>
              <w:rFonts w:ascii="Arial" w:hAnsi="Arial" w:cs="Arial"/>
            </w:rPr>
            <w:t>ATIVIDADE/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  <w:spacing w:val="-2"/>
            </w:rPr>
            <w:t>PROJETO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  <w:spacing w:val="-5"/>
            </w:rPr>
            <w:t>32</w:t>
          </w:r>
        </w:p>
        <w:p w14:paraId="5D369F39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1"/>
            <w:ind w:left="1422" w:hanging="880"/>
            <w:rPr>
              <w:rFonts w:ascii="Arial" w:hAnsi="Arial" w:cs="Arial"/>
            </w:rPr>
          </w:pPr>
          <w:hyperlink w:anchor="_TOC_250026" w:history="1">
            <w:r>
              <w:rPr>
                <w:rFonts w:ascii="Arial" w:hAnsi="Arial" w:cs="Arial"/>
              </w:rPr>
              <w:t>CERTIDÕES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PESSOA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FÍSICA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34</w:t>
            </w:r>
          </w:hyperlink>
        </w:p>
        <w:p w14:paraId="13873E67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2"/>
            <w:ind w:left="1422" w:hanging="880"/>
            <w:rPr>
              <w:rFonts w:ascii="Arial" w:hAnsi="Arial" w:cs="Arial"/>
            </w:rPr>
          </w:pPr>
          <w:hyperlink w:anchor="_TOC_250025" w:history="1">
            <w:r>
              <w:rPr>
                <w:rFonts w:ascii="Arial" w:hAnsi="Arial" w:cs="Arial"/>
              </w:rPr>
              <w:t>SEGUNDA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VIA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CARTIERAS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35</w:t>
            </w:r>
          </w:hyperlink>
        </w:p>
        <w:p w14:paraId="4671BE79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1"/>
            <w:ind w:left="1422" w:hanging="880"/>
            <w:rPr>
              <w:rFonts w:ascii="Arial" w:hAnsi="Arial" w:cs="Arial"/>
            </w:rPr>
          </w:pPr>
          <w:hyperlink w:anchor="_TOC_250024" w:history="1">
            <w:r>
              <w:rPr>
                <w:rFonts w:ascii="Arial" w:hAnsi="Arial" w:cs="Arial"/>
              </w:rPr>
              <w:t>ISENÇÃO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ANUIDADE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37</w:t>
            </w:r>
          </w:hyperlink>
        </w:p>
        <w:p w14:paraId="14A5059F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3"/>
            <w:ind w:left="1422" w:hanging="880"/>
            <w:rPr>
              <w:rFonts w:ascii="Arial" w:hAnsi="Arial" w:cs="Arial"/>
            </w:rPr>
          </w:pPr>
          <w:hyperlink w:anchor="_TOC_250023" w:history="1">
            <w:r>
              <w:rPr>
                <w:rFonts w:ascii="Arial" w:hAnsi="Arial" w:cs="Arial"/>
              </w:rPr>
              <w:t>CANCELAMENTO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REGISTROS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40</w:t>
            </w:r>
          </w:hyperlink>
        </w:p>
        <w:p w14:paraId="19D55A30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line="259" w:lineRule="auto"/>
            <w:ind w:left="542" w:right="144" w:firstLine="0"/>
            <w:rPr>
              <w:rFonts w:ascii="Arial" w:hAnsi="Arial" w:cs="Arial"/>
            </w:rPr>
          </w:pPr>
          <w:hyperlink w:anchor="_TOC_250022" w:history="1">
            <w:r>
              <w:rPr>
                <w:rFonts w:ascii="Arial" w:hAnsi="Arial" w:cs="Arial"/>
              </w:rPr>
              <w:t>RECURSO ADMINISTRATIVO APÓS INDEFERIMENTO DE SOLICITAÇÃO DE CANCELAMENTO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REGISRO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PROFISSIONAL</w:t>
            </w:r>
            <w:r>
              <w:rPr>
                <w:rFonts w:ascii="Arial" w:hAnsi="Arial" w:cs="Arial"/>
              </w:rPr>
              <w:t>................................................</w:t>
            </w:r>
            <w:r>
              <w:rPr>
                <w:rFonts w:ascii="Arial" w:hAnsi="Arial" w:cs="Arial"/>
                <w:spacing w:val="-5"/>
              </w:rPr>
              <w:t>42</w:t>
            </w:r>
          </w:hyperlink>
        </w:p>
        <w:p w14:paraId="28F1AA79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99"/>
            <w:ind w:left="1422" w:hanging="880"/>
            <w:rPr>
              <w:rFonts w:ascii="Arial" w:hAnsi="Arial" w:cs="Arial"/>
            </w:rPr>
          </w:pPr>
          <w:hyperlink w:anchor="_TOC_250021" w:history="1">
            <w:r>
              <w:rPr>
                <w:rFonts w:ascii="Arial" w:hAnsi="Arial" w:cs="Arial"/>
              </w:rPr>
              <w:t>DEFESA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ADMINISTRATIVA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PROFISSIONAL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NÃO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REGISTRADO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43</w:t>
            </w:r>
          </w:hyperlink>
        </w:p>
        <w:p w14:paraId="5A259EED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3"/>
            <w:ind w:left="1422" w:hanging="880"/>
            <w:rPr>
              <w:rFonts w:ascii="Arial" w:hAnsi="Arial" w:cs="Arial"/>
            </w:rPr>
          </w:pPr>
          <w:hyperlink w:anchor="_TOC_250020" w:history="1">
            <w:r>
              <w:rPr>
                <w:rFonts w:ascii="Arial" w:hAnsi="Arial" w:cs="Arial"/>
              </w:rPr>
              <w:t>RECURSO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AO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CONSELHO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FEDERAL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QUÍMICA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45</w:t>
            </w:r>
          </w:hyperlink>
        </w:p>
        <w:p w14:paraId="704EC210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ind w:left="1422" w:hanging="880"/>
            <w:rPr>
              <w:rFonts w:ascii="Arial" w:hAnsi="Arial" w:cs="Arial"/>
            </w:rPr>
          </w:pPr>
          <w:hyperlink w:anchor="_TOC_250019" w:history="1">
            <w:r>
              <w:rPr>
                <w:rFonts w:ascii="Arial" w:hAnsi="Arial" w:cs="Arial"/>
              </w:rPr>
              <w:t>DILATAÇÃO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4"/>
              </w:rPr>
              <w:t xml:space="preserve"> PRAZO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46</w:t>
            </w:r>
          </w:hyperlink>
        </w:p>
        <w:p w14:paraId="1877C318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ind w:left="1422" w:hanging="880"/>
            <w:rPr>
              <w:rFonts w:ascii="Arial" w:hAnsi="Arial" w:cs="Arial"/>
            </w:rPr>
          </w:pPr>
          <w:hyperlink w:anchor="_TOC_250018" w:history="1">
            <w:r>
              <w:rPr>
                <w:rFonts w:ascii="Arial" w:hAnsi="Arial" w:cs="Arial"/>
              </w:rPr>
              <w:t>AUTORIZAÇÃO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PERÍCIA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47</w:t>
            </w:r>
          </w:hyperlink>
        </w:p>
        <w:p w14:paraId="45843D1F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3"/>
            <w:ind w:left="1422" w:hanging="880"/>
            <w:rPr>
              <w:rFonts w:ascii="Arial" w:hAnsi="Arial" w:cs="Arial"/>
            </w:rPr>
          </w:pPr>
          <w:hyperlink w:anchor="_TOC_250017" w:history="1">
            <w:r>
              <w:rPr>
                <w:rFonts w:ascii="Arial" w:hAnsi="Arial" w:cs="Arial"/>
                <w:spacing w:val="-2"/>
              </w:rPr>
              <w:t>MULTA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48</w:t>
            </w:r>
          </w:hyperlink>
        </w:p>
        <w:p w14:paraId="7D299A16" w14:textId="77777777" w:rsidR="00FD5880" w:rsidRDefault="00000000">
          <w:pPr>
            <w:pStyle w:val="Sumrio1"/>
            <w:numPr>
              <w:ilvl w:val="0"/>
              <w:numId w:val="1"/>
            </w:numPr>
            <w:tabs>
              <w:tab w:val="left" w:pos="981"/>
              <w:tab w:val="left" w:leader="dot" w:pos="8813"/>
            </w:tabs>
            <w:spacing w:before="120"/>
            <w:ind w:hanging="439"/>
            <w:rPr>
              <w:rFonts w:ascii="Arial" w:hAnsi="Arial" w:cs="Arial"/>
              <w:b w:val="0"/>
            </w:rPr>
          </w:pPr>
          <w:hyperlink w:anchor="_TOC_250016" w:history="1">
            <w:r>
              <w:rPr>
                <w:rFonts w:ascii="Arial" w:hAnsi="Arial" w:cs="Arial"/>
              </w:rPr>
              <w:t>SERVIÇOS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  <w:spacing w:val="-2"/>
              </w:rPr>
              <w:t xml:space="preserve"> EMPRESA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 w:val="0"/>
                <w:spacing w:val="-5"/>
              </w:rPr>
              <w:t>50</w:t>
            </w:r>
          </w:hyperlink>
        </w:p>
        <w:p w14:paraId="4009374D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3"/>
            <w:ind w:hanging="659"/>
            <w:rPr>
              <w:rFonts w:ascii="Arial" w:hAnsi="Arial" w:cs="Arial"/>
            </w:rPr>
          </w:pPr>
          <w:hyperlink w:anchor="_TOC_250015" w:history="1"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EMPRESA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50</w:t>
            </w:r>
          </w:hyperlink>
        </w:p>
        <w:p w14:paraId="3C9B61CF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1"/>
            <w:ind w:hanging="659"/>
            <w:rPr>
              <w:rFonts w:ascii="Arial" w:hAnsi="Arial" w:cs="Arial"/>
            </w:rPr>
          </w:pPr>
          <w:hyperlink w:anchor="_TOC_250014" w:history="1">
            <w:r>
              <w:rPr>
                <w:rFonts w:ascii="Arial" w:hAnsi="Arial" w:cs="Arial"/>
                <w:spacing w:val="-2"/>
              </w:rPr>
              <w:t>REATIVAÇÃO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53</w:t>
            </w:r>
          </w:hyperlink>
        </w:p>
        <w:p w14:paraId="30041E10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2"/>
            <w:ind w:hanging="659"/>
            <w:rPr>
              <w:rFonts w:ascii="Arial" w:hAnsi="Arial" w:cs="Arial"/>
            </w:rPr>
          </w:pPr>
          <w:hyperlink w:anchor="_TOC_250013" w:history="1">
            <w:r>
              <w:rPr>
                <w:rFonts w:ascii="Arial" w:hAnsi="Arial" w:cs="Arial"/>
              </w:rPr>
              <w:t>ALTERAÇÃO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CADASTRAL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55</w:t>
            </w:r>
          </w:hyperlink>
        </w:p>
        <w:p w14:paraId="290219D1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ind w:hanging="659"/>
            <w:rPr>
              <w:rFonts w:ascii="Arial" w:hAnsi="Arial" w:cs="Arial"/>
            </w:rPr>
          </w:pPr>
          <w:hyperlink w:anchor="_TOC_250012" w:history="1">
            <w:r>
              <w:rPr>
                <w:rFonts w:ascii="Arial" w:hAnsi="Arial" w:cs="Arial"/>
              </w:rPr>
              <w:t>2ª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VIA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CERTIFICADO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REGISTRO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57</w:t>
            </w:r>
          </w:hyperlink>
        </w:p>
        <w:p w14:paraId="50A51DC6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1" w:after="20"/>
            <w:ind w:hanging="659"/>
            <w:rPr>
              <w:rFonts w:ascii="Arial" w:hAnsi="Arial" w:cs="Arial"/>
            </w:rPr>
          </w:pPr>
          <w:hyperlink w:anchor="_TOC_250011" w:history="1">
            <w:r>
              <w:rPr>
                <w:rFonts w:ascii="Arial" w:hAnsi="Arial" w:cs="Arial"/>
              </w:rPr>
              <w:t>SUBSTITUIÇÃO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RESPONSÁVEL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TÉCNICO</w:t>
            </w:r>
            <w:r>
              <w:rPr>
                <w:rFonts w:ascii="Arial" w:hAnsi="Arial" w:cs="Arial"/>
                <w:spacing w:val="-4"/>
              </w:rPr>
              <w:t xml:space="preserve"> (RT)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58</w:t>
            </w:r>
          </w:hyperlink>
        </w:p>
        <w:p w14:paraId="69740D45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01"/>
            <w:ind w:hanging="659"/>
            <w:rPr>
              <w:rFonts w:ascii="Arial" w:hAnsi="Arial" w:cs="Arial"/>
            </w:rPr>
          </w:pPr>
          <w:r>
            <w:rPr>
              <w:rFonts w:ascii="Arial" w:hAnsi="Arial" w:cs="Arial"/>
            </w:rPr>
            <w:lastRenderedPageBreak/>
            <w:t>2ª</w:t>
          </w:r>
          <w:r>
            <w:rPr>
              <w:rFonts w:ascii="Arial" w:hAnsi="Arial" w:cs="Arial"/>
              <w:spacing w:val="-1"/>
            </w:rPr>
            <w:t xml:space="preserve"> </w:t>
          </w:r>
          <w:r>
            <w:rPr>
              <w:rFonts w:ascii="Arial" w:hAnsi="Arial" w:cs="Arial"/>
            </w:rPr>
            <w:t>VIA</w:t>
          </w:r>
          <w:r>
            <w:rPr>
              <w:rFonts w:ascii="Arial" w:hAnsi="Arial" w:cs="Arial"/>
              <w:spacing w:val="-4"/>
            </w:rPr>
            <w:t xml:space="preserve"> </w:t>
          </w:r>
          <w:r>
            <w:rPr>
              <w:rFonts w:ascii="Arial" w:hAnsi="Arial" w:cs="Arial"/>
            </w:rPr>
            <w:t>DE ART</w:t>
          </w:r>
          <w:r>
            <w:rPr>
              <w:rFonts w:ascii="Arial" w:hAnsi="Arial" w:cs="Arial"/>
              <w:spacing w:val="-3"/>
            </w:rPr>
            <w:t xml:space="preserve"> </w:t>
          </w:r>
          <w:r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spacing w:val="1"/>
            </w:rPr>
            <w:t xml:space="preserve"> </w:t>
          </w:r>
          <w:r>
            <w:rPr>
              <w:rFonts w:ascii="Arial" w:hAnsi="Arial" w:cs="Arial"/>
              <w:spacing w:val="-5"/>
            </w:rPr>
            <w:t>AFT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  <w:spacing w:val="-7"/>
            </w:rPr>
            <w:t>59</w:t>
          </w:r>
        </w:p>
        <w:p w14:paraId="242DEFD4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23"/>
            <w:ind w:hanging="659"/>
            <w:rPr>
              <w:rFonts w:ascii="Arial" w:hAnsi="Arial" w:cs="Arial"/>
            </w:rPr>
          </w:pPr>
          <w:hyperlink w:anchor="_TOC_250010" w:history="1">
            <w:r>
              <w:rPr>
                <w:rFonts w:ascii="Arial" w:hAnsi="Arial" w:cs="Arial"/>
              </w:rPr>
              <w:t>CERTIDÕES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PESSOA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JURÍDICA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60</w:t>
            </w:r>
          </w:hyperlink>
        </w:p>
        <w:p w14:paraId="115650BD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ind w:hanging="659"/>
            <w:rPr>
              <w:rFonts w:ascii="Arial" w:hAnsi="Arial" w:cs="Arial"/>
            </w:rPr>
          </w:pPr>
          <w:hyperlink w:anchor="_TOC_250009" w:history="1">
            <w:r>
              <w:rPr>
                <w:rFonts w:ascii="Arial" w:hAnsi="Arial" w:cs="Arial"/>
                <w:spacing w:val="-2"/>
              </w:rPr>
              <w:t>CANCELAMENTO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61</w:t>
            </w:r>
          </w:hyperlink>
        </w:p>
        <w:p w14:paraId="37642965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</w:tabs>
            <w:spacing w:before="123" w:line="256" w:lineRule="auto"/>
            <w:ind w:left="542" w:right="144" w:firstLine="0"/>
            <w:rPr>
              <w:rFonts w:ascii="Arial" w:hAnsi="Arial" w:cs="Arial"/>
            </w:rPr>
          </w:pPr>
          <w:hyperlink w:anchor="_TOC_250008" w:history="1">
            <w:r>
              <w:rPr>
                <w:rFonts w:ascii="Arial" w:hAnsi="Arial" w:cs="Arial"/>
              </w:rPr>
              <w:t>RECURSO AO CANCELAMENTO ADMINISTRATIVO APÓS INDEFERIMENTO DE SOLICITAÇÃO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CANCELAMENTO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REGISTRO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DA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EMPRESA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.....................................................................................................................</w:t>
            </w:r>
            <w:r>
              <w:rPr>
                <w:rFonts w:ascii="Arial" w:hAnsi="Arial" w:cs="Arial"/>
                <w:spacing w:val="-5"/>
              </w:rPr>
              <w:t>63</w:t>
            </w:r>
          </w:hyperlink>
        </w:p>
        <w:p w14:paraId="1894CD27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05"/>
            <w:ind w:left="1422" w:hanging="880"/>
            <w:rPr>
              <w:rFonts w:ascii="Arial" w:hAnsi="Arial" w:cs="Arial"/>
            </w:rPr>
          </w:pPr>
          <w:hyperlink w:anchor="_TOC_250007" w:history="1">
            <w:r>
              <w:rPr>
                <w:rFonts w:ascii="Arial" w:hAnsi="Arial" w:cs="Arial"/>
              </w:rPr>
              <w:t>DEFESA</w:t>
            </w:r>
            <w:r>
              <w:rPr>
                <w:rFonts w:ascii="Arial" w:hAnsi="Arial" w:cs="Arial"/>
                <w:spacing w:val="-2"/>
              </w:rPr>
              <w:t xml:space="preserve"> ADMINISTRATIVA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64</w:t>
            </w:r>
          </w:hyperlink>
        </w:p>
        <w:p w14:paraId="1F8F1342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ind w:left="1422" w:hanging="880"/>
            <w:rPr>
              <w:rFonts w:ascii="Arial" w:hAnsi="Arial" w:cs="Arial"/>
            </w:rPr>
          </w:pPr>
          <w:hyperlink w:anchor="_TOC_250006" w:history="1">
            <w:r>
              <w:rPr>
                <w:rFonts w:ascii="Arial" w:hAnsi="Arial" w:cs="Arial"/>
              </w:rPr>
              <w:t>RECURSO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AO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-5"/>
              </w:rPr>
              <w:t>CFQ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66</w:t>
            </w:r>
          </w:hyperlink>
        </w:p>
        <w:p w14:paraId="4EE28665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2"/>
            <w:ind w:left="1422" w:hanging="880"/>
            <w:rPr>
              <w:rFonts w:ascii="Arial" w:hAnsi="Arial" w:cs="Arial"/>
            </w:rPr>
          </w:pPr>
          <w:hyperlink w:anchor="_TOC_250005" w:history="1">
            <w:r>
              <w:rPr>
                <w:rFonts w:ascii="Arial" w:hAnsi="Arial" w:cs="Arial"/>
              </w:rPr>
              <w:t>RESCISÃO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2"/>
              </w:rPr>
              <w:t xml:space="preserve"> CONTRATO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67</w:t>
            </w:r>
          </w:hyperlink>
        </w:p>
        <w:p w14:paraId="634AAC1A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1"/>
            <w:ind w:left="1422" w:hanging="880"/>
            <w:rPr>
              <w:rFonts w:ascii="Arial" w:hAnsi="Arial" w:cs="Arial"/>
            </w:rPr>
          </w:pPr>
          <w:hyperlink w:anchor="_TOC_250004" w:history="1">
            <w:r>
              <w:rPr>
                <w:rFonts w:ascii="Arial" w:hAnsi="Arial" w:cs="Arial"/>
              </w:rPr>
              <w:t>APRESENTAÇÃO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RESPONSÁVEL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TÉCNICO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68</w:t>
            </w:r>
          </w:hyperlink>
        </w:p>
        <w:p w14:paraId="42B9525D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422"/>
              <w:tab w:val="left" w:leader="dot" w:pos="8813"/>
            </w:tabs>
            <w:spacing w:before="122"/>
            <w:ind w:left="1422" w:hanging="880"/>
            <w:rPr>
              <w:rFonts w:ascii="Arial" w:hAnsi="Arial" w:cs="Arial"/>
            </w:rPr>
          </w:pPr>
          <w:hyperlink w:anchor="_TOC_250003" w:history="1">
            <w:r>
              <w:rPr>
                <w:rFonts w:ascii="Arial" w:hAnsi="Arial" w:cs="Arial"/>
              </w:rPr>
              <w:t>DILATAÇÃO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4"/>
              </w:rPr>
              <w:t xml:space="preserve"> PRAZO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69</w:t>
            </w:r>
          </w:hyperlink>
        </w:p>
        <w:p w14:paraId="5A99895C" w14:textId="77777777" w:rsidR="00FD5880" w:rsidRDefault="00000000">
          <w:pPr>
            <w:pStyle w:val="Sumrio1"/>
            <w:numPr>
              <w:ilvl w:val="0"/>
              <w:numId w:val="1"/>
            </w:numPr>
            <w:tabs>
              <w:tab w:val="left" w:pos="981"/>
              <w:tab w:val="left" w:leader="dot" w:pos="8813"/>
            </w:tabs>
            <w:spacing w:before="121"/>
            <w:ind w:hanging="439"/>
            <w:rPr>
              <w:rFonts w:ascii="Arial" w:hAnsi="Arial" w:cs="Arial"/>
              <w:b w:val="0"/>
            </w:rPr>
          </w:pPr>
          <w:hyperlink w:anchor="_TOC_250002" w:history="1">
            <w:r>
              <w:rPr>
                <w:rFonts w:ascii="Arial" w:hAnsi="Arial" w:cs="Arial"/>
              </w:rPr>
              <w:t>INSTITUIÇÃO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ENSINO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 w:val="0"/>
                <w:spacing w:val="-5"/>
              </w:rPr>
              <w:t>70</w:t>
            </w:r>
          </w:hyperlink>
        </w:p>
        <w:p w14:paraId="4F376484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line="259" w:lineRule="auto"/>
            <w:ind w:left="542" w:right="144" w:firstLine="0"/>
            <w:rPr>
              <w:rFonts w:ascii="Arial" w:hAnsi="Arial" w:cs="Arial"/>
            </w:rPr>
          </w:pPr>
          <w:hyperlink w:anchor="_TOC_250001" w:history="1">
            <w:r>
              <w:rPr>
                <w:rFonts w:ascii="Arial" w:hAnsi="Arial" w:cs="Arial"/>
              </w:rPr>
              <w:t>REGISTRO DO CURSO NO CONSELHO FEDERAL DE QUÍMICA E DEFINIÇÃO DAS ATRIBUIÇÕES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PROFISSIONAIS</w:t>
            </w:r>
            <w:r>
              <w:rPr>
                <w:rFonts w:ascii="Arial" w:hAnsi="Arial" w:cs="Arial"/>
              </w:rPr>
              <w:t>.....................................................</w:t>
            </w:r>
            <w:r>
              <w:rPr>
                <w:rFonts w:ascii="Arial" w:hAnsi="Arial" w:cs="Arial"/>
                <w:spacing w:val="-5"/>
              </w:rPr>
              <w:t>70</w:t>
            </w:r>
          </w:hyperlink>
        </w:p>
        <w:p w14:paraId="1B17EA7B" w14:textId="77777777" w:rsidR="00FD5880" w:rsidRDefault="00000000">
          <w:pPr>
            <w:pStyle w:val="Sumrio2"/>
            <w:numPr>
              <w:ilvl w:val="1"/>
              <w:numId w:val="1"/>
            </w:numPr>
            <w:tabs>
              <w:tab w:val="left" w:pos="1201"/>
              <w:tab w:val="left" w:leader="dot" w:pos="8813"/>
            </w:tabs>
            <w:spacing w:before="102"/>
            <w:ind w:hanging="659"/>
          </w:pPr>
          <w:hyperlink w:anchor="_TOC_250000" w:history="1">
            <w:r>
              <w:rPr>
                <w:rFonts w:ascii="Arial" w:hAnsi="Arial" w:cs="Arial"/>
              </w:rPr>
              <w:t>RELAÇÕES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DOS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</w:rPr>
              <w:t>CURSOS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REGISTRADOS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pacing w:val="-5"/>
              </w:rPr>
              <w:t>71</w:t>
            </w:r>
          </w:hyperlink>
        </w:p>
      </w:sdtContent>
    </w:sdt>
    <w:p w14:paraId="7F8B31F1" w14:textId="77777777" w:rsidR="00FD5880" w:rsidRDefault="00FD5880">
      <w:pPr>
        <w:sectPr w:rsidR="00FD5880">
          <w:footerReference w:type="first" r:id="rId18"/>
          <w:type w:val="continuous"/>
          <w:pgSz w:w="11910" w:h="16840"/>
          <w:pgMar w:top="1313" w:right="1560" w:bottom="1714" w:left="1160" w:header="749" w:footer="0" w:gutter="0"/>
          <w:cols w:space="720"/>
          <w:titlePg/>
          <w:docGrid w:linePitch="299"/>
        </w:sectPr>
      </w:pPr>
    </w:p>
    <w:p w14:paraId="1A07F2C6" w14:textId="77777777" w:rsidR="00FD5880" w:rsidRDefault="00000000">
      <w:pPr>
        <w:pStyle w:val="Ttulo2"/>
        <w:numPr>
          <w:ilvl w:val="0"/>
          <w:numId w:val="2"/>
        </w:numPr>
        <w:tabs>
          <w:tab w:val="left" w:pos="899"/>
          <w:tab w:val="left" w:pos="901"/>
        </w:tabs>
        <w:spacing w:line="261" w:lineRule="auto"/>
        <w:ind w:left="901" w:right="-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APRESENTAÇÃO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CARTA</w:t>
      </w:r>
      <w:r>
        <w:rPr>
          <w:rFonts w:ascii="Arial" w:hAnsi="Arial" w:cs="Arial"/>
          <w:spacing w:val="-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SERVIÇOS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CRQ</w:t>
      </w:r>
      <w:r>
        <w:rPr>
          <w:rFonts w:ascii="Arial" w:hAnsi="Arial" w:cs="Arial"/>
          <w:spacing w:val="-5"/>
          <w:sz w:val="22"/>
          <w:szCs w:val="22"/>
        </w:rPr>
        <w:t xml:space="preserve"> 6</w:t>
      </w:r>
      <w:r>
        <w:rPr>
          <w:rFonts w:ascii="Arial" w:hAnsi="Arial" w:cs="Arial"/>
          <w:sz w:val="22"/>
          <w:szCs w:val="22"/>
        </w:rPr>
        <w:t>ª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REGIÃO PARÁ E AMAPÁ AO CIDADÃO</w:t>
      </w:r>
    </w:p>
    <w:p w14:paraId="3DF95219" w14:textId="77777777" w:rsidR="00FD5880" w:rsidRDefault="00FD5880">
      <w:pPr>
        <w:pStyle w:val="Corpodetexto"/>
        <w:tabs>
          <w:tab w:val="left" w:pos="8931"/>
        </w:tabs>
        <w:spacing w:before="6"/>
        <w:ind w:right="-564"/>
        <w:rPr>
          <w:rFonts w:ascii="Arial" w:hAnsi="Arial" w:cs="Arial"/>
          <w:b/>
        </w:rPr>
      </w:pPr>
    </w:p>
    <w:p w14:paraId="20CF5D74" w14:textId="77777777" w:rsidR="00FD5880" w:rsidRDefault="00000000">
      <w:pPr>
        <w:pStyle w:val="Corpodetexto"/>
        <w:ind w:left="542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Esta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carta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serviço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tem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finalidade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informar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aos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usuários,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concisa, porém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clara,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sobre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serviços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prestado.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Pretende-se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esclarecer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caminho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seguido na solicitação de cada serviço, seguindo os princípios da regularidade, continuidade, efetividade, segurança, atualidade, generalidade, transparência e cortesia.</w:t>
      </w:r>
    </w:p>
    <w:p w14:paraId="4E40F2D9" w14:textId="77777777" w:rsidR="00FD5880" w:rsidRDefault="00000000">
      <w:pPr>
        <w:pStyle w:val="Corpodetexto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Seguimos a adequação da Lei nº13.460 de 2017 para elaboração desta Carta de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Serviço,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qual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periodicamente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conforme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apresentar-se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necessário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para adequações as novas normativas.</w:t>
      </w:r>
    </w:p>
    <w:p w14:paraId="2CB14227" w14:textId="77777777" w:rsidR="00FD5880" w:rsidRDefault="00000000">
      <w:pPr>
        <w:pStyle w:val="Corpodetexto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Respeitando o nosso horário de atendimento aos usuários, a prioridade do atendimento é realizada conforme a ordem de chagada, sendo observado presencialmente o atendimento prioritário as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pessoas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deficiência,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idosos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idade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igual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superior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60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(sessenta)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anos, as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gestantes,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lactantes,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pessoas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crianças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colo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obesos,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conforme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consta em Lei 10.048/2000.</w:t>
      </w:r>
    </w:p>
    <w:p w14:paraId="2743AB69" w14:textId="77777777" w:rsidR="00FD5880" w:rsidRDefault="00000000">
      <w:pPr>
        <w:pStyle w:val="Corpodetexto"/>
        <w:ind w:left="542" w:right="135" w:firstLine="851"/>
        <w:jc w:val="both"/>
        <w:rPr>
          <w:rFonts w:ascii="Arial" w:hAnsi="Arial" w:cs="Arial"/>
          <w:spacing w:val="-10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atendimento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público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realizado</w:t>
      </w:r>
      <w:r>
        <w:rPr>
          <w:rFonts w:ascii="Arial" w:hAnsi="Arial" w:cs="Arial"/>
          <w:spacing w:val="-10"/>
        </w:rPr>
        <w:t xml:space="preserve"> na sede do CRQ VI, na  </w:t>
      </w:r>
      <w:r>
        <w:rPr>
          <w:rFonts w:ascii="Arial" w:hAnsi="Arial" w:cs="Arial"/>
          <w:lang w:val="pt-BR"/>
        </w:rPr>
        <w:t xml:space="preserve">Avenida Senador Lemos, n°. 443. Edifício Village </w:t>
      </w:r>
      <w:proofErr w:type="spellStart"/>
      <w:r>
        <w:rPr>
          <w:rFonts w:ascii="Arial" w:hAnsi="Arial" w:cs="Arial"/>
          <w:lang w:val="pt-BR"/>
        </w:rPr>
        <w:t>Executive</w:t>
      </w:r>
      <w:proofErr w:type="spellEnd"/>
      <w:r>
        <w:rPr>
          <w:rFonts w:ascii="Arial" w:hAnsi="Arial" w:cs="Arial"/>
          <w:lang w:val="pt-BR"/>
        </w:rPr>
        <w:t xml:space="preserve"> - 8º andar, Sala 805. Bairro: Umarizal, Belém, Pará. </w:t>
      </w:r>
    </w:p>
    <w:p w14:paraId="6A139B6E" w14:textId="77777777" w:rsidR="00FD5880" w:rsidRDefault="00000000">
      <w:pPr>
        <w:pStyle w:val="Corpodetexto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 previsão do tempo de espera é de 30 minutos conforme a ordem de chegada, porém não é possível prever esse tempo objetivando respeitar as prioridades em conformidade com a </w:t>
      </w:r>
      <w:r>
        <w:rPr>
          <w:rFonts w:ascii="Arial" w:hAnsi="Arial" w:cs="Arial"/>
          <w:spacing w:val="-4"/>
        </w:rPr>
        <w:t>Lei.</w:t>
      </w:r>
    </w:p>
    <w:p w14:paraId="0D3EC552" w14:textId="77777777" w:rsidR="00FD5880" w:rsidRDefault="00000000">
      <w:pPr>
        <w:pStyle w:val="Corpodetexto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Os mecanismos de comunicação e consulta sobre o andamento do serviço solicitado se faz via atendimento telefônico, e-mail, Sistema de Chamados e de forma informativa pelo WhatsApp. Assim sendo, os usuários também poderão se manifestar via canal da ouvidoria com acesso ao site (e-SIC e-OUV), telefone e e-mail.</w:t>
      </w:r>
    </w:p>
    <w:p w14:paraId="3C24A605" w14:textId="77777777" w:rsidR="00FD5880" w:rsidRDefault="00000000">
      <w:pPr>
        <w:pStyle w:val="Corpodetex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Canal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comunicação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telefone,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 xml:space="preserve">e-mail, </w:t>
      </w:r>
      <w:r>
        <w:rPr>
          <w:rFonts w:ascii="Arial" w:hAnsi="Arial" w:cs="Arial"/>
          <w:lang w:val="pt-BR"/>
        </w:rPr>
        <w:t>Sistema de Chamados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endereços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atendimento:</w:t>
      </w:r>
    </w:p>
    <w:p w14:paraId="6501CF60" w14:textId="77777777" w:rsidR="00FD5880" w:rsidRDefault="00000000">
      <w:pPr>
        <w:pStyle w:val="Corpodetexto"/>
        <w:spacing w:before="159" w:line="276" w:lineRule="auto"/>
        <w:ind w:lef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pacing w:val="-2"/>
        </w:rPr>
        <w:t>Belém - PA:</w:t>
      </w:r>
    </w:p>
    <w:p w14:paraId="117D939C" w14:textId="77777777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Endereço: Avenida Senador Lemos, n°. 443. Edifício Village </w:t>
      </w:r>
      <w:proofErr w:type="spellStart"/>
      <w:r>
        <w:rPr>
          <w:rFonts w:ascii="Arial" w:hAnsi="Arial" w:cs="Arial"/>
          <w:lang w:val="pt-BR"/>
        </w:rPr>
        <w:t>Executive</w:t>
      </w:r>
      <w:proofErr w:type="spellEnd"/>
      <w:r>
        <w:rPr>
          <w:rFonts w:ascii="Arial" w:hAnsi="Arial" w:cs="Arial"/>
          <w:lang w:val="pt-BR"/>
        </w:rPr>
        <w:t xml:space="preserve"> - 8º andar, Sala 805. Bairro: Umarizal, CEP 66.050-000.</w:t>
      </w:r>
    </w:p>
    <w:p w14:paraId="19947335" w14:textId="77777777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Site: www.crq6.org.br</w:t>
      </w:r>
    </w:p>
    <w:p w14:paraId="6F14802F" w14:textId="77777777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Telefone: (91) 3224-6411 e 3223-0906 </w:t>
      </w:r>
    </w:p>
    <w:p w14:paraId="0086734E" w14:textId="77777777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Email: </w:t>
      </w:r>
      <w:hyperlink r:id="rId19" w:history="1">
        <w:r>
          <w:rPr>
            <w:rStyle w:val="Hyperlink"/>
            <w:rFonts w:ascii="Arial" w:hAnsi="Arial" w:cs="Arial"/>
            <w:lang w:val="pt-BR"/>
          </w:rPr>
          <w:t>atendimento@crq6.org.br</w:t>
        </w:r>
      </w:hyperlink>
      <w:r>
        <w:rPr>
          <w:rFonts w:ascii="Arial" w:hAnsi="Arial" w:cs="Arial"/>
          <w:lang w:val="pt-BR"/>
        </w:rPr>
        <w:t xml:space="preserve"> </w:t>
      </w:r>
    </w:p>
    <w:p w14:paraId="41021DED" w14:textId="77777777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Sistema de Chamados: </w:t>
      </w:r>
      <w:hyperlink r:id="rId2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 </w:t>
      </w:r>
    </w:p>
    <w:p w14:paraId="0942D57C" w14:textId="6D6AFB14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WhatsApp: (91) 98080-937</w:t>
      </w:r>
      <w:r w:rsidR="005F1449">
        <w:rPr>
          <w:rFonts w:ascii="Arial" w:hAnsi="Arial" w:cs="Arial"/>
          <w:lang w:val="pt-BR"/>
        </w:rPr>
        <w:t>8</w:t>
      </w:r>
      <w:r>
        <w:rPr>
          <w:rFonts w:ascii="Arial" w:hAnsi="Arial" w:cs="Arial"/>
          <w:lang w:val="pt-BR"/>
        </w:rPr>
        <w:t xml:space="preserve"> e 98253-9718</w:t>
      </w:r>
    </w:p>
    <w:p w14:paraId="6404A074" w14:textId="77777777" w:rsidR="00FD5880" w:rsidRDefault="00000000">
      <w:pPr>
        <w:pStyle w:val="Corpodetexto"/>
        <w:spacing w:before="1" w:line="276" w:lineRule="auto"/>
        <w:ind w:left="567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Horário de funcionamento</w:t>
      </w:r>
      <w:r>
        <w:rPr>
          <w:rFonts w:ascii="Arial" w:hAnsi="Arial" w:cs="Arial"/>
          <w:b/>
          <w:bCs/>
          <w:lang w:val="pt-BR"/>
        </w:rPr>
        <w:t xml:space="preserve">: </w:t>
      </w:r>
      <w:r>
        <w:rPr>
          <w:rFonts w:ascii="Arial" w:hAnsi="Arial" w:cs="Arial"/>
          <w:lang w:val="pt-BR"/>
        </w:rPr>
        <w:t>Segunda a Sexta-feira das 08:00 as 12:00h 13:00 as 17:00h.</w:t>
      </w:r>
    </w:p>
    <w:p w14:paraId="208C7B01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8578850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  <w:b/>
          <w:bCs/>
          <w:spacing w:val="-2"/>
        </w:rPr>
      </w:pPr>
      <w:r>
        <w:rPr>
          <w:rFonts w:ascii="Arial" w:hAnsi="Arial" w:cs="Arial"/>
          <w:b/>
          <w:bCs/>
        </w:rPr>
        <w:t>Delegacia do Amapá</w:t>
      </w:r>
      <w:r>
        <w:rPr>
          <w:rFonts w:ascii="Arial" w:hAnsi="Arial" w:cs="Arial"/>
          <w:b/>
          <w:bCs/>
          <w:spacing w:val="-2"/>
        </w:rPr>
        <w:t>:</w:t>
      </w:r>
    </w:p>
    <w:p w14:paraId="611552AE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Endereço: Av. Procópio Rola, nº 1422 CEP: 68906-010 – Macapá -AP</w:t>
      </w:r>
    </w:p>
    <w:p w14:paraId="0A11D374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Telefone: (96) 3222- 2225</w:t>
      </w:r>
    </w:p>
    <w:p w14:paraId="68E9AE61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E-mail: </w:t>
      </w:r>
      <w:hyperlink r:id="rId21">
        <w:r>
          <w:rPr>
            <w:rStyle w:val="Hyperlink"/>
            <w:rFonts w:ascii="Arial" w:hAnsi="Arial" w:cs="Arial"/>
            <w:lang w:val="pt-BR"/>
          </w:rPr>
          <w:t>jose.juca@crq6.org.br</w:t>
        </w:r>
      </w:hyperlink>
    </w:p>
    <w:p w14:paraId="67D3A3A4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Horário de Funcionamento: Segunda à Sexta das 08:00 às 18:00h</w:t>
      </w:r>
    </w:p>
    <w:p w14:paraId="3D39B3B4" w14:textId="77777777" w:rsidR="00FD5880" w:rsidRDefault="00FD5880">
      <w:pPr>
        <w:rPr>
          <w:rFonts w:ascii="Arial" w:hAnsi="Arial" w:cs="Arial"/>
        </w:rPr>
        <w:sectPr w:rsidR="00FD5880">
          <w:footerReference w:type="first" r:id="rId22"/>
          <w:pgSz w:w="11910" w:h="16840"/>
          <w:pgMar w:top="720" w:right="720" w:bottom="720" w:left="720" w:header="749" w:footer="0" w:gutter="0"/>
          <w:cols w:space="720"/>
          <w:docGrid w:linePitch="299"/>
        </w:sectPr>
      </w:pPr>
    </w:p>
    <w:p w14:paraId="69AFD429" w14:textId="77777777" w:rsidR="00FD5880" w:rsidRDefault="00000000">
      <w:pPr>
        <w:pStyle w:val="Ttulo1"/>
        <w:numPr>
          <w:ilvl w:val="0"/>
          <w:numId w:val="2"/>
        </w:numPr>
        <w:tabs>
          <w:tab w:val="left" w:pos="900"/>
        </w:tabs>
        <w:spacing w:before="102"/>
        <w:ind w:left="900" w:hanging="358"/>
        <w:rPr>
          <w:rFonts w:ascii="Arial" w:hAnsi="Arial" w:cs="Arial"/>
          <w:sz w:val="22"/>
          <w:szCs w:val="22"/>
        </w:rPr>
      </w:pPr>
      <w:bookmarkStart w:id="0" w:name="_TOC_250041"/>
      <w:r>
        <w:rPr>
          <w:rFonts w:ascii="Arial" w:hAnsi="Arial" w:cs="Arial"/>
          <w:sz w:val="22"/>
          <w:szCs w:val="22"/>
        </w:rPr>
        <w:lastRenderedPageBreak/>
        <w:t>SERVIÇOS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PARA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bookmarkEnd w:id="0"/>
      <w:r>
        <w:rPr>
          <w:rFonts w:ascii="Arial" w:hAnsi="Arial" w:cs="Arial"/>
          <w:spacing w:val="-2"/>
          <w:sz w:val="22"/>
          <w:szCs w:val="22"/>
        </w:rPr>
        <w:t>PROFISSIONAIS</w:t>
      </w:r>
    </w:p>
    <w:p w14:paraId="196B0595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39C1F30E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0" w:after="240"/>
        <w:ind w:left="1255" w:hanging="430"/>
        <w:rPr>
          <w:rFonts w:ascii="Arial" w:hAnsi="Arial" w:cs="Arial"/>
          <w:b w:val="0"/>
          <w:sz w:val="22"/>
          <w:szCs w:val="22"/>
        </w:rPr>
      </w:pPr>
      <w:bookmarkStart w:id="1" w:name="_TOC_250040"/>
      <w:r>
        <w:rPr>
          <w:rFonts w:ascii="Arial" w:hAnsi="Arial" w:cs="Arial"/>
          <w:sz w:val="22"/>
          <w:szCs w:val="22"/>
        </w:rPr>
        <w:t>REGISTRO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bookmarkEnd w:id="1"/>
      <w:r>
        <w:rPr>
          <w:rFonts w:ascii="Arial" w:hAnsi="Arial" w:cs="Arial"/>
          <w:spacing w:val="-2"/>
          <w:sz w:val="22"/>
          <w:szCs w:val="22"/>
        </w:rPr>
        <w:t>PROFISSIONAL</w:t>
      </w:r>
    </w:p>
    <w:p w14:paraId="60963654" w14:textId="77777777" w:rsidR="00FD5880" w:rsidRDefault="00000000">
      <w:pPr>
        <w:pStyle w:val="Corpodetexto"/>
        <w:shd w:val="clear" w:color="auto" w:fill="FFFFFF" w:themeFill="background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Todo profissional que esteja em exercício profissional deve ser registrado 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conselho de classe competente para fiscalização e segurança profissional, e de toda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sociedade.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formados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Química,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nível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médio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quanto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nível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superior,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obrigatoriamente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registrar-se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Regional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região onde trabalham, ou seja no estado no qual exercem a atividade profissional.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 no CRQ 6ª REGIÃO – PA/AP é exigido a todos os profissionais atuantes nos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estados do Pará e Amapá, não somente aos responsáveis técnicos que assinam pela empresa.</w:t>
      </w:r>
      <w:r>
        <w:rPr>
          <w:rFonts w:ascii="Arial" w:hAnsi="Arial" w:cs="Arial"/>
          <w:color w:val="000000"/>
          <w:spacing w:val="80"/>
          <w:w w:val="150"/>
          <w:shd w:val="clear" w:color="auto" w:fill="F8F8F8"/>
        </w:rPr>
        <w:t xml:space="preserve"> </w:t>
      </w:r>
    </w:p>
    <w:p w14:paraId="7DAF10F9" w14:textId="77777777" w:rsidR="00FD5880" w:rsidRDefault="00000000">
      <w:pPr>
        <w:pStyle w:val="Corpodetexto"/>
        <w:shd w:val="clear" w:color="auto" w:fill="FFFFFF" w:themeFill="background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F1277D9" wp14:editId="028CCDC0">
                <wp:simplePos x="0" y="0"/>
                <wp:positionH relativeFrom="page">
                  <wp:posOffset>3947795</wp:posOffset>
                </wp:positionH>
                <wp:positionV relativeFrom="paragraph">
                  <wp:posOffset>383540</wp:posOffset>
                </wp:positionV>
                <wp:extent cx="1784985" cy="9525"/>
                <wp:effectExtent l="0" t="0" r="0" b="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985" h="9525">
                              <a:moveTo>
                                <a:pt x="1784857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784857" y="9144"/>
                              </a:lnTo>
                              <a:lnTo>
                                <a:pt x="1784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6" o:spid="_x0000_s1026" o:spt="100" style="position:absolute;left:0pt;margin-left:310.85pt;margin-top:30.2pt;height:0.75pt;width:140.55pt;mso-position-horizontal-relative:page;z-index:-251652096;mso-width-relative:page;mso-height-relative:page;" fillcolor="#000000" filled="t" stroked="f" coordsize="1784985,9525" o:gfxdata="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bde&#10;wtgAAAAJAQAADwAAAAAAAAABACAAAAAiAAAAZHJzL2Rvd25yZXYueG1sUEsBAhQAFAAAAAgAh07i&#10;QCFaI+ciAgAA3AQAAA4AAAAAAAAAAQAgAAAAJwEAAGRycy9lMm9Eb2MueG1sUEsFBgAAAAAGAAYA&#10;WQEAALsFAAAAAA==&#10;" path="m1784857,0l0,0,0,9144,1784857,9144,1784857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  <w:color w:val="000000"/>
          <w:shd w:val="clear" w:color="auto" w:fill="F8F8F8"/>
        </w:rPr>
        <w:t>Para a pessoa física registrar-se no Conselho Regional de Química como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é necessário que tenha concluído Curso Superior ou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Técnico na área 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Química. O profissional que já tenha colado grau poderá solicitar o Registro Definitivo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 Licença Provisória seguindo as orientações:</w:t>
      </w:r>
    </w:p>
    <w:p w14:paraId="402B2634" w14:textId="77777777" w:rsidR="00FD5880" w:rsidRDefault="00000000">
      <w:pPr>
        <w:pStyle w:val="Corpodetexto"/>
        <w:shd w:val="clear" w:color="auto" w:fill="FFFFFF" w:themeFill="background1"/>
        <w:spacing w:before="240"/>
        <w:ind w:left="542" w:right="13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hd w:val="clear" w:color="auto" w:fill="F8F8F8"/>
        </w:rPr>
        <w:t xml:space="preserve">Registro Definitivo - </w:t>
      </w:r>
      <w:r>
        <w:rPr>
          <w:rFonts w:ascii="Arial" w:hAnsi="Arial" w:cs="Arial"/>
          <w:color w:val="000000"/>
          <w:shd w:val="clear" w:color="auto" w:fill="F8F8F8"/>
        </w:rPr>
        <w:t>com expedição de Carteiras Definitivas é concedido ao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portador de Diploma devidamente registrado no MEC (para estar com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diploma em mãos é necessário já ter colado grau).</w:t>
      </w:r>
    </w:p>
    <w:p w14:paraId="52657B92" w14:textId="77777777" w:rsidR="00FD5880" w:rsidRDefault="00000000">
      <w:pPr>
        <w:pStyle w:val="Corpodetexto"/>
        <w:shd w:val="clear" w:color="auto" w:fill="FFFFFF" w:themeFill="background1"/>
        <w:spacing w:before="240"/>
        <w:ind w:left="542" w:right="13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hd w:val="clear" w:color="auto" w:fill="F8F8F8"/>
        </w:rPr>
        <w:t>Licença</w:t>
      </w:r>
      <w:r>
        <w:rPr>
          <w:rFonts w:ascii="Arial" w:hAnsi="Arial" w:cs="Arial"/>
          <w:b/>
          <w:bCs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Provisória</w:t>
      </w:r>
      <w:r>
        <w:rPr>
          <w:rFonts w:ascii="Arial" w:hAnsi="Arial" w:cs="Arial"/>
          <w:b/>
          <w:bCs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 xml:space="preserve">-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Expedição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Provisória,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física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colado grau e apresentar o certificado de conclusão de curso, indicando que aguarda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 do diploma, será expedida a licença provisória com validade de 180 dias,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prorrogável pelo mesmo período.</w:t>
      </w:r>
    </w:p>
    <w:p w14:paraId="1A427259" w14:textId="77777777" w:rsidR="00FD5880" w:rsidRDefault="00000000">
      <w:pPr>
        <w:pStyle w:val="Corpodetexto"/>
        <w:spacing w:before="240"/>
        <w:ind w:left="542" w:right="13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hd w:val="clear" w:color="auto" w:fill="F8F8F8"/>
        </w:rPr>
        <w:t>Licença Provisória</w:t>
      </w:r>
      <w:r>
        <w:rPr>
          <w:rFonts w:ascii="Arial" w:hAnsi="Arial" w:cs="Arial"/>
          <w:b/>
          <w:bCs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por</w:t>
      </w:r>
      <w:r>
        <w:rPr>
          <w:rFonts w:ascii="Arial" w:hAnsi="Arial" w:cs="Arial"/>
          <w:b/>
          <w:bCs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 xml:space="preserve">Intermédio da Instituição de Ensino </w:t>
      </w:r>
      <w:r>
        <w:rPr>
          <w:rFonts w:ascii="Arial" w:hAnsi="Arial" w:cs="Arial"/>
          <w:color w:val="000000"/>
          <w:shd w:val="clear" w:color="auto" w:fill="F8F8F8"/>
        </w:rPr>
        <w:t>-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Expedição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 Provisória, no caso da pessoa física egressa no último semestre para conclusão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curso. Esta Licença deve ser solicitada pela Instituição de Ensino, por meio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representante, e será expedida a licença provisória com validade de até 30 dias após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conclusão do curso, prorrogável apenas se comunicado pelo usuário com </w:t>
      </w:r>
      <w:r>
        <w:rPr>
          <w:rFonts w:ascii="Arial" w:hAnsi="Arial" w:cs="Arial"/>
          <w:color w:val="000000"/>
          <w:u w:val="single"/>
          <w:shd w:val="clear" w:color="auto" w:fill="F8F8F8"/>
        </w:rPr>
        <w:t>antecedência</w:t>
      </w:r>
      <w:r>
        <w:rPr>
          <w:rFonts w:ascii="Arial" w:hAnsi="Arial" w:cs="Arial"/>
          <w:color w:val="000000"/>
        </w:rPr>
        <w:t xml:space="preserve"> de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dias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inicialmente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prevista,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conforme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termos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RN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296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CFQ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Resolução Ordinária CFQ nº 30.721/2021.</w:t>
      </w:r>
    </w:p>
    <w:p w14:paraId="02297FCD" w14:textId="77777777" w:rsidR="00FD5880" w:rsidRDefault="00000000">
      <w:pPr>
        <w:pStyle w:val="Corpodetexto"/>
        <w:shd w:val="clear" w:color="auto" w:fill="FFFFFF" w:themeFill="background1"/>
        <w:tabs>
          <w:tab w:val="left" w:pos="1628"/>
          <w:tab w:val="left" w:pos="2072"/>
          <w:tab w:val="left" w:pos="2638"/>
          <w:tab w:val="left" w:pos="3389"/>
          <w:tab w:val="left" w:pos="3797"/>
          <w:tab w:val="left" w:pos="4142"/>
          <w:tab w:val="left" w:pos="5345"/>
          <w:tab w:val="left" w:pos="5820"/>
          <w:tab w:val="left" w:pos="6475"/>
          <w:tab w:val="left" w:pos="6933"/>
          <w:tab w:val="left" w:pos="7939"/>
          <w:tab w:val="left" w:pos="8249"/>
        </w:tabs>
        <w:spacing w:before="240"/>
        <w:ind w:left="542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Verifique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6"/>
          <w:shd w:val="clear" w:color="auto" w:fill="F8F8F8"/>
        </w:rPr>
        <w:t>se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4"/>
          <w:shd w:val="clear" w:color="auto" w:fill="F8F8F8"/>
        </w:rPr>
        <w:t>seu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curso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6"/>
          <w:shd w:val="clear" w:color="auto" w:fill="F8F8F8"/>
        </w:rPr>
        <w:t>já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10"/>
          <w:shd w:val="clear" w:color="auto" w:fill="F8F8F8"/>
        </w:rPr>
        <w:t>é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registrado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6"/>
          <w:shd w:val="clear" w:color="auto" w:fill="F8F8F8"/>
        </w:rPr>
        <w:t>no</w:t>
      </w:r>
      <w:r>
        <w:rPr>
          <w:rFonts w:ascii="Arial" w:hAnsi="Arial" w:cs="Arial"/>
          <w:color w:val="000000"/>
          <w:shd w:val="clear" w:color="auto" w:fill="F8F8F8"/>
        </w:rPr>
        <w:tab/>
        <w:t xml:space="preserve">CRQ 6ª REGIÃO – PA/AP </w:t>
      </w:r>
      <w:hyperlink r:id="rId23" w:history="1">
        <w:r>
          <w:rPr>
            <w:rStyle w:val="Hyperlink"/>
            <w:rFonts w:ascii="Arial" w:hAnsi="Arial" w:cs="Arial"/>
          </w:rPr>
          <w:t>https://crq6.org.br/site/home/Instituicoes</w:t>
        </w:r>
      </w:hyperlink>
      <w:r>
        <w:rPr>
          <w:rFonts w:ascii="Arial" w:hAnsi="Arial" w:cs="Arial"/>
        </w:rPr>
        <w:t xml:space="preserve"> </w:t>
      </w:r>
    </w:p>
    <w:p w14:paraId="0D18892F" w14:textId="77777777" w:rsidR="00FD5880" w:rsidRDefault="00000000">
      <w:pPr>
        <w:pStyle w:val="Corpodetexto"/>
        <w:shd w:val="clear" w:color="auto" w:fill="FFFFFF" w:themeFill="background1"/>
        <w:spacing w:before="240"/>
        <w:ind w:left="542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Verifique se seu Curso Superior ou de Técnico é da área da Química consultando a RN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300/22 do CFQ e a RN 137/93 do CFQ.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1537BEA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7AC56E13" w14:textId="77777777" w:rsidR="00FD5880" w:rsidRDefault="00000000">
      <w:pPr>
        <w:pStyle w:val="Ttulo2"/>
        <w:numPr>
          <w:ilvl w:val="2"/>
          <w:numId w:val="2"/>
        </w:numPr>
        <w:tabs>
          <w:tab w:val="left" w:pos="1955"/>
        </w:tabs>
        <w:spacing w:before="0"/>
        <w:ind w:left="1955" w:hanging="694"/>
        <w:rPr>
          <w:rFonts w:ascii="Arial" w:hAnsi="Arial" w:cs="Arial"/>
          <w:sz w:val="22"/>
          <w:szCs w:val="22"/>
        </w:rPr>
      </w:pPr>
      <w:bookmarkStart w:id="2" w:name="_TOC_250039"/>
      <w:r>
        <w:rPr>
          <w:rFonts w:ascii="Arial" w:hAnsi="Arial" w:cs="Arial"/>
          <w:sz w:val="22"/>
          <w:szCs w:val="22"/>
        </w:rPr>
        <w:t>Registro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Definitivo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bookmarkEnd w:id="2"/>
      <w:r>
        <w:rPr>
          <w:rFonts w:ascii="Arial" w:hAnsi="Arial" w:cs="Arial"/>
          <w:spacing w:val="-2"/>
          <w:sz w:val="22"/>
          <w:szCs w:val="22"/>
        </w:rPr>
        <w:t>Profissional</w:t>
      </w:r>
    </w:p>
    <w:p w14:paraId="031CDB0D" w14:textId="77777777" w:rsidR="00FD5880" w:rsidRDefault="00FD5880">
      <w:pPr>
        <w:pStyle w:val="Corpodetexto"/>
        <w:spacing w:before="5"/>
        <w:rPr>
          <w:rFonts w:ascii="Arial" w:hAnsi="Arial" w:cs="Arial"/>
          <w:b/>
          <w:bCs/>
        </w:rPr>
      </w:pPr>
    </w:p>
    <w:p w14:paraId="050C3B7F" w14:textId="77777777" w:rsidR="00FD5880" w:rsidRDefault="00000000">
      <w:pPr>
        <w:pStyle w:val="Corpodetexto"/>
        <w:ind w:left="542" w:firstLine="851"/>
        <w:rPr>
          <w:rFonts w:ascii="Arial" w:hAnsi="Arial" w:cs="Arial"/>
        </w:rPr>
      </w:pPr>
      <w:r>
        <w:rPr>
          <w:rFonts w:ascii="Arial" w:hAnsi="Arial" w:cs="Arial"/>
        </w:rPr>
        <w:t>É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concedido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profissionais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diplomados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instituição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ensino (escolas e faculdades/ universidades), para exercício legal da profissão.</w:t>
      </w:r>
    </w:p>
    <w:p w14:paraId="41532C57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2ED8CEBA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426"/>
          <w:tab w:val="left" w:pos="542"/>
        </w:tabs>
        <w:spacing w:before="233" w:line="235" w:lineRule="auto"/>
        <w:ind w:right="135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preenchido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legível, sem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rasuras,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 pelo 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>;</w:t>
      </w:r>
    </w:p>
    <w:p w14:paraId="4E7F8AEA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42"/>
          <w:tab w:val="left" w:pos="649"/>
        </w:tabs>
        <w:spacing w:before="233" w:line="235" w:lineRule="auto"/>
        <w:ind w:right="135" w:hanging="3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Diploma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formação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Química,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educação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lastRenderedPageBreak/>
        <w:t>competente;</w:t>
      </w:r>
    </w:p>
    <w:p w14:paraId="0E010894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42"/>
          <w:tab w:val="left" w:pos="649"/>
        </w:tabs>
        <w:spacing w:before="233"/>
        <w:ind w:right="135" w:hanging="3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Histórico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escolar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Química;</w:t>
      </w:r>
    </w:p>
    <w:p w14:paraId="58B2D9E0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605D447C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67"/>
        </w:tabs>
        <w:ind w:left="709" w:hanging="533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público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(RG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frente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verso);</w:t>
      </w:r>
    </w:p>
    <w:p w14:paraId="75192847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67"/>
        </w:tabs>
        <w:spacing w:before="102"/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Cadastro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física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(CPF);</w:t>
      </w:r>
    </w:p>
    <w:p w14:paraId="612B26D3" w14:textId="77777777" w:rsidR="00FD5880" w:rsidRDefault="00FD5880">
      <w:pPr>
        <w:pStyle w:val="Corpodetexto"/>
        <w:rPr>
          <w:rFonts w:ascii="Arial" w:hAnsi="Arial" w:cs="Arial"/>
        </w:rPr>
      </w:pPr>
    </w:p>
    <w:p w14:paraId="4F7D5062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67"/>
        </w:tabs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tipo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sanguíneo;</w:t>
      </w:r>
    </w:p>
    <w:p w14:paraId="15819061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268C855F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67"/>
        </w:tabs>
        <w:ind w:right="138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Comprovante de endereço, preferencialmente uma conta atualizada de água, luz 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telefone;</w:t>
      </w:r>
    </w:p>
    <w:p w14:paraId="77E566D3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36A69A46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67"/>
        </w:tabs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</w:t>
      </w:r>
      <w:r>
        <w:rPr>
          <w:rFonts w:ascii="Arial" w:hAnsi="Arial" w:cs="Arial"/>
        </w:rPr>
        <w:t xml:space="preserve">Título de Eleitor  </w:t>
      </w:r>
    </w:p>
    <w:p w14:paraId="30793F61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36813ECF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67"/>
        </w:tabs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</w:t>
      </w:r>
      <w:r>
        <w:rPr>
          <w:rFonts w:ascii="Arial" w:hAnsi="Arial" w:cs="Arial"/>
        </w:rPr>
        <w:t xml:space="preserve">Quitação do Serviço Militar  </w:t>
      </w:r>
    </w:p>
    <w:p w14:paraId="17536B7C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64F372E" w14:textId="77777777" w:rsidR="00FD5880" w:rsidRDefault="00000000">
      <w:pPr>
        <w:pStyle w:val="PargrafodaLista"/>
        <w:numPr>
          <w:ilvl w:val="0"/>
          <w:numId w:val="3"/>
        </w:numPr>
        <w:tabs>
          <w:tab w:val="left" w:pos="542"/>
          <w:tab w:val="left" w:pos="714"/>
        </w:tabs>
        <w:spacing w:before="7" w:line="230" w:lineRule="auto"/>
        <w:ind w:right="136" w:hanging="36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2 fotos iguais 3×4 frontal,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colorida, recente, não reutilizada, sem adornos, com fundo claro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(não aceitamos foto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iCs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comum).</w:t>
      </w:r>
    </w:p>
    <w:p w14:paraId="5804D652" w14:textId="77777777" w:rsidR="00FD5880" w:rsidRDefault="00000000">
      <w:pPr>
        <w:pStyle w:val="Ttulo3"/>
        <w:spacing w:before="241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C9EF64F" w14:textId="77777777" w:rsidR="00FD5880" w:rsidRDefault="00000000">
      <w:pPr>
        <w:pStyle w:val="Corpodetexto"/>
        <w:spacing w:before="240" w:line="276" w:lineRule="auto"/>
        <w:ind w:left="567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Chamados: </w:t>
      </w:r>
      <w:hyperlink r:id="rId2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 </w:t>
      </w:r>
    </w:p>
    <w:p w14:paraId="095C0B78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2B30BB1C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de registro o processo com a documentação seguirá para apreciação na reunião plenária mensal do Conselho.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 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após a reunião. </w:t>
      </w:r>
    </w:p>
    <w:p w14:paraId="0786E3B6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CDA7BFB" w14:textId="77777777" w:rsidR="00FD5880" w:rsidRDefault="00000000">
      <w:pPr>
        <w:pStyle w:val="Corpodetexto"/>
        <w:spacing w:before="240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Alguns cursos de algumas instituições de ensino requerem que as atribuições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profissionais sejam fixadas individualmente pelo CFQ. Desta forma no momento 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requisitado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Ementas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Disciplinas Cursadas e Conteúdos Programáticos. Com o recebimento destes é emitido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Licença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Provisória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até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definidas.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contato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definitivo.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não encaminhe documentos solicitados o processo permanecerá sem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finalização do registro por motivo de falta de documentos.</w:t>
      </w:r>
    </w:p>
    <w:p w14:paraId="44D3353C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75AE0B9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30FFCD64" w14:textId="77777777" w:rsidR="00FD5880" w:rsidRDefault="00FD5880">
      <w:pPr>
        <w:pStyle w:val="Corpodetexto"/>
        <w:rPr>
          <w:rFonts w:ascii="Arial" w:hAnsi="Arial" w:cs="Arial"/>
          <w:b/>
          <w:bCs/>
        </w:rPr>
      </w:pPr>
    </w:p>
    <w:p w14:paraId="607742E1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5A4D8B80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6BED9E90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15E8FE30" w14:textId="77777777" w:rsidR="00FD5880" w:rsidRDefault="00FD5880">
      <w:pPr>
        <w:pStyle w:val="Corpodetexto"/>
        <w:spacing w:before="11"/>
        <w:rPr>
          <w:rFonts w:ascii="Arial" w:hAnsi="Arial" w:cs="Arial"/>
          <w:b/>
          <w:bCs/>
        </w:rPr>
      </w:pPr>
    </w:p>
    <w:p w14:paraId="266C454A" w14:textId="77777777" w:rsidR="00FD5880" w:rsidRDefault="00000000">
      <w:pPr>
        <w:pStyle w:val="Corpodetexto"/>
        <w:ind w:left="542" w:right="139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Carteira de Químico e Cédula de Químico definitivos, ou seja, sem prazo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validade.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2AAF729" w14:textId="77777777" w:rsidR="00FD5880" w:rsidRDefault="00000000">
      <w:pPr>
        <w:pStyle w:val="Corpodetexto"/>
        <w:spacing w:before="102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EBDF36C" wp14:editId="08306AAE">
                <wp:simplePos x="0" y="0"/>
                <wp:positionH relativeFrom="page">
                  <wp:posOffset>4278630</wp:posOffset>
                </wp:positionH>
                <wp:positionV relativeFrom="paragraph">
                  <wp:posOffset>570230</wp:posOffset>
                </wp:positionV>
                <wp:extent cx="43180" cy="169545"/>
                <wp:effectExtent l="0" t="0" r="0" b="0"/>
                <wp:wrapNone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6954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69164"/>
                              </a:lnTo>
                              <a:lnTo>
                                <a:pt x="42672" y="16916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7" o:spid="_x0000_s1026" o:spt="100" style="position:absolute;left:0pt;margin-left:336.9pt;margin-top:44.9pt;height:13.35pt;width:3.4pt;mso-position-horizontal-relative:page;z-index:-251651072;mso-width-relative:page;mso-height-relative:page;" fillcolor="#F8F8F8" filled="t" stroked="f" coordsize="43180,169545" o:gfxdata="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zU&#10;pyHYAAAACgEAAA8AAAAAAAAAAQAgAAAAIgAAAGRycy9kb3ducmV2LnhtbFBLAQIUABQAAAAIAIdO&#10;4kCFvRX8IwIAANoEAAAOAAAAAAAAAAEAIAAAACcBAABkcnMvZTJvRG9jLnhtbFBLBQYAAAAABgAG&#10;AFkBAAC8BQAAAAA=&#10;" path="m42672,0l0,0,0,169164,42672,169164,42672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</w:rPr>
        <w:t>Em casos de ANÁLISE INDIVIDUAL para fixação das atribuições pelo CFQ, após entrega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documentos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complementares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solicitados,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emitido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Provisória referente a Licença Provisória, com validade de 180 dias</w:t>
      </w:r>
      <w:r>
        <w:rPr>
          <w:rFonts w:ascii="Arial" w:hAnsi="Arial" w:cs="Arial"/>
          <w:color w:val="000000"/>
          <w:shd w:val="clear" w:color="auto" w:fill="F8F8F8"/>
        </w:rPr>
        <w:t>, podendo ser revalidada por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igual período mediante requerimento profissional.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13D89A1E" w14:textId="77777777" w:rsidR="00FD5880" w:rsidRDefault="00FD5880">
      <w:pPr>
        <w:pStyle w:val="Corpodetexto"/>
        <w:rPr>
          <w:rFonts w:ascii="Arial" w:hAnsi="Arial" w:cs="Arial"/>
        </w:rPr>
      </w:pPr>
    </w:p>
    <w:p w14:paraId="779D298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634F9F9F" w14:textId="77777777" w:rsidR="00FD5880" w:rsidRDefault="00FD5880">
      <w:pPr>
        <w:pStyle w:val="Corpodetexto"/>
        <w:spacing w:before="9"/>
        <w:rPr>
          <w:rFonts w:ascii="Arial" w:hAnsi="Arial" w:cs="Arial"/>
          <w:b/>
          <w:bCs/>
        </w:rPr>
      </w:pPr>
    </w:p>
    <w:p w14:paraId="00AB86C9" w14:textId="77777777" w:rsidR="00FD5880" w:rsidRDefault="00000000">
      <w:pPr>
        <w:pStyle w:val="Corpodetexto"/>
        <w:spacing w:before="1" w:line="458" w:lineRule="auto"/>
        <w:ind w:left="542" w:right="1466" w:firstLine="707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anuidade: TAXA PARA REGISTRO NO CONSELHO R$: 61,79</w:t>
      </w:r>
    </w:p>
    <w:p w14:paraId="4F5E6F56" w14:textId="77777777" w:rsidR="00FD5880" w:rsidRDefault="00000000">
      <w:pPr>
        <w:pStyle w:val="Corpodetexto"/>
        <w:spacing w:line="264" w:lineRule="exact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61,79</w:t>
      </w:r>
    </w:p>
    <w:p w14:paraId="74E2176C" w14:textId="77777777" w:rsidR="00FD5880" w:rsidRDefault="00FD5880">
      <w:pPr>
        <w:pStyle w:val="Corpodetexto"/>
        <w:spacing w:before="8"/>
        <w:jc w:val="center"/>
        <w:rPr>
          <w:rFonts w:ascii="Arial" w:hAnsi="Arial" w:cs="Arial"/>
        </w:rPr>
      </w:pPr>
    </w:p>
    <w:tbl>
      <w:tblPr>
        <w:tblStyle w:val="TableNormal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0A4CE8F1" w14:textId="77777777">
        <w:trPr>
          <w:trHeight w:val="300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20A98618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228A03F0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23C5D107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76F0ADEA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07BBAE54" w14:textId="77777777">
        <w:trPr>
          <w:trHeight w:val="300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43910DA3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2EC506E0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57A57EFD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030591EC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461B8AB5" w14:textId="77777777" w:rsidR="00FD5880" w:rsidRDefault="00FD5880">
      <w:pPr>
        <w:pStyle w:val="Corpodetexto"/>
        <w:spacing w:before="1" w:after="240"/>
        <w:ind w:left="542" w:right="138" w:firstLine="993"/>
        <w:jc w:val="both"/>
        <w:rPr>
          <w:rFonts w:ascii="Arial" w:hAnsi="Arial" w:cs="Arial"/>
        </w:rPr>
      </w:pPr>
    </w:p>
    <w:p w14:paraId="29A52972" w14:textId="77777777" w:rsidR="00FD5880" w:rsidRDefault="00000000">
      <w:pPr>
        <w:pStyle w:val="Corpodetexto"/>
        <w:spacing w:before="1" w:after="240"/>
        <w:ind w:left="542" w:right="138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de acordo com o grau de instrução (superior ou médio), podendo ser proporcional a solicitação do registro e com desconto de acordo com a situação do profissional segundo a Resolução Normativa 330/2024 do CFQ.</w:t>
      </w:r>
    </w:p>
    <w:p w14:paraId="4033D3F4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1F5713CE" w14:textId="77777777" w:rsidR="00FD5880" w:rsidRDefault="00FD5880">
      <w:pPr>
        <w:pStyle w:val="Corpodetexto"/>
        <w:spacing w:before="9"/>
        <w:rPr>
          <w:rFonts w:ascii="Arial" w:hAnsi="Arial" w:cs="Arial"/>
          <w:b/>
          <w:bCs/>
        </w:rPr>
      </w:pPr>
    </w:p>
    <w:p w14:paraId="6A9F8958" w14:textId="77777777" w:rsidR="00FD5880" w:rsidRDefault="00000000">
      <w:pPr>
        <w:pStyle w:val="Corpodetexto"/>
        <w:ind w:left="542" w:right="11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 ser um documento oficial é obrigatório a coleta da assinatura e impressão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 na cédula e carteira profissional. A Carteira e a Cédula de Química,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apenas poderão ser retiradas com as fotos coladas na sede. As fotos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deverão ser iguais, tamanho 3X4, frontal, coloridas, recentes, não reutilizadas, sem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adornos, com fundo claro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(não aceitamos foto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iCs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iCs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iCs/>
          <w:color w:val="000000"/>
          <w:shd w:val="clear" w:color="auto" w:fill="F8F8F8"/>
        </w:rPr>
        <w:t>comum).</w:t>
      </w:r>
    </w:p>
    <w:p w14:paraId="0564E810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0B27614B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00CC258F" w14:textId="77777777" w:rsidR="00FD5880" w:rsidRDefault="00FD5880">
      <w:pPr>
        <w:pStyle w:val="Corpodetexto"/>
        <w:spacing w:before="8"/>
        <w:rPr>
          <w:rFonts w:ascii="Arial" w:hAnsi="Arial" w:cs="Arial"/>
          <w:b/>
          <w:bCs/>
        </w:rPr>
      </w:pPr>
    </w:p>
    <w:p w14:paraId="32C991FA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25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79F1F20B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1DF8D9D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08489AC7" w14:textId="77777777" w:rsidR="00FD5880" w:rsidRDefault="00FD5880">
      <w:pPr>
        <w:pStyle w:val="Corpodetexto"/>
        <w:spacing w:before="11"/>
        <w:rPr>
          <w:rFonts w:ascii="Arial" w:hAnsi="Arial" w:cs="Arial"/>
          <w:b/>
          <w:bCs/>
        </w:rPr>
      </w:pPr>
    </w:p>
    <w:p w14:paraId="6466767E" w14:textId="77777777" w:rsidR="00FD5880" w:rsidRDefault="00000000">
      <w:pPr>
        <w:pStyle w:val="PargrafodaLista"/>
        <w:numPr>
          <w:ilvl w:val="1"/>
          <w:numId w:val="3"/>
        </w:numPr>
        <w:tabs>
          <w:tab w:val="left" w:pos="1260"/>
          <w:tab w:val="left" w:pos="1262"/>
        </w:tabs>
        <w:ind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profissionais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diplomados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Estados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Pará e Amapá,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CRQ VI </w:t>
      </w:r>
      <w:r>
        <w:rPr>
          <w:rFonts w:ascii="Arial" w:hAnsi="Arial" w:cs="Arial"/>
        </w:rPr>
        <w:t xml:space="preserve">processará o registro quando a escola e o curso estiverem cadastrados no </w:t>
      </w:r>
      <w:r>
        <w:rPr>
          <w:rFonts w:ascii="Arial" w:hAnsi="Arial" w:cs="Arial"/>
          <w:spacing w:val="-2"/>
        </w:rPr>
        <w:t>Conselho.</w:t>
      </w:r>
    </w:p>
    <w:p w14:paraId="49DCB470" w14:textId="77777777" w:rsidR="00FD5880" w:rsidRDefault="00FD5880">
      <w:pPr>
        <w:pStyle w:val="Corpodetexto"/>
        <w:rPr>
          <w:rFonts w:ascii="Arial" w:hAnsi="Arial" w:cs="Arial"/>
        </w:rPr>
      </w:pPr>
    </w:p>
    <w:p w14:paraId="3302FF69" w14:textId="77777777" w:rsidR="00FD5880" w:rsidRDefault="00000000">
      <w:pPr>
        <w:pStyle w:val="PargrafodaLista"/>
        <w:numPr>
          <w:ilvl w:val="1"/>
          <w:numId w:val="3"/>
        </w:numPr>
        <w:tabs>
          <w:tab w:val="left" w:pos="1260"/>
          <w:tab w:val="left" w:pos="1262"/>
        </w:tabs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>Para profissionais diplomados em outra jurisdição, somente será processado o registro após confirmação do cadastro da escola e do curso junto ao CRQ onde está sediada a instituição.</w:t>
      </w:r>
    </w:p>
    <w:p w14:paraId="150D2701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349E0C42" w14:textId="77777777" w:rsidR="00FD5880" w:rsidRDefault="00000000">
      <w:pPr>
        <w:pStyle w:val="PargrafodaLista"/>
        <w:numPr>
          <w:ilvl w:val="1"/>
          <w:numId w:val="3"/>
        </w:numPr>
        <w:tabs>
          <w:tab w:val="left" w:pos="1259"/>
          <w:tab w:val="left" w:pos="1261"/>
        </w:tabs>
        <w:spacing w:before="1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lastRenderedPageBreak/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2E4910FA" w14:textId="77777777" w:rsidR="00FD5880" w:rsidRDefault="00000000">
      <w:pPr>
        <w:pStyle w:val="PargrafodaLista"/>
        <w:numPr>
          <w:ilvl w:val="1"/>
          <w:numId w:val="3"/>
        </w:numPr>
        <w:tabs>
          <w:tab w:val="left" w:pos="1086"/>
        </w:tabs>
        <w:spacing w:before="102"/>
        <w:ind w:left="1086" w:hanging="185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47943BE" wp14:editId="7B28A224">
                <wp:simplePos x="0" y="0"/>
                <wp:positionH relativeFrom="page">
                  <wp:posOffset>1537335</wp:posOffset>
                </wp:positionH>
                <wp:positionV relativeFrom="paragraph">
                  <wp:posOffset>64135</wp:posOffset>
                </wp:positionV>
                <wp:extent cx="4789805" cy="169545"/>
                <wp:effectExtent l="0" t="0" r="0" b="19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805" cy="169545"/>
                          <a:chOff x="0" y="0"/>
                          <a:chExt cx="4943475" cy="1695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94347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3475" h="169545">
                                <a:moveTo>
                                  <a:pt x="4943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4"/>
                                </a:lnTo>
                                <a:lnTo>
                                  <a:pt x="4943221" y="169164"/>
                                </a:lnTo>
                                <a:lnTo>
                                  <a:pt x="4943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494347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A5B0B" w14:textId="77777777" w:rsidR="00FD5880" w:rsidRDefault="00000000">
                              <w:r>
                                <w:t>INDISPENSÁVEL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ENVIAR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TODOS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OS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DOCUMENTOS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SOLICITADOS,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prazo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943BE" id="Group 16" o:spid="_x0000_s1026" style="position:absolute;left:0;text-align:left;margin-left:121.05pt;margin-top:5.05pt;width:377.15pt;height:13.35pt;z-index:251659264;mso-wrap-distance-left:0;mso-wrap-distance-right:0;mso-position-horizontal-relative:page" coordsize="49434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">
                <v:shape id="Graphic 17" o:spid="_x0000_s1027" style="position:absolute;width:49434;height:1695;visibility:visible;mso-wrap-style:square;v-text-anchor:top" coordsize="494347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" path="m4943221,l,,,169164r4943221,l4943221,xe" fillcolor="#f8f8f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width:4943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F0A5B0B" w14:textId="77777777" w:rsidR="00FD5880" w:rsidRDefault="00000000">
                        <w:r>
                          <w:t>INDISPENSÁVEL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ENVIAR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TODOS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OS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DOCUMENTOS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SOLICITADOS,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ou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prazo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41D07DC" w14:textId="77777777" w:rsidR="00FD5880" w:rsidRDefault="00000000">
      <w:pPr>
        <w:pStyle w:val="Corpodetexto"/>
        <w:spacing w:before="2"/>
        <w:ind w:left="126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conclusão do registro será estendido a 30 úteis dias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28C34FE0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67DC0CC1" w14:textId="77777777" w:rsidR="00FD5880" w:rsidRDefault="00000000">
      <w:pPr>
        <w:pStyle w:val="PargrafodaLista"/>
        <w:numPr>
          <w:ilvl w:val="1"/>
          <w:numId w:val="3"/>
        </w:numPr>
        <w:tabs>
          <w:tab w:val="left" w:pos="1259"/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Relembramos que em alguns cursos de algumas Instituições de ensino é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requerido pelo CFQ que as atribuições profissionais sejam fixadas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CFQ,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setor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identificar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situação, o profissional será requisitado para que envie Ementas das Disciplinas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Cursadas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Conteúdos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Programáticos.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 envio destes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CP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 motivo de Análise Individual. Esclarecendo que a licença provisória confere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 egresso de curso eminentemente da área da química sua intenção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registrar-se como profissional, podendo trabalhar na área da química. Porém,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responsabilizar-se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tecnicamente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atividade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desenvolvida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 pelas possíveis atribuições a serem definidas, considerando, sobretudo,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Resolução Normativa CFQ n.º 36/74.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7FE233C8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3E98089" w14:textId="77777777" w:rsidR="00FD5880" w:rsidRDefault="00000000">
      <w:pPr>
        <w:pStyle w:val="Ttulo2"/>
        <w:numPr>
          <w:ilvl w:val="2"/>
          <w:numId w:val="2"/>
        </w:numPr>
        <w:tabs>
          <w:tab w:val="left" w:pos="1955"/>
        </w:tabs>
        <w:spacing w:before="1"/>
        <w:ind w:left="1955" w:hanging="694"/>
        <w:rPr>
          <w:rFonts w:ascii="Arial" w:hAnsi="Arial" w:cs="Arial"/>
          <w:sz w:val="22"/>
          <w:szCs w:val="22"/>
        </w:rPr>
      </w:pPr>
      <w:bookmarkStart w:id="3" w:name="_TOC_250038"/>
      <w:r>
        <w:rPr>
          <w:rFonts w:ascii="Arial" w:hAnsi="Arial" w:cs="Arial"/>
          <w:sz w:val="22"/>
          <w:szCs w:val="22"/>
        </w:rPr>
        <w:t>Licença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Provisória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3"/>
      <w:r>
        <w:rPr>
          <w:rFonts w:ascii="Arial" w:hAnsi="Arial" w:cs="Arial"/>
          <w:spacing w:val="-2"/>
          <w:sz w:val="22"/>
          <w:szCs w:val="22"/>
        </w:rPr>
        <w:t xml:space="preserve"> Profissional</w:t>
      </w:r>
    </w:p>
    <w:p w14:paraId="4FF4CB6E" w14:textId="77777777" w:rsidR="00FD5880" w:rsidRDefault="00FD5880">
      <w:pPr>
        <w:pStyle w:val="Corpodetexto"/>
        <w:rPr>
          <w:rFonts w:ascii="Arial" w:hAnsi="Arial" w:cs="Arial"/>
          <w:b/>
          <w:bCs/>
        </w:rPr>
      </w:pPr>
    </w:p>
    <w:p w14:paraId="7D2D159F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É o registro concedido a profissionais, para exercício legal da profissão, que concluíram curso na instituição de ensino (escolas e faculdades/ universidades), porém o diploma não foi emitido.</w:t>
      </w:r>
    </w:p>
    <w:p w14:paraId="45A36CB9" w14:textId="77777777" w:rsidR="00FD5880" w:rsidRDefault="00FD5880">
      <w:pPr>
        <w:pStyle w:val="Corpodetexto"/>
        <w:rPr>
          <w:rFonts w:ascii="Arial" w:hAnsi="Arial" w:cs="Arial"/>
        </w:rPr>
      </w:pPr>
    </w:p>
    <w:p w14:paraId="298EC7B4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65901DB4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542"/>
          <w:tab w:val="left" w:pos="649"/>
        </w:tabs>
        <w:spacing w:before="153" w:line="235" w:lineRule="auto"/>
        <w:ind w:right="135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preenchido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legível,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rasuras,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 pelo 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>;</w:t>
      </w:r>
    </w:p>
    <w:p w14:paraId="64D07002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709"/>
        </w:tabs>
        <w:spacing w:before="1"/>
        <w:ind w:left="853" w:hanging="711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público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(RG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frente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verso);</w:t>
      </w:r>
    </w:p>
    <w:p w14:paraId="2B65F2F7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709"/>
        </w:tabs>
        <w:spacing w:before="101"/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Cadastro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física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(CPF);</w:t>
      </w:r>
    </w:p>
    <w:p w14:paraId="0126B956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709"/>
        </w:tabs>
        <w:spacing w:before="101"/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tipo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sanguíneo;</w:t>
      </w:r>
    </w:p>
    <w:p w14:paraId="45A0D648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542"/>
          <w:tab w:val="left" w:pos="709"/>
        </w:tabs>
        <w:spacing w:before="101"/>
        <w:ind w:right="138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Comprovante de endereço, preferencialmente uma conta atualizada de água, luz 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telefone;</w:t>
      </w:r>
    </w:p>
    <w:p w14:paraId="46497148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784"/>
        </w:tabs>
        <w:spacing w:before="101"/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vínculo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empregatício,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houver;</w:t>
      </w:r>
    </w:p>
    <w:p w14:paraId="0A8BB665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784"/>
        </w:tabs>
        <w:spacing w:before="101"/>
        <w:ind w:left="784" w:hanging="602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Histórico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escolar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Química;</w:t>
      </w:r>
    </w:p>
    <w:p w14:paraId="2CE0EF00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542"/>
          <w:tab w:val="left" w:pos="714"/>
        </w:tabs>
        <w:spacing w:before="101"/>
        <w:ind w:right="138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Declaração atualizada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conclusão do curso, na qual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conste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colação 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grau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realizada e informação de que o diploma encontra-se em trâmite.</w:t>
      </w:r>
    </w:p>
    <w:p w14:paraId="4C3D9037" w14:textId="77777777" w:rsidR="00FD5880" w:rsidRDefault="00000000">
      <w:pPr>
        <w:pStyle w:val="PargrafodaLista"/>
        <w:numPr>
          <w:ilvl w:val="0"/>
          <w:numId w:val="4"/>
        </w:numPr>
        <w:tabs>
          <w:tab w:val="left" w:pos="542"/>
          <w:tab w:val="left" w:pos="644"/>
        </w:tabs>
        <w:spacing w:before="110" w:line="230" w:lineRule="auto"/>
        <w:ind w:right="136" w:hanging="36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Apresentar pessoalmente na retirada dos documentos 2 fotos iguais 3×4 frontal,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colorida, recente, não reutilizada, sem adornos, com fundo claro </w:t>
      </w:r>
      <w:r>
        <w:rPr>
          <w:rFonts w:ascii="Arial" w:hAnsi="Arial" w:cs="Arial"/>
          <w:i/>
          <w:color w:val="000000"/>
          <w:shd w:val="clear" w:color="auto" w:fill="F8F8F8"/>
        </w:rPr>
        <w:t>(não aceitamos foto</w:t>
      </w:r>
      <w:r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comum).</w:t>
      </w:r>
    </w:p>
    <w:p w14:paraId="70D2772D" w14:textId="77777777" w:rsidR="00FD5880" w:rsidRDefault="00FD5880">
      <w:pPr>
        <w:pStyle w:val="PargrafodaLista"/>
        <w:rPr>
          <w:rFonts w:ascii="Arial" w:hAnsi="Arial" w:cs="Arial"/>
          <w:i/>
        </w:rPr>
      </w:pPr>
    </w:p>
    <w:p w14:paraId="5532FA73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1FBEE66B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2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799A6C23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34336FAE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Após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34502E85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de registro o processo com a documentação seguirá para apreciação na reunião plenária mensal do Conselho.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 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após a reunião. </w:t>
      </w:r>
    </w:p>
    <w:p w14:paraId="031562A9" w14:textId="77777777" w:rsidR="00FD5880" w:rsidRDefault="00000000">
      <w:pPr>
        <w:pStyle w:val="Corpodetexto"/>
        <w:shd w:val="clear" w:color="auto" w:fill="FFFFFF" w:themeFill="background1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676A5AA" w14:textId="77777777" w:rsidR="00FD5880" w:rsidRDefault="00000000">
      <w:pPr>
        <w:pStyle w:val="Corpodetexto"/>
        <w:shd w:val="clear" w:color="auto" w:fill="FFFFFF" w:themeFill="background1"/>
        <w:spacing w:before="240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Alguns cursos de algumas instituições de ensino requerem que as atribuições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profissionais sejam fixadas individualmente pelo CFQ. Desta forma no momento 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requisitado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Ementas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Disciplinas Cursadas e Conteúdos Programáticos. Com o recebimento destes e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diploma é emitido uma Licença Provisória até que o CFQ retorne com as atribuições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definidas.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CFQ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 contato com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 profissional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 definitivo. Caso profissional não encaminhe documentos solicitados o processo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permanecerá sem finalização do registro por motivo de falta de documentos.</w:t>
      </w:r>
    </w:p>
    <w:p w14:paraId="70BE5468" w14:textId="77777777" w:rsidR="00FD5880" w:rsidRDefault="00000000">
      <w:pPr>
        <w:pStyle w:val="Ttulo3"/>
        <w:shd w:val="clear" w:color="auto" w:fill="FFFFFF" w:themeFill="background1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50B90EF8" w14:textId="77777777" w:rsidR="00FD5880" w:rsidRDefault="00000000">
      <w:pPr>
        <w:pStyle w:val="Corpodetexto"/>
        <w:shd w:val="clear" w:color="auto" w:fill="FFFFFF" w:themeFill="background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66801D3A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5BEE31C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BF98FB7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Provisória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validade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dias.</w:t>
      </w:r>
    </w:p>
    <w:p w14:paraId="100B3E31" w14:textId="77777777" w:rsidR="00FD5880" w:rsidRDefault="00000000">
      <w:pPr>
        <w:pStyle w:val="Corpodetexto"/>
        <w:spacing w:before="240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Em casos de ANÁLISE INDIVIDUAL para fixação das atribuições pelo CFQ, após entrega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documentos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complementares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solicitados,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emitido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Provisória referente a Licença Provisória, com validade de 180 dias</w:t>
      </w:r>
      <w:r>
        <w:rPr>
          <w:rFonts w:ascii="Arial" w:hAnsi="Arial" w:cs="Arial"/>
          <w:color w:val="000000"/>
          <w:shd w:val="clear" w:color="auto" w:fill="F8F8F8"/>
        </w:rPr>
        <w:t>, podendo ser revalidada por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igual período mediante requerimento profissional.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1A5DA80F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1604FB27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5823C761" w14:textId="77777777" w:rsidR="00FD5880" w:rsidRDefault="00000000">
      <w:pPr>
        <w:pStyle w:val="Corpodetexto"/>
        <w:ind w:left="-284" w:right="118" w:firstLine="876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 xml:space="preserve">anuidade: </w:t>
      </w:r>
    </w:p>
    <w:p w14:paraId="6FA4C7A0" w14:textId="77777777" w:rsidR="00FD5880" w:rsidRDefault="00000000">
      <w:pPr>
        <w:pStyle w:val="Corpodetexto"/>
        <w:spacing w:line="276" w:lineRule="auto"/>
        <w:ind w:left="542" w:right="118" w:hanging="1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TAXA PARA REGISTRO NO CONSELHO R$: 61,79</w:t>
      </w:r>
    </w:p>
    <w:p w14:paraId="1F8B3AD7" w14:textId="77777777" w:rsidR="00FD5880" w:rsidRDefault="00000000">
      <w:pPr>
        <w:pStyle w:val="Corpodetexto"/>
        <w:tabs>
          <w:tab w:val="left" w:pos="567"/>
        </w:tabs>
        <w:spacing w:line="276" w:lineRule="auto"/>
        <w:ind w:left="542"/>
        <w:rPr>
          <w:rFonts w:ascii="Arial" w:hAnsi="Arial" w:cs="Arial"/>
        </w:rPr>
      </w:pPr>
      <w:r>
        <w:rPr>
          <w:rFonts w:ascii="Arial" w:hAnsi="Arial" w:cs="Arial"/>
        </w:rPr>
        <w:t xml:space="preserve"> TAXA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61,79</w:t>
      </w:r>
    </w:p>
    <w:p w14:paraId="3B5D0B5E" w14:textId="77777777" w:rsidR="00FD5880" w:rsidRDefault="00000000">
      <w:pPr>
        <w:pStyle w:val="Corpodetexto"/>
        <w:spacing w:before="240"/>
        <w:ind w:left="542" w:right="138" w:firstLine="876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de acordo com o grau de instrução (superior ou médio), podendo ser proporcional a solicitação do registro e com desconto de acordo com a situação do profissional segundo a Resolução Normativa 330/2024 do CFQ.</w:t>
      </w:r>
    </w:p>
    <w:p w14:paraId="7B89F700" w14:textId="77777777" w:rsidR="00FD5880" w:rsidRDefault="00FD5880">
      <w:pPr>
        <w:pStyle w:val="Corpodetexto"/>
        <w:rPr>
          <w:rFonts w:ascii="Arial" w:hAnsi="Arial" w:cs="Arial"/>
        </w:rPr>
      </w:pPr>
    </w:p>
    <w:tbl>
      <w:tblPr>
        <w:tblStyle w:val="TableNormal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68D6C950" w14:textId="77777777">
        <w:trPr>
          <w:trHeight w:val="316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76D5C3BE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</w:t>
            </w:r>
            <w:r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</w:rPr>
              <w:t>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01C33CE6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3A03F42F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2"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44BB847F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2"/>
              </w:rPr>
              <w:t>SUPERIOR</w:t>
            </w:r>
          </w:p>
        </w:tc>
      </w:tr>
      <w:tr w:rsidR="00FD5880" w14:paraId="4FD05A22" w14:textId="77777777">
        <w:trPr>
          <w:trHeight w:val="254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12F5DF5A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7D8638A3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2137C738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73E26883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 xml:space="preserve">R$ </w:t>
            </w:r>
            <w:r>
              <w:rPr>
                <w:rFonts w:ascii="Arial" w:hAnsi="Arial" w:cs="Arial"/>
                <w:spacing w:val="-2"/>
              </w:rPr>
              <w:t>629,65</w:t>
            </w:r>
          </w:p>
        </w:tc>
      </w:tr>
    </w:tbl>
    <w:p w14:paraId="071E9D9A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3C90C8DB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 ser um documento oficial é obrigatório a coleta da assinatura e impressão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 na cédula e carteira profissional.  A Cédula de Química, apenas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colocada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sede.</w:t>
      </w:r>
    </w:p>
    <w:p w14:paraId="19763DF9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83426B6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33BE093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C74F29B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4D8BD370" w14:textId="77777777" w:rsidR="00FD5880" w:rsidRDefault="00000000">
      <w:pPr>
        <w:pStyle w:val="Corpodetexto"/>
        <w:spacing w:before="1" w:line="276" w:lineRule="auto"/>
        <w:ind w:left="567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2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83B533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66F36108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21DE4EC5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68808D64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26BD2D84" w14:textId="77777777" w:rsidR="00FD5880" w:rsidRDefault="00000000">
      <w:pPr>
        <w:pStyle w:val="PargrafodaLista"/>
        <w:numPr>
          <w:ilvl w:val="1"/>
          <w:numId w:val="4"/>
        </w:numPr>
        <w:tabs>
          <w:tab w:val="left" w:pos="1260"/>
          <w:tab w:val="left" w:pos="1262"/>
        </w:tabs>
        <w:spacing w:before="1"/>
        <w:ind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profissionais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diplomados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Estados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Pará e Amapá,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10"/>
        </w:rPr>
        <w:t xml:space="preserve"> VI </w:t>
      </w:r>
      <w:r>
        <w:rPr>
          <w:rFonts w:ascii="Arial" w:hAnsi="Arial" w:cs="Arial"/>
        </w:rPr>
        <w:t xml:space="preserve">processará o registro quando a escola e o curso estiverem cadastrados no </w:t>
      </w:r>
      <w:r>
        <w:rPr>
          <w:rFonts w:ascii="Arial" w:hAnsi="Arial" w:cs="Arial"/>
          <w:spacing w:val="-2"/>
        </w:rPr>
        <w:t>Conselho.</w:t>
      </w:r>
    </w:p>
    <w:p w14:paraId="4287E1EB" w14:textId="77777777" w:rsidR="00FD5880" w:rsidRDefault="00000000">
      <w:pPr>
        <w:pStyle w:val="PargrafodaLista"/>
        <w:numPr>
          <w:ilvl w:val="1"/>
          <w:numId w:val="4"/>
        </w:numPr>
        <w:tabs>
          <w:tab w:val="left" w:pos="1260"/>
          <w:tab w:val="left" w:pos="1262"/>
        </w:tabs>
        <w:ind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Para profissionais diplomados em outra jurisdição, somente será processado o registro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após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confirmação,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 VI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cadastro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escola e do curso junto ao CRQ onde está sediada a instituição.</w:t>
      </w:r>
    </w:p>
    <w:p w14:paraId="71F2BA5A" w14:textId="77777777" w:rsidR="00FD5880" w:rsidRDefault="00000000">
      <w:pPr>
        <w:pStyle w:val="PargrafodaLista"/>
        <w:numPr>
          <w:ilvl w:val="1"/>
          <w:numId w:val="4"/>
        </w:numPr>
        <w:tabs>
          <w:tab w:val="left" w:pos="1259"/>
          <w:tab w:val="left" w:pos="1261"/>
        </w:tabs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7E40190" w14:textId="77777777" w:rsidR="00FD5880" w:rsidRDefault="00000000">
      <w:pPr>
        <w:pStyle w:val="PargrafodaLista"/>
        <w:numPr>
          <w:ilvl w:val="1"/>
          <w:numId w:val="4"/>
        </w:numPr>
        <w:tabs>
          <w:tab w:val="left" w:pos="1259"/>
        </w:tabs>
        <w:spacing w:before="1" w:line="265" w:lineRule="exact"/>
        <w:ind w:left="1261" w:right="136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511CB652" w14:textId="77777777" w:rsidR="00FD5880" w:rsidRDefault="00000000">
      <w:pPr>
        <w:pStyle w:val="PargrafodaLista"/>
        <w:numPr>
          <w:ilvl w:val="1"/>
          <w:numId w:val="4"/>
        </w:numPr>
        <w:tabs>
          <w:tab w:val="left" w:pos="1259"/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Relembramos que em alguns cursos de algumas Instituições de ensino é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requerido pelo CFQ que as atribuições profissionais sejam fixadas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CFQ,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setor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identificar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situação, o profissional será requisitado para que envie Ementas das Disciplinas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Cursadas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Conteúdos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Programáticos.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 envio destes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CP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 motivo de Análise Individual. Esclarecendo que a licença provisória confere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 egresso de curso eminentemente da área da química sua intenção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registrar-se como profissional, podendo trabalhar na área da química. Porém,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responsabilizar-se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tecnicamente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atividade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desenvolvida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 pelas possíveis atribuições a serem definidas, considerando, sobretudo,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Resolução Normativa CFQ n.º 36/74.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58B4CCB" w14:textId="77777777" w:rsidR="00FD5880" w:rsidRDefault="00FD5880">
      <w:pPr>
        <w:pStyle w:val="PargrafodaLista"/>
        <w:tabs>
          <w:tab w:val="left" w:pos="1259"/>
          <w:tab w:val="left" w:pos="1261"/>
        </w:tabs>
        <w:ind w:right="135" w:firstLine="0"/>
        <w:jc w:val="right"/>
        <w:rPr>
          <w:rFonts w:ascii="Arial" w:hAnsi="Arial" w:cs="Arial"/>
        </w:rPr>
      </w:pPr>
    </w:p>
    <w:p w14:paraId="5C0DDBE4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104"/>
        <w:ind w:left="1255" w:hanging="430"/>
        <w:rPr>
          <w:rFonts w:ascii="Arial" w:hAnsi="Arial" w:cs="Arial"/>
          <w:b w:val="0"/>
          <w:bCs w:val="0"/>
          <w:sz w:val="22"/>
          <w:szCs w:val="22"/>
        </w:rPr>
      </w:pPr>
      <w:bookmarkStart w:id="4" w:name="_TOC_250037"/>
      <w:bookmarkEnd w:id="4"/>
      <w:r>
        <w:rPr>
          <w:rFonts w:ascii="Arial" w:hAnsi="Arial" w:cs="Arial"/>
          <w:spacing w:val="-2"/>
          <w:sz w:val="22"/>
          <w:szCs w:val="22"/>
        </w:rPr>
        <w:t>REATIVAÇÃO</w:t>
      </w:r>
    </w:p>
    <w:p w14:paraId="1AB992FF" w14:textId="77777777" w:rsidR="00FD5880" w:rsidRDefault="00000000">
      <w:pPr>
        <w:pStyle w:val="Corpodetexto"/>
        <w:spacing w:before="240"/>
        <w:ind w:left="542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Profissionais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estão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inativo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voltam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atuar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Químicas, devem solicitar a reativação do registro.</w:t>
      </w:r>
    </w:p>
    <w:p w14:paraId="5C48F9F5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76AA041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736CE41D" w14:textId="77777777" w:rsidR="00FD5880" w:rsidRDefault="00FD5880">
      <w:pPr>
        <w:pStyle w:val="Corpodetexto"/>
        <w:spacing w:before="9"/>
        <w:rPr>
          <w:rFonts w:ascii="Arial" w:hAnsi="Arial" w:cs="Arial"/>
          <w:b/>
          <w:bCs/>
        </w:rPr>
      </w:pPr>
    </w:p>
    <w:p w14:paraId="3378180F" w14:textId="77777777" w:rsidR="00FD5880" w:rsidRDefault="00000000">
      <w:pPr>
        <w:pStyle w:val="PargrafodaLista"/>
        <w:numPr>
          <w:ilvl w:val="0"/>
          <w:numId w:val="5"/>
        </w:numPr>
        <w:tabs>
          <w:tab w:val="left" w:pos="1259"/>
          <w:tab w:val="left" w:pos="1261"/>
        </w:tabs>
        <w:spacing w:line="235" w:lineRule="auto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Profissional,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preenchido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legível,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sem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rasuras,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datado, assinado pelo profissional;</w:t>
      </w:r>
    </w:p>
    <w:p w14:paraId="213FC41A" w14:textId="77777777" w:rsidR="00FD5880" w:rsidRDefault="00000000">
      <w:pPr>
        <w:pStyle w:val="PargrafodaLista"/>
        <w:numPr>
          <w:ilvl w:val="0"/>
          <w:numId w:val="5"/>
        </w:numPr>
        <w:tabs>
          <w:tab w:val="left" w:pos="1260"/>
          <w:tab w:val="left" w:pos="1262"/>
        </w:tabs>
        <w:ind w:right="14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Documento de identificação emitido por órgão público (identidade, frente e </w:t>
      </w:r>
      <w:r>
        <w:rPr>
          <w:rFonts w:ascii="Arial" w:hAnsi="Arial" w:cs="Arial"/>
          <w:spacing w:val="-2"/>
        </w:rPr>
        <w:t>verso);</w:t>
      </w:r>
    </w:p>
    <w:p w14:paraId="2652EC51" w14:textId="77777777" w:rsidR="00FD5880" w:rsidRDefault="00000000">
      <w:pPr>
        <w:pStyle w:val="PargrafodaLista"/>
        <w:numPr>
          <w:ilvl w:val="0"/>
          <w:numId w:val="5"/>
        </w:numPr>
        <w:tabs>
          <w:tab w:val="left" w:pos="1260"/>
        </w:tabs>
        <w:spacing w:line="265" w:lineRule="exact"/>
        <w:ind w:left="1260" w:hanging="358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vínculo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empregatício,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houver;</w:t>
      </w:r>
    </w:p>
    <w:p w14:paraId="5640B538" w14:textId="77777777" w:rsidR="00FD5880" w:rsidRDefault="00000000">
      <w:pPr>
        <w:pStyle w:val="PargrafodaLista"/>
        <w:numPr>
          <w:ilvl w:val="0"/>
          <w:numId w:val="5"/>
        </w:numPr>
        <w:tabs>
          <w:tab w:val="left" w:pos="1260"/>
          <w:tab w:val="left" w:pos="1262"/>
        </w:tabs>
        <w:ind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endereço,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preferencialmente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conta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água,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luz ou telefone;</w:t>
      </w:r>
    </w:p>
    <w:p w14:paraId="0B74FE5D" w14:textId="77777777" w:rsidR="00FD5880" w:rsidRDefault="00000000">
      <w:pPr>
        <w:pStyle w:val="PargrafodaLista"/>
        <w:numPr>
          <w:ilvl w:val="0"/>
          <w:numId w:val="5"/>
        </w:numPr>
        <w:tabs>
          <w:tab w:val="left" w:pos="1260"/>
          <w:tab w:val="left" w:pos="1262"/>
        </w:tabs>
        <w:spacing w:before="5" w:line="235" w:lineRule="auto"/>
        <w:ind w:right="136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lastRenderedPageBreak/>
        <w:t>Apresentar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pessoalmente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fotos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iguais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3×4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frontal, coloridas, recentes, não reutilizadas, sem adornos, com fundo claro (não aceitamos foto digital, nem impressas em papel comum</w:t>
      </w:r>
      <w:r>
        <w:rPr>
          <w:rFonts w:ascii="Arial" w:hAnsi="Arial" w:cs="Arial"/>
          <w:i/>
          <w:iCs/>
        </w:rPr>
        <w:t>).</w:t>
      </w:r>
    </w:p>
    <w:p w14:paraId="224EE12C" w14:textId="77777777" w:rsidR="00FD5880" w:rsidRDefault="00FD5880">
      <w:pPr>
        <w:pStyle w:val="Corpodetexto"/>
        <w:spacing w:before="3"/>
        <w:rPr>
          <w:rFonts w:ascii="Arial" w:hAnsi="Arial" w:cs="Arial"/>
          <w:i/>
          <w:iCs/>
        </w:rPr>
      </w:pPr>
    </w:p>
    <w:p w14:paraId="47210EF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5A487D49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2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29FB4C03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de registro o processo com a documentação seguirá para apreciação na reunião plenária mensal do Conselho.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 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após a reunião. </w:t>
      </w:r>
    </w:p>
    <w:p w14:paraId="289FD78C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 ser entregue a outra pessoa ou enviada via correios. Após o receimento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71CE224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A1C2F1B" w14:textId="77777777" w:rsidR="00FD5880" w:rsidRDefault="00FD5880">
      <w:pPr>
        <w:pStyle w:val="Corpodetexto"/>
        <w:spacing w:before="1"/>
        <w:rPr>
          <w:rFonts w:ascii="Arial" w:hAnsi="Arial" w:cs="Arial"/>
          <w:b/>
          <w:bCs/>
        </w:rPr>
      </w:pPr>
    </w:p>
    <w:p w14:paraId="36480935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REATIVAÇÃO NO CONSELHO R$: 61,79</w:t>
      </w:r>
    </w:p>
    <w:p w14:paraId="04960D66" w14:textId="77777777" w:rsidR="00FD5880" w:rsidRDefault="00000000">
      <w:pPr>
        <w:pStyle w:val="Corpodetexto"/>
        <w:ind w:left="542"/>
        <w:jc w:val="both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61,79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(quando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extravio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carteira,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ou quando a carteira apresentar mais de 15 anos de expedição)</w:t>
      </w:r>
    </w:p>
    <w:p w14:paraId="0B8CBF0D" w14:textId="77777777" w:rsidR="00FD5880" w:rsidRDefault="00FD5880">
      <w:pPr>
        <w:pStyle w:val="Corpodetexto"/>
        <w:rPr>
          <w:rFonts w:ascii="Arial" w:hAnsi="Arial" w:cs="Arial"/>
        </w:rPr>
      </w:pPr>
    </w:p>
    <w:tbl>
      <w:tblPr>
        <w:tblStyle w:val="TableNormal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391B1508" w14:textId="77777777">
        <w:trPr>
          <w:trHeight w:val="300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318A03A8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16BB04C6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1FB2D103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2A091298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1CE30AE7" w14:textId="77777777">
        <w:trPr>
          <w:trHeight w:val="300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5F029624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0146D2CD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1511AF48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627E2875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R$ 629,65 </w:t>
            </w:r>
          </w:p>
        </w:tc>
      </w:tr>
    </w:tbl>
    <w:p w14:paraId="4D25FB69" w14:textId="77777777" w:rsidR="00FD5880" w:rsidRDefault="00000000">
      <w:pPr>
        <w:pStyle w:val="Corpodetexto"/>
        <w:ind w:left="542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anuidade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cobrada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acordo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nível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(superior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médio),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podendo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ser proporcional ao mês da solicitação da reativação.</w:t>
      </w:r>
    </w:p>
    <w:p w14:paraId="452ACD86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161B7A7A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37366A45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3D97ABA3" w14:textId="77777777" w:rsidR="00FD5880" w:rsidRDefault="00000000">
      <w:pPr>
        <w:pStyle w:val="Corpodetexto"/>
        <w:spacing w:before="101"/>
        <w:ind w:left="542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Nova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definitivos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anotação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naquela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 data de reativação da carteira, ou no caso 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 precisar emitir outra carteira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realizado uma anotação sobre a reativação dentro da Carteira de Químico antiga.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número de registro permanece o mesmo.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7EA06C7F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6B6F2DA2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FINALIZADO</w:t>
      </w:r>
    </w:p>
    <w:p w14:paraId="23369677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 ser um documento oficial é obrigatório a coleta da assinatura e impressão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 na cédula e carteira profissional.  A Cédula de Química, apenas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colocada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sede.</w:t>
      </w:r>
    </w:p>
    <w:p w14:paraId="00371B64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D227BBB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0EF19BD1" w14:textId="77777777" w:rsidR="00FD5880" w:rsidRDefault="00000000">
      <w:pPr>
        <w:pStyle w:val="Ttulo3"/>
        <w:spacing w:after="240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65F34B7C" w14:textId="77777777" w:rsidR="00FD5880" w:rsidRDefault="00000000">
      <w:pPr>
        <w:pStyle w:val="Corpodetexto"/>
        <w:spacing w:before="1" w:line="276" w:lineRule="auto"/>
        <w:ind w:left="720" w:firstLine="6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lastRenderedPageBreak/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29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41A3B47B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404FA3C2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4A4A117B" w14:textId="77777777" w:rsidR="00FD5880" w:rsidRDefault="00FD5880">
      <w:pPr>
        <w:pStyle w:val="Corpodetexto"/>
        <w:spacing w:before="10"/>
        <w:rPr>
          <w:rFonts w:ascii="Arial" w:hAnsi="Arial" w:cs="Arial"/>
          <w:b/>
          <w:bCs/>
        </w:rPr>
      </w:pPr>
    </w:p>
    <w:p w14:paraId="168D8AE1" w14:textId="77777777" w:rsidR="00FD5880" w:rsidRDefault="00000000">
      <w:pPr>
        <w:pStyle w:val="PargrafodaLista"/>
        <w:numPr>
          <w:ilvl w:val="0"/>
          <w:numId w:val="6"/>
        </w:numPr>
        <w:tabs>
          <w:tab w:val="left" w:pos="1261"/>
        </w:tabs>
        <w:spacing w:before="101"/>
        <w:ind w:left="1261" w:right="13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4F15A27E" w14:textId="77777777" w:rsidR="00FD5880" w:rsidRDefault="00000000">
      <w:pPr>
        <w:pStyle w:val="PargrafodaLista"/>
        <w:numPr>
          <w:ilvl w:val="0"/>
          <w:numId w:val="6"/>
        </w:numPr>
        <w:tabs>
          <w:tab w:val="left" w:pos="1260"/>
        </w:tabs>
        <w:spacing w:line="265" w:lineRule="exact"/>
        <w:ind w:left="1261" w:right="136" w:hanging="35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 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C07A3ED" w14:textId="77777777" w:rsidR="00FD5880" w:rsidRDefault="00000000">
      <w:pPr>
        <w:pStyle w:val="PargrafodaLista"/>
        <w:numPr>
          <w:ilvl w:val="0"/>
          <w:numId w:val="6"/>
        </w:numPr>
        <w:tabs>
          <w:tab w:val="left" w:pos="1260"/>
          <w:tab w:val="left" w:pos="1262"/>
        </w:tabs>
        <w:spacing w:line="232" w:lineRule="auto"/>
        <w:ind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RN nº222/2009 Art. 10 — </w:t>
      </w:r>
      <w:r>
        <w:rPr>
          <w:rFonts w:ascii="Arial" w:hAnsi="Arial" w:cs="Arial"/>
          <w:i/>
          <w:iCs/>
        </w:rPr>
        <w:t xml:space="preserve">“As Carteiras Profissionais do Químico anteriores a 2004, caducaram em janeiro de 2006”, </w:t>
      </w:r>
      <w:r>
        <w:rPr>
          <w:rFonts w:ascii="Arial" w:hAnsi="Arial" w:cs="Arial"/>
        </w:rPr>
        <w:t xml:space="preserve">devendo o profissional solicitar novas </w:t>
      </w:r>
      <w:r>
        <w:rPr>
          <w:rFonts w:ascii="Arial" w:hAnsi="Arial" w:cs="Arial"/>
          <w:spacing w:val="-2"/>
        </w:rPr>
        <w:t>carteiras.</w:t>
      </w:r>
    </w:p>
    <w:p w14:paraId="1C288102" w14:textId="77777777" w:rsidR="00FD5880" w:rsidRDefault="00FD5880">
      <w:pPr>
        <w:pStyle w:val="PargrafodaLista"/>
        <w:tabs>
          <w:tab w:val="left" w:pos="1260"/>
          <w:tab w:val="left" w:pos="1262"/>
        </w:tabs>
        <w:spacing w:line="232" w:lineRule="auto"/>
        <w:ind w:left="1262" w:right="136" w:firstLine="0"/>
        <w:jc w:val="both"/>
        <w:rPr>
          <w:rFonts w:ascii="Arial" w:hAnsi="Arial" w:cs="Arial"/>
        </w:rPr>
      </w:pPr>
    </w:p>
    <w:p w14:paraId="58E9EF42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215"/>
        <w:ind w:left="1255" w:hanging="430"/>
        <w:rPr>
          <w:rFonts w:ascii="Arial" w:hAnsi="Arial" w:cs="Arial"/>
          <w:b w:val="0"/>
          <w:bCs w:val="0"/>
          <w:sz w:val="22"/>
          <w:szCs w:val="22"/>
        </w:rPr>
      </w:pPr>
      <w:bookmarkStart w:id="5" w:name="_TOC_250036"/>
      <w:r>
        <w:rPr>
          <w:rFonts w:ascii="Arial" w:hAnsi="Arial" w:cs="Arial"/>
          <w:sz w:val="22"/>
          <w:szCs w:val="22"/>
        </w:rPr>
        <w:t xml:space="preserve">RETORNO DE </w:t>
      </w:r>
      <w:bookmarkEnd w:id="5"/>
      <w:r>
        <w:rPr>
          <w:rFonts w:ascii="Arial" w:hAnsi="Arial" w:cs="Arial"/>
          <w:spacing w:val="-2"/>
          <w:sz w:val="22"/>
          <w:szCs w:val="22"/>
        </w:rPr>
        <w:t>REGISTRO</w:t>
      </w:r>
    </w:p>
    <w:p w14:paraId="218CA666" w14:textId="77777777" w:rsidR="00FD5880" w:rsidRDefault="00000000">
      <w:pPr>
        <w:pStyle w:val="Corpodetexto"/>
        <w:spacing w:before="239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profissional que foi transferido para outro CRQ poderá solicitar o retorno ao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 VI .</w:t>
      </w:r>
    </w:p>
    <w:p w14:paraId="2BD84E5A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2442AE7C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2D2C9215" w14:textId="77777777" w:rsidR="00FD5880" w:rsidRDefault="00FD5880">
      <w:pPr>
        <w:pStyle w:val="Corpodetexto"/>
        <w:spacing w:before="5"/>
        <w:rPr>
          <w:rFonts w:ascii="Arial" w:hAnsi="Arial" w:cs="Arial"/>
          <w:b/>
          <w:bCs/>
        </w:rPr>
      </w:pPr>
    </w:p>
    <w:p w14:paraId="21ECEA9A" w14:textId="77777777" w:rsidR="00FD5880" w:rsidRDefault="00000000">
      <w:pPr>
        <w:pStyle w:val="PargrafodaLista"/>
        <w:numPr>
          <w:ilvl w:val="0"/>
          <w:numId w:val="7"/>
        </w:numPr>
        <w:tabs>
          <w:tab w:val="left" w:pos="1259"/>
          <w:tab w:val="left" w:pos="1261"/>
        </w:tabs>
        <w:spacing w:before="1" w:line="235" w:lineRule="auto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Profissional,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preenchido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legível,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sem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rasuras,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datado, assinado pelo profissional;</w:t>
      </w:r>
    </w:p>
    <w:p w14:paraId="18F0C78D" w14:textId="77777777" w:rsidR="00FD5880" w:rsidRDefault="00000000">
      <w:pPr>
        <w:pStyle w:val="PargrafodaLista"/>
        <w:numPr>
          <w:ilvl w:val="0"/>
          <w:numId w:val="7"/>
        </w:numPr>
        <w:tabs>
          <w:tab w:val="left" w:pos="1260"/>
          <w:tab w:val="left" w:pos="1262"/>
        </w:tabs>
        <w:spacing w:before="102"/>
        <w:ind w:right="1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Documento de identificação emitido por órgão público (identidade, frente e </w:t>
      </w:r>
      <w:r>
        <w:rPr>
          <w:rFonts w:ascii="Arial" w:hAnsi="Arial" w:cs="Arial"/>
          <w:spacing w:val="-2"/>
        </w:rPr>
        <w:t>verso);</w:t>
      </w:r>
    </w:p>
    <w:p w14:paraId="68242923" w14:textId="77777777" w:rsidR="00FD5880" w:rsidRDefault="00000000">
      <w:pPr>
        <w:pStyle w:val="PargrafodaLista"/>
        <w:numPr>
          <w:ilvl w:val="0"/>
          <w:numId w:val="7"/>
        </w:numPr>
        <w:tabs>
          <w:tab w:val="left" w:pos="1260"/>
        </w:tabs>
        <w:spacing w:before="3" w:line="265" w:lineRule="exact"/>
        <w:ind w:left="1260" w:hanging="358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vínculo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empregatício,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houver;</w:t>
      </w:r>
    </w:p>
    <w:p w14:paraId="4E4B1767" w14:textId="77777777" w:rsidR="00FD5880" w:rsidRDefault="00000000">
      <w:pPr>
        <w:pStyle w:val="PargrafodaLista"/>
        <w:numPr>
          <w:ilvl w:val="0"/>
          <w:numId w:val="7"/>
        </w:numPr>
        <w:tabs>
          <w:tab w:val="left" w:pos="1260"/>
          <w:tab w:val="left" w:pos="1262"/>
        </w:tabs>
        <w:ind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endereço,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preferencialmente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conta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água,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luz ou telefone;</w:t>
      </w:r>
    </w:p>
    <w:p w14:paraId="31CDB5A4" w14:textId="77777777" w:rsidR="00FD5880" w:rsidRDefault="00000000">
      <w:pPr>
        <w:pStyle w:val="PargrafodaLista"/>
        <w:numPr>
          <w:ilvl w:val="0"/>
          <w:numId w:val="7"/>
        </w:numPr>
        <w:tabs>
          <w:tab w:val="left" w:pos="1260"/>
        </w:tabs>
        <w:spacing w:line="265" w:lineRule="exact"/>
        <w:ind w:left="1260" w:hanging="358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Quitação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anuidade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quitada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CRQ;</w:t>
      </w:r>
    </w:p>
    <w:p w14:paraId="3BBE2BA5" w14:textId="77777777" w:rsidR="00FD5880" w:rsidRDefault="00000000">
      <w:pPr>
        <w:pStyle w:val="PargrafodaLista"/>
        <w:numPr>
          <w:ilvl w:val="0"/>
          <w:numId w:val="7"/>
        </w:numPr>
        <w:tabs>
          <w:tab w:val="left" w:pos="1260"/>
          <w:tab w:val="left" w:pos="1262"/>
        </w:tabs>
        <w:spacing w:before="4" w:line="235" w:lineRule="auto"/>
        <w:ind w:right="136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Apresentar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fotos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iguais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3×4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frontal, coloridas, recentes, não reutilizadas, sem adornos, com fundo claro (não aceitamos foto digital, nem impressas em papel comum</w:t>
      </w:r>
      <w:r>
        <w:rPr>
          <w:rFonts w:ascii="Arial" w:hAnsi="Arial" w:cs="Arial"/>
          <w:i/>
          <w:iCs/>
        </w:rPr>
        <w:t>).</w:t>
      </w:r>
    </w:p>
    <w:p w14:paraId="099D3555" w14:textId="77777777" w:rsidR="00FD5880" w:rsidRDefault="00FD5880">
      <w:pPr>
        <w:pStyle w:val="Corpodetexto"/>
        <w:spacing w:before="3"/>
        <w:rPr>
          <w:rFonts w:ascii="Arial" w:hAnsi="Arial" w:cs="Arial"/>
          <w:i/>
          <w:iCs/>
        </w:rPr>
      </w:pPr>
    </w:p>
    <w:p w14:paraId="6F13AFE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61512430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3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00E6207B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 retornaremos solicitando complementação dos documentos.</w:t>
      </w:r>
    </w:p>
    <w:p w14:paraId="1778B666" w14:textId="77777777" w:rsidR="00FD5880" w:rsidRDefault="00000000">
      <w:pPr>
        <w:pStyle w:val="Corpodetexto"/>
        <w:spacing w:before="240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contato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qual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está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 retorno do profissional ao CRQ VI. Com a autorização deste e no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 de 7 dias úteis, após esta autorização, retornaremos no sistema de chamados ao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encaminhando o boleto com as taxas necessárias.</w:t>
      </w:r>
    </w:p>
    <w:p w14:paraId="0CFA24E0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a apresentação de todos os documentos solicitados e a quitação das taxas de registro de transfêrencia o processo com a documentação seguirá para </w:t>
      </w:r>
      <w:r>
        <w:rPr>
          <w:rFonts w:ascii="Arial" w:hAnsi="Arial" w:cs="Arial"/>
          <w:color w:val="000000"/>
          <w:shd w:val="clear" w:color="auto" w:fill="F8F8F8"/>
        </w:rPr>
        <w:lastRenderedPageBreak/>
        <w:t xml:space="preserve">apreciação na reunião plenária mensal do Conselho. </w:t>
      </w:r>
    </w:p>
    <w:p w14:paraId="73655EBB" w14:textId="77777777" w:rsidR="00FD5880" w:rsidRDefault="00000000">
      <w:pPr>
        <w:pStyle w:val="Corpodetexto"/>
        <w:spacing w:before="240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 Carteira de Químico estará liberada para retirada na sede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CRQ VI.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12F01AB8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203DBA92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RETORNO NO CONSELHO R$: 61,79</w:t>
      </w:r>
    </w:p>
    <w:p w14:paraId="7B2B2F94" w14:textId="77777777" w:rsidR="00FD5880" w:rsidRDefault="00000000">
      <w:pPr>
        <w:pStyle w:val="Corpodetexto"/>
        <w:ind w:left="542"/>
        <w:jc w:val="both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61,79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(quando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extravio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carteira,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ou quando a carteira apresentar mais de 15 anos de expedição)</w:t>
      </w:r>
    </w:p>
    <w:p w14:paraId="42CD37FA" w14:textId="77777777" w:rsidR="00FD5880" w:rsidRDefault="00000000">
      <w:pPr>
        <w:pStyle w:val="Corpodetexto"/>
        <w:spacing w:before="240"/>
        <w:ind w:left="542" w:firstLine="876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de acordo com o grau de instrução (superior ou médio) caso transferido antes de 31 de março do ano vigente.</w:t>
      </w:r>
    </w:p>
    <w:tbl>
      <w:tblPr>
        <w:tblStyle w:val="TableNormal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285B9511" w14:textId="77777777">
        <w:trPr>
          <w:trHeight w:val="300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55E94B5C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71FCE495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0DDA1202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01F17D2B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26215AB3" w14:textId="77777777">
        <w:trPr>
          <w:trHeight w:val="300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5C727ABA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2EDB2257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27C1253F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37BE99DC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68A14D55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0F209A96" w14:textId="77777777" w:rsidR="00FD5880" w:rsidRDefault="00FD5880">
      <w:pPr>
        <w:pStyle w:val="Corpodetexto"/>
        <w:spacing w:before="6"/>
        <w:rPr>
          <w:sz w:val="14"/>
        </w:rPr>
      </w:pPr>
    </w:p>
    <w:p w14:paraId="70D724C3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08AA367E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04F937C0" w14:textId="77777777" w:rsidR="00FD5880" w:rsidRDefault="00FD5880">
      <w:pPr>
        <w:pStyle w:val="Corpodetexto"/>
        <w:spacing w:before="4"/>
        <w:rPr>
          <w:rFonts w:ascii="Arial" w:hAnsi="Arial" w:cs="Arial"/>
          <w:sz w:val="23"/>
        </w:rPr>
      </w:pPr>
    </w:p>
    <w:p w14:paraId="67DC6829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0D94DB91" w14:textId="77777777" w:rsidR="00FD5880" w:rsidRDefault="00FD5880">
      <w:pPr>
        <w:pStyle w:val="Corpodetexto"/>
        <w:spacing w:before="10"/>
        <w:rPr>
          <w:rFonts w:ascii="Arial" w:hAnsi="Arial" w:cs="Arial"/>
          <w:b/>
          <w:sz w:val="14"/>
        </w:rPr>
      </w:pPr>
    </w:p>
    <w:p w14:paraId="22B80805" w14:textId="77777777" w:rsidR="00FD5880" w:rsidRDefault="00000000">
      <w:pPr>
        <w:pStyle w:val="Corpodetexto"/>
        <w:spacing w:before="101"/>
        <w:ind w:left="542"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Nova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definitivos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anotação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dentro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Químico,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precisar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outra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anotação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sobre</w:t>
      </w:r>
      <w:r>
        <w:rPr>
          <w:rFonts w:ascii="Arial" w:hAnsi="Arial" w:cs="Arial"/>
          <w:color w:val="000000"/>
          <w:spacing w:val="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retorno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Carteira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 Químico antiga. O número de registro permanece o mesmo registrado nesta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jurisdição,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seja,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antes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sua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primeira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transferência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(salvo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situações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específicas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alterações de títulos).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9186017" w14:textId="77777777" w:rsidR="00FD5880" w:rsidRDefault="00FD5880">
      <w:pPr>
        <w:pStyle w:val="Corpodetexto"/>
        <w:rPr>
          <w:rFonts w:ascii="Arial" w:hAnsi="Arial" w:cs="Arial"/>
          <w:sz w:val="15"/>
        </w:rPr>
      </w:pPr>
    </w:p>
    <w:p w14:paraId="072B15A5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FINALIZADO</w:t>
      </w:r>
    </w:p>
    <w:p w14:paraId="1AEA12C4" w14:textId="77777777" w:rsidR="00FD5880" w:rsidRDefault="00FD5880">
      <w:pPr>
        <w:pStyle w:val="Corpodetexto"/>
        <w:spacing w:before="11"/>
        <w:rPr>
          <w:rFonts w:ascii="Arial" w:hAnsi="Arial" w:cs="Arial"/>
          <w:b/>
          <w:sz w:val="14"/>
        </w:rPr>
      </w:pPr>
    </w:p>
    <w:p w14:paraId="20DEA90B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 ser um documento oficial é obrigatório a coleta da assinatura e impressão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 na cédula e carteira profissional.  A Cédula de Química, apenas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colocada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sede.</w:t>
      </w:r>
    </w:p>
    <w:p w14:paraId="1907DB8C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D7E4773" w14:textId="77777777" w:rsidR="00FD5880" w:rsidRDefault="00FD5880">
      <w:pPr>
        <w:pStyle w:val="Corpodetexto"/>
        <w:spacing w:before="3"/>
        <w:rPr>
          <w:rFonts w:ascii="Arial" w:hAnsi="Arial" w:cs="Arial"/>
          <w:sz w:val="23"/>
        </w:rPr>
      </w:pPr>
    </w:p>
    <w:p w14:paraId="5087EC74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09870AA4" w14:textId="77777777" w:rsidR="00FD5880" w:rsidRDefault="00FD5880">
      <w:pPr>
        <w:pStyle w:val="Corpodetexto"/>
        <w:spacing w:before="2"/>
        <w:rPr>
          <w:rFonts w:ascii="Arial" w:hAnsi="Arial" w:cs="Arial"/>
          <w:b/>
          <w:sz w:val="23"/>
        </w:rPr>
      </w:pPr>
    </w:p>
    <w:p w14:paraId="1CAFE9A8" w14:textId="77777777" w:rsidR="00FD5880" w:rsidRDefault="00000000">
      <w:pPr>
        <w:pStyle w:val="Corpodetexto"/>
        <w:spacing w:before="1"/>
        <w:ind w:left="720" w:firstLine="2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Para verificar o andamento do serviço poderá entrar em contato pelo Sistema de Chamados: </w:t>
      </w:r>
      <w:hyperlink r:id="rId31" w:history="1">
        <w:r>
          <w:rPr>
            <w:rStyle w:val="Hyperlink"/>
            <w:rFonts w:ascii="Arial" w:hAnsi="Arial" w:cs="Arial"/>
          </w:rPr>
          <w:t>https://crq6.org.br/chamados/index.php</w:t>
        </w:r>
      </w:hyperlink>
      <w:r>
        <w:rPr>
          <w:rFonts w:ascii="Arial" w:hAnsi="Arial" w:cs="Arial"/>
        </w:rPr>
        <w:t>, telefone ou WhatsApp.</w:t>
      </w:r>
    </w:p>
    <w:p w14:paraId="23A38EBA" w14:textId="77777777" w:rsidR="00FD5880" w:rsidRDefault="00FD5880">
      <w:pPr>
        <w:pStyle w:val="Corpodetexto"/>
        <w:spacing w:before="10"/>
        <w:rPr>
          <w:rFonts w:ascii="Arial" w:hAnsi="Arial" w:cs="Arial"/>
          <w:sz w:val="14"/>
        </w:rPr>
      </w:pPr>
    </w:p>
    <w:p w14:paraId="54A72DFE" w14:textId="77777777" w:rsidR="00FD5880" w:rsidRDefault="00FD5880">
      <w:pPr>
        <w:pStyle w:val="Corpodetexto"/>
        <w:spacing w:before="2"/>
        <w:rPr>
          <w:rFonts w:ascii="Arial" w:hAnsi="Arial" w:cs="Arial"/>
          <w:sz w:val="23"/>
        </w:rPr>
      </w:pPr>
    </w:p>
    <w:p w14:paraId="2C9C3A7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007CF015" w14:textId="77777777" w:rsidR="00FD5880" w:rsidRDefault="00FD5880">
      <w:pPr>
        <w:pStyle w:val="Corpodetexto"/>
        <w:spacing w:before="9"/>
        <w:rPr>
          <w:rFonts w:ascii="Arial" w:hAnsi="Arial" w:cs="Arial"/>
          <w:b/>
          <w:sz w:val="14"/>
        </w:rPr>
      </w:pPr>
    </w:p>
    <w:p w14:paraId="54131637" w14:textId="77777777" w:rsidR="00FD5880" w:rsidRDefault="00000000">
      <w:pPr>
        <w:pStyle w:val="PargrafodaLista"/>
        <w:numPr>
          <w:ilvl w:val="0"/>
          <w:numId w:val="8"/>
        </w:numPr>
        <w:tabs>
          <w:tab w:val="left" w:pos="1259"/>
          <w:tab w:val="left" w:pos="1261"/>
        </w:tabs>
        <w:spacing w:before="101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B482BD9" w14:textId="77777777" w:rsidR="00FD5880" w:rsidRDefault="00000000">
      <w:pPr>
        <w:pStyle w:val="PargrafodaLista"/>
        <w:numPr>
          <w:ilvl w:val="0"/>
          <w:numId w:val="8"/>
        </w:numPr>
        <w:tabs>
          <w:tab w:val="left" w:pos="1259"/>
        </w:tabs>
        <w:spacing w:before="1"/>
        <w:ind w:left="1261" w:right="136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lastRenderedPageBreak/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AC71068" w14:textId="77777777" w:rsidR="00FD5880" w:rsidRDefault="00000000">
      <w:pPr>
        <w:pStyle w:val="Ttulo3"/>
        <w:numPr>
          <w:ilvl w:val="1"/>
          <w:numId w:val="2"/>
        </w:numPr>
        <w:tabs>
          <w:tab w:val="left" w:pos="1256"/>
        </w:tabs>
        <w:spacing w:before="212"/>
        <w:ind w:left="1256" w:hanging="431"/>
        <w:rPr>
          <w:rFonts w:ascii="Arial" w:hAnsi="Arial" w:cs="Arial"/>
          <w:b w:val="0"/>
        </w:rPr>
      </w:pPr>
      <w:bookmarkStart w:id="6" w:name="_TOC_250035"/>
      <w:r>
        <w:rPr>
          <w:rFonts w:ascii="Arial" w:hAnsi="Arial" w:cs="Arial"/>
        </w:rPr>
        <w:t>REVALIDAÇÃO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5"/>
        </w:rPr>
        <w:t xml:space="preserve"> </w:t>
      </w:r>
      <w:bookmarkEnd w:id="6"/>
      <w:r>
        <w:rPr>
          <w:rFonts w:ascii="Arial" w:hAnsi="Arial" w:cs="Arial"/>
          <w:spacing w:val="-2"/>
        </w:rPr>
        <w:t>PROVISÓRIA</w:t>
      </w:r>
    </w:p>
    <w:p w14:paraId="61CD20E6" w14:textId="77777777" w:rsidR="00FD5880" w:rsidRDefault="00FD5880">
      <w:pPr>
        <w:pStyle w:val="Ttulo3"/>
        <w:tabs>
          <w:tab w:val="left" w:pos="1256"/>
        </w:tabs>
        <w:spacing w:before="212"/>
        <w:ind w:left="1256"/>
        <w:rPr>
          <w:rFonts w:ascii="Arial" w:hAnsi="Arial" w:cs="Arial"/>
          <w:b w:val="0"/>
        </w:rPr>
      </w:pPr>
    </w:p>
    <w:p w14:paraId="1573FD76" w14:textId="77777777" w:rsidR="00FD5880" w:rsidRDefault="00000000">
      <w:pPr>
        <w:pStyle w:val="Corpodetexto"/>
        <w:spacing w:before="1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287/20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Licença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Provisória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tem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validade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180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dias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ser revalidada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quando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vencida.</w:t>
      </w:r>
      <w:r>
        <w:rPr>
          <w:rFonts w:ascii="Arial" w:hAnsi="Arial" w:cs="Arial"/>
          <w:spacing w:val="80"/>
          <w:w w:val="150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possível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revalidar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Licença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Provisória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dois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casos: a instituição de ensino não emitiu o diploma; ou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casos de análise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individual em que o CFQ até o momento não tenha retornado com as atribuições do curso.</w:t>
      </w:r>
    </w:p>
    <w:p w14:paraId="1DCF4C8B" w14:textId="77777777" w:rsidR="00FD5880" w:rsidRDefault="00FD5880">
      <w:pPr>
        <w:pStyle w:val="Corpodetexto"/>
        <w:spacing w:before="9"/>
        <w:rPr>
          <w:rFonts w:ascii="Arial" w:hAnsi="Arial" w:cs="Arial"/>
          <w:sz w:val="19"/>
        </w:rPr>
      </w:pPr>
    </w:p>
    <w:p w14:paraId="34B83E93" w14:textId="77777777" w:rsidR="00FD5880" w:rsidRDefault="00000000">
      <w:pPr>
        <w:pStyle w:val="Ttulo3"/>
        <w:jc w:val="both"/>
        <w:rPr>
          <w:rFonts w:ascii="Arial" w:hAnsi="Arial" w:cs="Arial"/>
        </w:rPr>
      </w:pPr>
      <w:r>
        <w:rPr>
          <w:rFonts w:ascii="Arial" w:hAnsi="Arial" w:cs="Arial"/>
        </w:rPr>
        <w:t>DOCUMENTAÇÃO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QUANDO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INSTITUIÇÃO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ENSINO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EMITIU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2"/>
        </w:rPr>
        <w:t>DIPLOMA:</w:t>
      </w:r>
    </w:p>
    <w:p w14:paraId="1B454B39" w14:textId="77777777" w:rsidR="00FD5880" w:rsidRDefault="00FD5880">
      <w:pPr>
        <w:pStyle w:val="Corpodetexto"/>
        <w:spacing w:before="10"/>
        <w:rPr>
          <w:rFonts w:ascii="Arial" w:hAnsi="Arial" w:cs="Arial"/>
          <w:b/>
          <w:sz w:val="19"/>
        </w:rPr>
      </w:pPr>
    </w:p>
    <w:p w14:paraId="4C637790" w14:textId="77777777" w:rsidR="00FD5880" w:rsidRDefault="00000000">
      <w:pPr>
        <w:pStyle w:val="PargrafodaLista"/>
        <w:numPr>
          <w:ilvl w:val="0"/>
          <w:numId w:val="9"/>
        </w:numPr>
        <w:tabs>
          <w:tab w:val="left" w:pos="786"/>
        </w:tabs>
        <w:ind w:right="135" w:firstLine="0"/>
        <w:jc w:val="both"/>
        <w:rPr>
          <w:rFonts w:ascii="Arial" w:hAnsi="Arial" w:cs="Arial"/>
        </w:rPr>
      </w:pPr>
      <w:hyperlink r:id="rId32">
        <w:r>
          <w:rPr>
            <w:rFonts w:ascii="Arial" w:hAnsi="Arial" w:cs="Arial"/>
          </w:rPr>
          <w:t>Requerimento</w:t>
        </w:r>
        <w:r>
          <w:rPr>
            <w:rFonts w:ascii="Arial" w:hAnsi="Arial" w:cs="Arial"/>
            <w:spacing w:val="-14"/>
          </w:rPr>
          <w:t xml:space="preserve"> </w:t>
        </w:r>
        <w:r>
          <w:rPr>
            <w:rFonts w:ascii="Arial" w:hAnsi="Arial" w:cs="Arial"/>
          </w:rPr>
          <w:t>de</w:t>
        </w:r>
        <w:r>
          <w:rPr>
            <w:rFonts w:ascii="Arial" w:hAnsi="Arial" w:cs="Arial"/>
            <w:spacing w:val="-15"/>
          </w:rPr>
          <w:t xml:space="preserve"> </w:t>
        </w:r>
        <w:r>
          <w:rPr>
            <w:rFonts w:ascii="Arial" w:hAnsi="Arial" w:cs="Arial"/>
          </w:rPr>
          <w:t>Profissional</w:t>
        </w:r>
      </w:hyperlink>
      <w:r>
        <w:rPr>
          <w:rFonts w:ascii="Arial" w:hAnsi="Arial" w:cs="Arial"/>
        </w:rPr>
        <w:t>,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preenchido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legível,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sem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rasuras,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datado,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assinado pelo profissional;</w:t>
      </w:r>
    </w:p>
    <w:p w14:paraId="1EEEAF73" w14:textId="77777777" w:rsidR="00FD5880" w:rsidRDefault="00FD5880">
      <w:pPr>
        <w:pStyle w:val="Corpodetexto"/>
        <w:spacing w:before="11"/>
        <w:rPr>
          <w:rFonts w:ascii="Arial" w:hAnsi="Arial" w:cs="Arial"/>
          <w:sz w:val="19"/>
        </w:rPr>
      </w:pPr>
    </w:p>
    <w:p w14:paraId="45CD83FA" w14:textId="77777777" w:rsidR="00FD5880" w:rsidRDefault="00000000">
      <w:pPr>
        <w:pStyle w:val="PargrafodaLista"/>
        <w:numPr>
          <w:ilvl w:val="0"/>
          <w:numId w:val="9"/>
        </w:numPr>
        <w:tabs>
          <w:tab w:val="left" w:pos="798"/>
        </w:tabs>
        <w:ind w:left="798" w:hanging="256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instituição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ensino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diploma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foi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emitido.</w:t>
      </w:r>
    </w:p>
    <w:p w14:paraId="784CE64F" w14:textId="77777777" w:rsidR="00FD5880" w:rsidRDefault="00FD5880">
      <w:pPr>
        <w:pStyle w:val="Corpodetexto"/>
        <w:spacing w:before="12"/>
        <w:rPr>
          <w:rFonts w:ascii="Arial" w:hAnsi="Arial" w:cs="Arial"/>
          <w:sz w:val="19"/>
        </w:rPr>
      </w:pPr>
    </w:p>
    <w:p w14:paraId="392C5265" w14:textId="77777777" w:rsidR="00FD5880" w:rsidRDefault="00000000">
      <w:pPr>
        <w:pStyle w:val="PargrafodaLista"/>
        <w:numPr>
          <w:ilvl w:val="0"/>
          <w:numId w:val="9"/>
        </w:numPr>
        <w:tabs>
          <w:tab w:val="left" w:pos="798"/>
        </w:tabs>
        <w:ind w:left="798" w:hanging="256"/>
        <w:jc w:val="both"/>
        <w:rPr>
          <w:rFonts w:ascii="Arial" w:hAnsi="Arial" w:cs="Arial"/>
        </w:rPr>
      </w:pPr>
      <w:r>
        <w:rPr>
          <w:rFonts w:ascii="Arial" w:hAnsi="Arial" w:cs="Arial"/>
        </w:rPr>
        <w:t>Devolver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CP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anterior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vencida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(encaminhar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correios);</w:t>
      </w:r>
    </w:p>
    <w:p w14:paraId="7461C388" w14:textId="77777777" w:rsidR="00FD5880" w:rsidRDefault="00000000">
      <w:pPr>
        <w:pStyle w:val="PargrafodaLista"/>
        <w:numPr>
          <w:ilvl w:val="0"/>
          <w:numId w:val="9"/>
        </w:numPr>
        <w:tabs>
          <w:tab w:val="left" w:pos="843"/>
        </w:tabs>
        <w:spacing w:before="111" w:line="230" w:lineRule="auto"/>
        <w:ind w:right="135" w:firstLine="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Apresentar pessoalmente 1 foto 3x4 frontal, colorida, </w:t>
      </w:r>
      <w:r>
        <w:rPr>
          <w:rFonts w:ascii="Arial" w:hAnsi="Arial" w:cs="Arial"/>
          <w:spacing w:val="-2"/>
        </w:rPr>
        <w:t>recente,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não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reutilizada,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sem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adornos,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com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fundo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-2"/>
        </w:rPr>
        <w:t>claro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i/>
          <w:spacing w:val="-2"/>
        </w:rPr>
        <w:t>(não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2"/>
        </w:rPr>
        <w:t>aceitamos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foto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digital,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 xml:space="preserve">nem </w:t>
      </w:r>
      <w:r>
        <w:rPr>
          <w:rFonts w:ascii="Arial" w:hAnsi="Arial" w:cs="Arial"/>
          <w:i/>
        </w:rPr>
        <w:t>impressas em papel comum).</w:t>
      </w:r>
    </w:p>
    <w:p w14:paraId="65972640" w14:textId="77777777" w:rsidR="00FD5880" w:rsidRDefault="00000000">
      <w:pPr>
        <w:pStyle w:val="Ttulo3"/>
        <w:spacing w:before="241"/>
        <w:rPr>
          <w:rFonts w:ascii="Arial" w:hAnsi="Arial" w:cs="Arial"/>
        </w:rPr>
      </w:pPr>
      <w:r>
        <w:rPr>
          <w:rFonts w:ascii="Arial" w:hAnsi="Arial" w:cs="Arial"/>
        </w:rPr>
        <w:t>DOCUMENTAÇÃO PARA SITUAÇÕES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 ANÁLISE INDIVIDUAL EM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QUE 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CFQ NÃO RETORNA COM A FIXAÇÃO DAS ATRIBUIÇÕES DO CURSO</w:t>
      </w:r>
    </w:p>
    <w:p w14:paraId="72A34A2D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7D6193E2" w14:textId="77777777" w:rsidR="00FD5880" w:rsidRDefault="00000000">
      <w:pPr>
        <w:pStyle w:val="PargrafodaLista"/>
        <w:numPr>
          <w:ilvl w:val="0"/>
          <w:numId w:val="10"/>
        </w:numPr>
        <w:tabs>
          <w:tab w:val="left" w:pos="791"/>
        </w:tabs>
        <w:spacing w:before="1"/>
        <w:ind w:right="136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Profissional,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preenchido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legível,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sem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rasuras,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datado,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com foto, assinado pelo profissional;</w:t>
      </w:r>
    </w:p>
    <w:p w14:paraId="237348E7" w14:textId="77777777" w:rsidR="00FD5880" w:rsidRDefault="00FD5880">
      <w:pPr>
        <w:pStyle w:val="Corpodetexto"/>
        <w:rPr>
          <w:rFonts w:ascii="Arial" w:hAnsi="Arial" w:cs="Arial"/>
        </w:rPr>
      </w:pPr>
    </w:p>
    <w:p w14:paraId="18C08CE1" w14:textId="77777777" w:rsidR="00FD5880" w:rsidRDefault="00000000">
      <w:pPr>
        <w:pStyle w:val="PargrafodaLista"/>
        <w:numPr>
          <w:ilvl w:val="0"/>
          <w:numId w:val="10"/>
        </w:numPr>
        <w:tabs>
          <w:tab w:val="left" w:pos="798"/>
        </w:tabs>
        <w:ind w:left="798" w:hanging="256"/>
        <w:jc w:val="both"/>
        <w:rPr>
          <w:rFonts w:ascii="Arial" w:hAnsi="Arial" w:cs="Arial"/>
        </w:rPr>
      </w:pPr>
      <w:r>
        <w:rPr>
          <w:rFonts w:ascii="Arial" w:hAnsi="Arial" w:cs="Arial"/>
        </w:rPr>
        <w:t>Devolver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CP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anterior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vencida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(encaminhar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correios);</w:t>
      </w:r>
    </w:p>
    <w:p w14:paraId="2DE947BD" w14:textId="77777777" w:rsidR="00FD5880" w:rsidRDefault="00FD5880">
      <w:pPr>
        <w:pStyle w:val="Corpodetexto"/>
        <w:spacing w:before="6"/>
        <w:rPr>
          <w:rFonts w:ascii="Arial" w:hAnsi="Arial" w:cs="Arial"/>
        </w:rPr>
      </w:pPr>
    </w:p>
    <w:p w14:paraId="6971F9BF" w14:textId="77777777" w:rsidR="00FD5880" w:rsidRDefault="00000000">
      <w:pPr>
        <w:pStyle w:val="PargrafodaLista"/>
        <w:numPr>
          <w:ilvl w:val="0"/>
          <w:numId w:val="10"/>
        </w:numPr>
        <w:tabs>
          <w:tab w:val="left" w:pos="843"/>
        </w:tabs>
        <w:spacing w:line="230" w:lineRule="auto"/>
        <w:ind w:right="135" w:firstLine="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Apresentar pessoalmente 1 foto 3x4 frontal, colorida, </w:t>
      </w:r>
      <w:r>
        <w:rPr>
          <w:rFonts w:ascii="Arial" w:hAnsi="Arial" w:cs="Arial"/>
          <w:spacing w:val="-2"/>
        </w:rPr>
        <w:t>recente,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não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reutilizada,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sem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adornos,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com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fundo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-2"/>
        </w:rPr>
        <w:t>claro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i/>
          <w:spacing w:val="-2"/>
        </w:rPr>
        <w:t>(não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2"/>
        </w:rPr>
        <w:t>aceitamos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foto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digital,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 xml:space="preserve">nem </w:t>
      </w:r>
      <w:r>
        <w:rPr>
          <w:rFonts w:ascii="Arial" w:hAnsi="Arial" w:cs="Arial"/>
          <w:i/>
        </w:rPr>
        <w:t>impressas em papel comum).</w:t>
      </w:r>
    </w:p>
    <w:p w14:paraId="5486F74B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PROCESSUAL</w:t>
      </w:r>
    </w:p>
    <w:p w14:paraId="58C9C918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3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5034772F" w14:textId="77777777" w:rsidR="00FD5880" w:rsidRDefault="00000000">
      <w:pPr>
        <w:pStyle w:val="Corpodetexto"/>
        <w:tabs>
          <w:tab w:val="left" w:pos="849"/>
        </w:tabs>
        <w:spacing w:before="240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ab/>
        <w:t>Devolver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CP</w:t>
      </w:r>
      <w:r>
        <w:rPr>
          <w:rFonts w:ascii="Arial" w:hAnsi="Arial" w:cs="Arial"/>
          <w:color w:val="000000"/>
          <w:spacing w:val="2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vencida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2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VI,</w:t>
      </w:r>
      <w:r>
        <w:rPr>
          <w:rFonts w:ascii="Arial" w:hAnsi="Arial" w:cs="Arial"/>
          <w:color w:val="000000"/>
          <w:spacing w:val="2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encaminhando</w:t>
      </w:r>
      <w:r>
        <w:rPr>
          <w:rFonts w:ascii="Arial" w:hAnsi="Arial" w:cs="Arial"/>
          <w:color w:val="000000"/>
          <w:spacing w:val="2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2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correios</w:t>
      </w:r>
      <w:r>
        <w:rPr>
          <w:rFonts w:ascii="Arial" w:hAnsi="Arial" w:cs="Arial"/>
          <w:color w:val="000000"/>
          <w:spacing w:val="2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documento.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7CD1B45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de registro a Cédula Provisória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concluída em 30 dias úteis, o número de registro provisório permanecerá o mesmo. </w:t>
      </w:r>
    </w:p>
    <w:p w14:paraId="629BEDB2" w14:textId="77777777" w:rsidR="00FD5880" w:rsidRDefault="00FD588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</w:p>
    <w:p w14:paraId="12FAB862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37803E9A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4DEE59DC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EMISSÃO DE CARTEIRAS R$: 61,79</w:t>
      </w:r>
    </w:p>
    <w:p w14:paraId="4BFA2470" w14:textId="77777777" w:rsidR="00FD5880" w:rsidRDefault="00FD5880">
      <w:pPr>
        <w:pStyle w:val="Corpodetexto"/>
        <w:spacing w:before="10"/>
      </w:pPr>
    </w:p>
    <w:p w14:paraId="5654BC85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lastRenderedPageBreak/>
        <w:t>PRAZO</w:t>
      </w:r>
    </w:p>
    <w:p w14:paraId="0BD1205F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70D39F1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018C5476" w14:textId="77777777" w:rsidR="00FD5880" w:rsidRDefault="00000000">
      <w:pPr>
        <w:pStyle w:val="Corpodetexto"/>
        <w:spacing w:before="101"/>
        <w:ind w:left="542" w:firstLine="707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0E14247" wp14:editId="3CB879BB">
                <wp:simplePos x="0" y="0"/>
                <wp:positionH relativeFrom="page">
                  <wp:posOffset>3941445</wp:posOffset>
                </wp:positionH>
                <wp:positionV relativeFrom="paragraph">
                  <wp:posOffset>232410</wp:posOffset>
                </wp:positionV>
                <wp:extent cx="43180" cy="169545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6954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69164"/>
                              </a:lnTo>
                              <a:lnTo>
                                <a:pt x="42672" y="16916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40" o:spid="_x0000_s1026" o:spt="100" style="position:absolute;left:0pt;margin-left:310.35pt;margin-top:18.3pt;height:13.35pt;width:3.4pt;mso-position-horizontal-relative:page;z-index:-251646976;mso-width-relative:page;mso-height-relative:page;" fillcolor="#F8F8F8" filled="t" stroked="f" coordsize="43180,169545" o:gfxdata="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gBC&#10;ztcAAAAJAQAADwAAAAAAAAABACAAAAAiAAAAZHJzL2Rvd25yZXYueG1sUEsBAhQAFAAAAAgAh07i&#10;QBz0Ov4jAgAA3AQAAA4AAAAAAAAAAQAgAAAAJgEAAGRycy9lMm9Eb2MueG1sUEsFBgAAAAAGAAYA&#10;WQEAALsFAAAAAA==&#10;" path="m42672,0l0,0,0,169164,42672,169164,42672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  <w:color w:val="000000"/>
          <w:shd w:val="clear" w:color="auto" w:fill="F8F8F8"/>
        </w:rPr>
        <w:t>Cédula Provisória</w:t>
      </w:r>
      <w:r>
        <w:rPr>
          <w:rFonts w:ascii="Arial" w:hAnsi="Arial" w:cs="Arial"/>
          <w:color w:val="000000"/>
        </w:rPr>
        <w:t xml:space="preserve"> com validade de 180 dias.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F90F16E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768AFC80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FINALIZADO</w:t>
      </w:r>
    </w:p>
    <w:p w14:paraId="4D05A353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profissional poderá optar pela retirada dos documentos físicos no CRQ VI, ou o recebimento via correios diretamente ao profissional.</w:t>
      </w:r>
    </w:p>
    <w:p w14:paraId="6C57857C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Provisória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poderá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efetuada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outra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pessoa,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tanto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 apresente seu documento de identificação e declaração assinada pelo profissional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que autorize tal ato. </w:t>
      </w:r>
    </w:p>
    <w:p w14:paraId="74A8DA2F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0CC72BE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FEBBC8B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21ACFDDC" w14:textId="77777777" w:rsidR="00FD5880" w:rsidRDefault="00000000">
      <w:pPr>
        <w:pStyle w:val="Corpodetexto"/>
        <w:spacing w:before="1" w:line="276" w:lineRule="auto"/>
        <w:ind w:left="567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3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493A0D7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2E8E094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1A0608D0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748CD340" w14:textId="77777777" w:rsidR="00FD5880" w:rsidRDefault="00000000">
      <w:pPr>
        <w:pStyle w:val="PargrafodaLista"/>
        <w:numPr>
          <w:ilvl w:val="1"/>
          <w:numId w:val="10"/>
        </w:numPr>
        <w:tabs>
          <w:tab w:val="left" w:pos="1259"/>
          <w:tab w:val="left" w:pos="1261"/>
        </w:tabs>
        <w:spacing w:before="101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59912739" w14:textId="77777777" w:rsidR="00FD5880" w:rsidRDefault="00000000">
      <w:pPr>
        <w:pStyle w:val="PargrafodaLista"/>
        <w:numPr>
          <w:ilvl w:val="1"/>
          <w:numId w:val="10"/>
        </w:numPr>
        <w:tabs>
          <w:tab w:val="left" w:pos="1259"/>
        </w:tabs>
        <w:spacing w:before="1"/>
        <w:ind w:left="1261" w:right="136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 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09AA1FB" w14:textId="77777777" w:rsidR="00FD5880" w:rsidRDefault="00000000">
      <w:pPr>
        <w:pStyle w:val="PargrafodaLista"/>
        <w:numPr>
          <w:ilvl w:val="1"/>
          <w:numId w:val="10"/>
        </w:numPr>
        <w:tabs>
          <w:tab w:val="left" w:pos="1259"/>
          <w:tab w:val="left" w:pos="1261"/>
        </w:tabs>
        <w:ind w:left="1261" w:right="13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emissão da licença provisória não define as atribuições do profissional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consequentemente não gera direitos em relação ao exercício da profissão, nos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termos do § 2º, do art. 3ª da RN CFQ n.º 222/2009. Somente após análise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julgamento do processo administrativo de registro ou cadastro de curso, o CFQ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definirá as atribuições profissionais e, assim, garantirá ao profissional os seus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direitos ao exercício profissional.</w:t>
      </w:r>
    </w:p>
    <w:p w14:paraId="3744DFB8" w14:textId="77777777" w:rsidR="00FD5880" w:rsidRDefault="00000000">
      <w:pPr>
        <w:pStyle w:val="PargrafodaLista"/>
        <w:numPr>
          <w:ilvl w:val="1"/>
          <w:numId w:val="10"/>
        </w:numPr>
        <w:tabs>
          <w:tab w:val="left" w:pos="1259"/>
          <w:tab w:val="left" w:pos="1261"/>
        </w:tabs>
        <w:spacing w:before="1"/>
        <w:ind w:left="1261" w:right="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Esclarecendo que a licença provisória confere ao egresso de curso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eminentemente da área da química sua intenção de registrar-se como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podendo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trabalhar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Porém,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responsabilizar-se tecnicamente pela atividade desenvolvida e pelas possíveis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 a serem definidas, considerando, sobretudo, a Resolução Normativa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 n.º 36/74.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8475EE6" w14:textId="77777777" w:rsidR="00FD5880" w:rsidRDefault="00FD5880">
      <w:pPr>
        <w:pStyle w:val="PargrafodaLista"/>
        <w:tabs>
          <w:tab w:val="left" w:pos="1259"/>
          <w:tab w:val="left" w:pos="1261"/>
        </w:tabs>
        <w:spacing w:before="1"/>
        <w:ind w:right="134" w:firstLine="0"/>
        <w:jc w:val="both"/>
        <w:rPr>
          <w:rFonts w:ascii="Arial" w:hAnsi="Arial" w:cs="Arial"/>
        </w:rPr>
      </w:pPr>
    </w:p>
    <w:p w14:paraId="15107B38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ind w:left="1255" w:hanging="430"/>
        <w:rPr>
          <w:rFonts w:ascii="Arial" w:hAnsi="Arial" w:cs="Arial"/>
          <w:b w:val="0"/>
          <w:sz w:val="22"/>
          <w:szCs w:val="22"/>
        </w:rPr>
      </w:pPr>
      <w:bookmarkStart w:id="7" w:name="_TOC_250034"/>
      <w:bookmarkEnd w:id="7"/>
      <w:r>
        <w:rPr>
          <w:rFonts w:ascii="Arial" w:hAnsi="Arial" w:cs="Arial"/>
          <w:spacing w:val="-2"/>
          <w:sz w:val="22"/>
          <w:szCs w:val="22"/>
        </w:rPr>
        <w:t>TRANSFERÊNCIA</w:t>
      </w:r>
    </w:p>
    <w:p w14:paraId="3453C8C5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0D49F49A" w14:textId="77777777" w:rsidR="00FD5880" w:rsidRDefault="00000000">
      <w:pPr>
        <w:pStyle w:val="Corpodetexto"/>
        <w:spacing w:before="1"/>
        <w:ind w:left="542"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o profissional deixa de atuar na Região do CRQ de origem na qual é registrado e então passa a exercer a profissão no estado do PA ou AP, devendo transferir o seu registro para o </w:t>
      </w:r>
      <w:r>
        <w:rPr>
          <w:rFonts w:ascii="Arial" w:hAnsi="Arial" w:cs="Arial"/>
          <w:color w:val="000000"/>
          <w:shd w:val="clear" w:color="auto" w:fill="F8F8F8"/>
        </w:rPr>
        <w:t>CRQ VI</w:t>
      </w:r>
      <w:r>
        <w:rPr>
          <w:rFonts w:ascii="Arial" w:hAnsi="Arial" w:cs="Arial"/>
        </w:rPr>
        <w:t>.</w:t>
      </w:r>
    </w:p>
    <w:p w14:paraId="693972E9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BFA52F9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2D4DFDBD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358"/>
        </w:tabs>
        <w:spacing w:before="102" w:line="261" w:lineRule="exact"/>
        <w:ind w:left="358" w:right="138" w:hanging="358"/>
        <w:jc w:val="right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Profissional,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preenchido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legível,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sem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rasuras,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-2"/>
        </w:rPr>
        <w:t xml:space="preserve">datado, </w:t>
      </w:r>
    </w:p>
    <w:p w14:paraId="240C08FD" w14:textId="77777777" w:rsidR="00FD5880" w:rsidRDefault="00000000">
      <w:pPr>
        <w:pStyle w:val="Corpodetexto"/>
        <w:spacing w:line="273" w:lineRule="exact"/>
        <w:ind w:left="1276" w:right="139"/>
        <w:rPr>
          <w:rFonts w:ascii="Arial" w:hAnsi="Arial" w:cs="Arial"/>
        </w:rPr>
      </w:pPr>
      <w:r>
        <w:rPr>
          <w:rFonts w:ascii="Arial" w:hAnsi="Arial" w:cs="Arial"/>
          <w:spacing w:val="-2"/>
        </w:rPr>
        <w:t>assinado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  <w:spacing w:val="-2"/>
        </w:rPr>
        <w:t>pelo</w:t>
      </w:r>
      <w:r>
        <w:rPr>
          <w:rFonts w:ascii="Arial" w:hAnsi="Arial" w:cs="Arial"/>
          <w:spacing w:val="-19"/>
        </w:rPr>
        <w:t xml:space="preserve"> </w:t>
      </w:r>
      <w:r>
        <w:rPr>
          <w:rFonts w:ascii="Arial" w:hAnsi="Arial" w:cs="Arial"/>
          <w:spacing w:val="-2"/>
        </w:rPr>
        <w:t>profissional;</w:t>
      </w:r>
    </w:p>
    <w:p w14:paraId="7CC196C4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1259"/>
          <w:tab w:val="left" w:pos="1261"/>
        </w:tabs>
        <w:ind w:left="1261" w:right="14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Documento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identificação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emitido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órgão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público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(identidade,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frente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2"/>
        </w:rPr>
        <w:t>verso);</w:t>
      </w:r>
    </w:p>
    <w:p w14:paraId="29C1DAA3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1259"/>
        </w:tabs>
        <w:spacing w:line="265" w:lineRule="exact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vínculo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empregatício,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houver;</w:t>
      </w:r>
    </w:p>
    <w:p w14:paraId="0CED5564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1259"/>
          <w:tab w:val="left" w:pos="1261"/>
        </w:tabs>
        <w:spacing w:before="1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endereço,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preferencialmente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conta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água,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luz ou telefone;</w:t>
      </w:r>
    </w:p>
    <w:p w14:paraId="07F19D52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1259"/>
        </w:tabs>
        <w:spacing w:line="265" w:lineRule="exact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Quitação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quitada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origem;</w:t>
      </w:r>
    </w:p>
    <w:p w14:paraId="5B2D0AE9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1259"/>
        </w:tabs>
        <w:spacing w:before="1" w:line="265" w:lineRule="exact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Químico;</w:t>
      </w:r>
    </w:p>
    <w:p w14:paraId="6A08685B" w14:textId="77777777" w:rsidR="00FD5880" w:rsidRDefault="00000000">
      <w:pPr>
        <w:pStyle w:val="PargrafodaLista"/>
        <w:numPr>
          <w:ilvl w:val="0"/>
          <w:numId w:val="11"/>
        </w:numPr>
        <w:tabs>
          <w:tab w:val="left" w:pos="1331"/>
        </w:tabs>
        <w:spacing w:line="265" w:lineRule="exact"/>
        <w:ind w:left="1331" w:hanging="430"/>
        <w:rPr>
          <w:rFonts w:ascii="Arial" w:hAnsi="Arial" w:cs="Arial"/>
        </w:rPr>
      </w:pPr>
      <w:r>
        <w:rPr>
          <w:rFonts w:ascii="Arial" w:hAnsi="Arial" w:cs="Arial"/>
        </w:rPr>
        <w:t>Caderneta (livreto)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ORIGINAL;</w:t>
      </w:r>
    </w:p>
    <w:p w14:paraId="5F98517C" w14:textId="77777777" w:rsidR="00FD5880" w:rsidRDefault="00FD5880">
      <w:pPr>
        <w:pStyle w:val="PargrafodaLista"/>
        <w:tabs>
          <w:tab w:val="left" w:pos="1259"/>
          <w:tab w:val="left" w:pos="1261"/>
        </w:tabs>
        <w:spacing w:before="5" w:line="235" w:lineRule="auto"/>
        <w:ind w:right="137" w:firstLine="0"/>
        <w:jc w:val="both"/>
        <w:rPr>
          <w:rFonts w:ascii="Arial" w:hAnsi="Arial" w:cs="Arial"/>
          <w:i/>
        </w:rPr>
      </w:pPr>
    </w:p>
    <w:p w14:paraId="717AE77F" w14:textId="77777777" w:rsidR="00FD5880" w:rsidRDefault="00FD5880">
      <w:pPr>
        <w:pStyle w:val="Corpodetexto"/>
        <w:rPr>
          <w:rFonts w:ascii="Arial" w:hAnsi="Arial" w:cs="Arial"/>
          <w:i/>
        </w:rPr>
      </w:pPr>
    </w:p>
    <w:p w14:paraId="130FF11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65A0E63B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35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68AD4E55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 retornaremos solicitando complementação dos documentos.</w:t>
      </w:r>
    </w:p>
    <w:p w14:paraId="5BA2F81B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contato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qual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está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 transferência do profissional ao CRQ VI. Com a autorização desta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transferência e no prazo de 7 dias úteis, após esta autorização, retornaremos ao profissional encaminhando o boleto com as taxas necessárias.</w:t>
      </w:r>
    </w:p>
    <w:p w14:paraId="16150CDC" w14:textId="77777777" w:rsidR="00FD5880" w:rsidRDefault="00000000">
      <w:pPr>
        <w:pStyle w:val="Corpodetexto"/>
        <w:spacing w:before="240"/>
        <w:ind w:left="542" w:right="139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Enviar via correios caderneta de Químico Original (livreto de capa azul),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especificando o motivo pelo qual está enviando o documento. 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409B20B9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a apresentação de todos os documentos solicitados e a quitação das taxas de transferência o processo com a documentação seguirá para apreciação na reunião plenária mensal do Conselho. 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</w:p>
    <w:p w14:paraId="1A433A04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este período as </w:t>
      </w:r>
      <w:r>
        <w:rPr>
          <w:rFonts w:ascii="Arial" w:hAnsi="Arial" w:cs="Arial"/>
        </w:rPr>
        <w:t xml:space="preserve">Cadernetas </w:t>
      </w:r>
      <w:r>
        <w:rPr>
          <w:rFonts w:ascii="Arial" w:hAnsi="Arial" w:cs="Arial"/>
          <w:color w:val="000000"/>
          <w:shd w:val="clear" w:color="auto" w:fill="F8F8F8"/>
        </w:rPr>
        <w:t>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profissional ou com autorização por escrito pode ser entregue a outra pessoa ou enviada via correios. 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0157902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72CFF520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2EFBBDB1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0AA90CE4" w14:textId="77777777" w:rsidR="00FD5880" w:rsidRDefault="00000000">
      <w:pPr>
        <w:pStyle w:val="Corpodetexto"/>
        <w:ind w:left="542" w:right="2629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TRANSFERÊNCIA NO CONSELHO R$: 61,79</w:t>
      </w:r>
    </w:p>
    <w:p w14:paraId="12603549" w14:textId="77777777" w:rsidR="00FD5880" w:rsidRDefault="00000000">
      <w:pPr>
        <w:pStyle w:val="Corpodetexto"/>
        <w:ind w:left="542"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TAXA PARA EMISSÃO DE CARTEIRAS R$: 61,79 (quando do extravio da carteira, não apresentação da mesma, ou quando a carteira apresentar mais de 15 anos de </w:t>
      </w:r>
      <w:r>
        <w:rPr>
          <w:rFonts w:ascii="Arial" w:hAnsi="Arial" w:cs="Arial"/>
          <w:spacing w:val="-2"/>
        </w:rPr>
        <w:t>expedição)</w:t>
      </w:r>
    </w:p>
    <w:p w14:paraId="0FE8FCAD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78323370" w14:textId="77777777" w:rsidR="00FD5880" w:rsidRDefault="00000000">
      <w:pPr>
        <w:pStyle w:val="Corpodetexto"/>
        <w:ind w:left="542" w:right="138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de acordo com o nível (superior ou médio) caso transferido antes de 31 de março do ano vigente.</w:t>
      </w:r>
    </w:p>
    <w:p w14:paraId="38EC518A" w14:textId="77777777" w:rsidR="00FD5880" w:rsidRDefault="00000000">
      <w:pPr>
        <w:pStyle w:val="Corpodetexto"/>
        <w:spacing w:before="2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tbl>
      <w:tblPr>
        <w:tblStyle w:val="TableNormal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041"/>
        <w:gridCol w:w="439"/>
        <w:gridCol w:w="1312"/>
        <w:gridCol w:w="1819"/>
      </w:tblGrid>
      <w:tr w:rsidR="00FD5880" w14:paraId="0B2FF266" w14:textId="77777777">
        <w:trPr>
          <w:trHeight w:val="312"/>
          <w:jc w:val="center"/>
        </w:trPr>
        <w:tc>
          <w:tcPr>
            <w:tcW w:w="2041" w:type="dxa"/>
            <w:shd w:val="clear" w:color="auto" w:fill="A6A6A6" w:themeFill="background1" w:themeFillShade="A6"/>
          </w:tcPr>
          <w:p w14:paraId="5D00ECBA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39" w:type="dxa"/>
            <w:shd w:val="clear" w:color="auto" w:fill="A6A6A6" w:themeFill="background1" w:themeFillShade="A6"/>
          </w:tcPr>
          <w:p w14:paraId="0786945C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312" w:type="dxa"/>
            <w:shd w:val="clear" w:color="auto" w:fill="A6A6A6" w:themeFill="background1" w:themeFillShade="A6"/>
          </w:tcPr>
          <w:p w14:paraId="50F63967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819" w:type="dxa"/>
            <w:shd w:val="clear" w:color="auto" w:fill="A6A6A6" w:themeFill="background1" w:themeFillShade="A6"/>
          </w:tcPr>
          <w:p w14:paraId="1105162A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730AEDF6" w14:textId="77777777">
        <w:trPr>
          <w:trHeight w:val="268"/>
          <w:jc w:val="center"/>
        </w:trPr>
        <w:tc>
          <w:tcPr>
            <w:tcW w:w="2041" w:type="dxa"/>
            <w:shd w:val="clear" w:color="auto" w:fill="D9D9D9" w:themeFill="background1" w:themeFillShade="D9"/>
          </w:tcPr>
          <w:p w14:paraId="4972DBD1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9" w:type="dxa"/>
            <w:shd w:val="clear" w:color="auto" w:fill="D9D9D9" w:themeFill="background1" w:themeFillShade="D9"/>
          </w:tcPr>
          <w:p w14:paraId="5667B392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312" w:type="dxa"/>
            <w:shd w:val="clear" w:color="auto" w:fill="D9D9D9" w:themeFill="background1" w:themeFillShade="D9"/>
          </w:tcPr>
          <w:p w14:paraId="6360CF4A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13FD2F44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0557E14B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176AB584" w14:textId="77777777" w:rsidR="00FD5880" w:rsidRDefault="00000000">
      <w:pPr>
        <w:pStyle w:val="Corpodetexto"/>
        <w:ind w:left="1250"/>
        <w:rPr>
          <w:rFonts w:ascii="Arial" w:hAnsi="Arial" w:cs="Arial"/>
          <w:color w:val="000000"/>
          <w:spacing w:val="-4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73C2566D" w14:textId="77777777" w:rsidR="00FD5880" w:rsidRDefault="00FD5880">
      <w:pPr>
        <w:pStyle w:val="Corpodetexto"/>
        <w:ind w:left="1250"/>
        <w:rPr>
          <w:rFonts w:ascii="Arial" w:hAnsi="Arial" w:cs="Arial"/>
        </w:rPr>
      </w:pPr>
    </w:p>
    <w:p w14:paraId="017A8CC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576BD60" w14:textId="77777777" w:rsidR="00FD5880" w:rsidRDefault="00000000">
      <w:pPr>
        <w:pStyle w:val="Corpodetexto"/>
        <w:spacing w:before="101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Nova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definitivos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anotação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 transferência a este CRQ dentro da caderneta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 Químico, ou no caso de não precisar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emitir outra carteira será realizado uma anotação sobre a transferência do profissional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antiga,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partir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página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13.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número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 esta jurisdição.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74BEFFB" w14:textId="77777777" w:rsidR="00FD5880" w:rsidRDefault="00FD5880">
      <w:pPr>
        <w:pStyle w:val="Corpodetexto"/>
        <w:spacing w:before="8"/>
        <w:rPr>
          <w:rFonts w:ascii="Arial" w:hAnsi="Arial" w:cs="Arial"/>
        </w:rPr>
      </w:pPr>
    </w:p>
    <w:p w14:paraId="474248E6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FINALIZADO</w:t>
      </w:r>
    </w:p>
    <w:p w14:paraId="54F37BCA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 ser um documento oficial é obrigatório a coleta da assinatura e impressão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 na cédula e carteira profissional.  A Cédula de Química, apenas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colocada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sede.</w:t>
      </w:r>
    </w:p>
    <w:p w14:paraId="1BE0E53A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DC6AAAE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698E890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C2CF8F7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0457E085" w14:textId="77777777" w:rsidR="00FD5880" w:rsidRDefault="00000000">
      <w:pPr>
        <w:pStyle w:val="Corpodetexto"/>
        <w:spacing w:before="1" w:line="276" w:lineRule="auto"/>
        <w:ind w:left="720" w:firstLine="153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3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A4CF80D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35D4EB3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44510E79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74A52234" w14:textId="77777777" w:rsidR="00FD5880" w:rsidRDefault="00000000">
      <w:pPr>
        <w:pStyle w:val="PargrafodaLista"/>
        <w:numPr>
          <w:ilvl w:val="0"/>
          <w:numId w:val="12"/>
        </w:numPr>
        <w:tabs>
          <w:tab w:val="left" w:pos="1259"/>
          <w:tab w:val="left" w:pos="1261"/>
        </w:tabs>
        <w:spacing w:before="101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E1E1475" w14:textId="77777777" w:rsidR="00FD5880" w:rsidRDefault="00000000">
      <w:pPr>
        <w:pStyle w:val="PargrafodaLista"/>
        <w:numPr>
          <w:ilvl w:val="0"/>
          <w:numId w:val="12"/>
        </w:numPr>
        <w:tabs>
          <w:tab w:val="left" w:pos="1259"/>
        </w:tabs>
        <w:spacing w:before="1" w:line="263" w:lineRule="exact"/>
        <w:ind w:left="1261" w:right="136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 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303B82D" w14:textId="77777777" w:rsidR="00FD5880" w:rsidRDefault="00000000">
      <w:pPr>
        <w:pStyle w:val="PargrafodaLista"/>
        <w:numPr>
          <w:ilvl w:val="0"/>
          <w:numId w:val="12"/>
        </w:numPr>
        <w:tabs>
          <w:tab w:val="left" w:pos="1260"/>
          <w:tab w:val="left" w:pos="1262"/>
        </w:tabs>
        <w:spacing w:line="232" w:lineRule="auto"/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RN nº222/2009 Art. 10 — </w:t>
      </w:r>
      <w:r>
        <w:rPr>
          <w:rFonts w:ascii="Arial" w:hAnsi="Arial" w:cs="Arial"/>
          <w:i/>
        </w:rPr>
        <w:t xml:space="preserve">“As Carteiras Profissionais do Químico anteriores a 2004, caducaram em janeiro de 2006”, </w:t>
      </w:r>
      <w:r>
        <w:rPr>
          <w:rFonts w:ascii="Arial" w:hAnsi="Arial" w:cs="Arial"/>
        </w:rPr>
        <w:t xml:space="preserve">devendo o profissional solicitar novas </w:t>
      </w:r>
      <w:r>
        <w:rPr>
          <w:rFonts w:ascii="Arial" w:hAnsi="Arial" w:cs="Arial"/>
          <w:spacing w:val="-2"/>
        </w:rPr>
        <w:t>carteiras.</w:t>
      </w:r>
    </w:p>
    <w:p w14:paraId="20BD70F0" w14:textId="77777777" w:rsidR="00FD5880" w:rsidRDefault="00FD5880">
      <w:pPr>
        <w:pStyle w:val="Corpodetexto"/>
        <w:rPr>
          <w:rFonts w:ascii="Arial" w:hAnsi="Arial" w:cs="Arial"/>
        </w:rPr>
      </w:pPr>
    </w:p>
    <w:p w14:paraId="1EA271D2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ind w:left="1255" w:hanging="430"/>
        <w:rPr>
          <w:rFonts w:ascii="Arial" w:hAnsi="Arial" w:cs="Arial"/>
          <w:b w:val="0"/>
          <w:sz w:val="22"/>
          <w:szCs w:val="22"/>
        </w:rPr>
      </w:pPr>
      <w:bookmarkStart w:id="8" w:name="_TOC_250033"/>
      <w:r>
        <w:rPr>
          <w:rFonts w:ascii="Arial" w:hAnsi="Arial" w:cs="Arial"/>
          <w:sz w:val="22"/>
          <w:szCs w:val="22"/>
        </w:rPr>
        <w:t>REGISTRO</w:t>
      </w:r>
      <w:bookmarkEnd w:id="8"/>
      <w:r>
        <w:rPr>
          <w:rFonts w:ascii="Arial" w:hAnsi="Arial" w:cs="Arial"/>
          <w:spacing w:val="-2"/>
          <w:sz w:val="22"/>
          <w:szCs w:val="22"/>
        </w:rPr>
        <w:t xml:space="preserve"> SIMULTÂNEO</w:t>
      </w:r>
    </w:p>
    <w:p w14:paraId="58F53577" w14:textId="77777777" w:rsidR="00FD5880" w:rsidRDefault="00FD5880">
      <w:pPr>
        <w:pStyle w:val="Corpodetexto"/>
        <w:ind w:left="905" w:right="24"/>
        <w:jc w:val="both"/>
        <w:rPr>
          <w:color w:val="000000"/>
        </w:rPr>
      </w:pPr>
    </w:p>
    <w:p w14:paraId="52110E91" w14:textId="77777777" w:rsidR="00FD5880" w:rsidRDefault="00000000">
      <w:pPr>
        <w:pStyle w:val="Corpodetexto"/>
        <w:ind w:left="905" w:right="24"/>
        <w:rPr>
          <w:color w:val="000000"/>
        </w:rPr>
      </w:pPr>
      <w:r>
        <w:rPr>
          <w:color w:val="000000"/>
        </w:rPr>
        <w:t>Quando o profissional atua em outra Região e deseja também atuar nos estados do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Pará e/ou Amapá,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deverá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solicitar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Registro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Simultâneo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CRQ</w:t>
      </w:r>
      <w:r>
        <w:rPr>
          <w:color w:val="000000"/>
          <w:spacing w:val="-8"/>
        </w:rPr>
        <w:t xml:space="preserve"> 6</w:t>
      </w:r>
      <w:r>
        <w:rPr>
          <w:color w:val="000000"/>
        </w:rPr>
        <w:t>ª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REGIÃO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PA/AP.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Nesta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situação ficará obrigado a pagar anuidades nos CRQ’s que mantiver o registro ativo.</w:t>
      </w:r>
    </w:p>
    <w:p w14:paraId="73689F93" w14:textId="77777777" w:rsidR="00FD5880" w:rsidRDefault="00FD5880">
      <w:pPr>
        <w:pStyle w:val="Corpodetexto"/>
        <w:ind w:left="905" w:right="24"/>
        <w:rPr>
          <w:color w:val="000000"/>
        </w:rPr>
      </w:pPr>
    </w:p>
    <w:p w14:paraId="0FBEAE83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21397E7B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542"/>
          <w:tab w:val="left" w:pos="655"/>
        </w:tabs>
        <w:spacing w:before="154" w:line="235" w:lineRule="auto"/>
        <w:ind w:right="135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preenchido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legível,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rasuras,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 pelo profissional;</w:t>
      </w:r>
    </w:p>
    <w:p w14:paraId="35B5F293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719"/>
        </w:tabs>
        <w:spacing w:line="263" w:lineRule="exact"/>
        <w:ind w:left="719" w:hanging="46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público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(identidade,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frente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verso);</w:t>
      </w:r>
    </w:p>
    <w:p w14:paraId="2027CC98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719"/>
        </w:tabs>
        <w:ind w:left="719" w:hanging="46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Cadastro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física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(CPF);</w:t>
      </w:r>
    </w:p>
    <w:p w14:paraId="31E098DE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652"/>
        </w:tabs>
        <w:spacing w:line="265" w:lineRule="exact"/>
        <w:ind w:left="652" w:hanging="39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vínculo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empregatício,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houver;</w:t>
      </w:r>
    </w:p>
    <w:p w14:paraId="10555897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542"/>
          <w:tab w:val="left" w:pos="676"/>
        </w:tabs>
        <w:spacing w:before="1"/>
        <w:ind w:right="137" w:hanging="284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Comprovante de endereço, preferencialmente uma conta atualizada de água, luz 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lastRenderedPageBreak/>
        <w:t>telefone;</w:t>
      </w:r>
    </w:p>
    <w:p w14:paraId="35344776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542"/>
          <w:tab w:val="left" w:pos="676"/>
        </w:tabs>
        <w:spacing w:before="1"/>
        <w:ind w:right="137" w:hanging="284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Quitação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anuidade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quitada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origem;</w:t>
      </w:r>
    </w:p>
    <w:p w14:paraId="31A652F5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654"/>
        </w:tabs>
        <w:spacing w:line="265" w:lineRule="exact"/>
        <w:ind w:left="654" w:hanging="396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Cópia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Origem;</w:t>
      </w:r>
    </w:p>
    <w:p w14:paraId="54C959B8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652"/>
        </w:tabs>
        <w:spacing w:before="1" w:line="265" w:lineRule="exact"/>
        <w:ind w:right="139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Diploma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formação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Química,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educação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competente - cópia legível da frente e verso do documento;</w:t>
      </w:r>
    </w:p>
    <w:p w14:paraId="4B83C415" w14:textId="77777777" w:rsidR="00FD5880" w:rsidRDefault="00000000">
      <w:pPr>
        <w:pStyle w:val="PargrafodaLista"/>
        <w:numPr>
          <w:ilvl w:val="0"/>
          <w:numId w:val="13"/>
        </w:numPr>
        <w:tabs>
          <w:tab w:val="left" w:pos="652"/>
        </w:tabs>
        <w:spacing w:before="1" w:line="265" w:lineRule="exact"/>
        <w:ind w:right="139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Caderneta (livreto) Profissional de Químico ORIGINAL.</w:t>
      </w:r>
    </w:p>
    <w:p w14:paraId="1906241C" w14:textId="77777777" w:rsidR="00FD5880" w:rsidRDefault="00FD5880">
      <w:pPr>
        <w:pStyle w:val="Corpodetexto"/>
        <w:rPr>
          <w:rFonts w:ascii="Arial" w:hAnsi="Arial" w:cs="Arial"/>
        </w:rPr>
      </w:pPr>
    </w:p>
    <w:p w14:paraId="1BA40EC8" w14:textId="77777777" w:rsidR="00FD5880" w:rsidRDefault="00000000">
      <w:pPr>
        <w:pStyle w:val="Ttulo3"/>
        <w:spacing w:before="229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FD7C281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3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134DC361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294D2519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a anotação na Caderneta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concluída em 7 dias úteis. </w:t>
      </w:r>
    </w:p>
    <w:p w14:paraId="0F950727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profissional ou com autorização por escrito pode ser entregue a outra pessoa ou enviada via correios. </w:t>
      </w:r>
    </w:p>
    <w:p w14:paraId="63401930" w14:textId="77777777" w:rsidR="00FD5880" w:rsidRDefault="00FD5880">
      <w:pPr>
        <w:pStyle w:val="Corpodetexto"/>
        <w:spacing w:before="12"/>
        <w:rPr>
          <w:rFonts w:ascii="Arial" w:hAnsi="Arial" w:cs="Arial"/>
        </w:rPr>
      </w:pPr>
    </w:p>
    <w:p w14:paraId="2D13453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575335B5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07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apresentação dos documentos e quitação das taxas.  </w:t>
      </w:r>
    </w:p>
    <w:p w14:paraId="2E403BB8" w14:textId="77777777" w:rsidR="00FD5880" w:rsidRDefault="00FD5880">
      <w:pPr>
        <w:pStyle w:val="Corpodetexto"/>
        <w:spacing w:before="4"/>
        <w:rPr>
          <w:rFonts w:ascii="Arial" w:hAnsi="Arial" w:cs="Arial"/>
          <w:sz w:val="23"/>
        </w:rPr>
      </w:pPr>
    </w:p>
    <w:p w14:paraId="713FC8F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370CFA94" w14:textId="77777777" w:rsidR="00FD5880" w:rsidRDefault="00000000">
      <w:pPr>
        <w:pStyle w:val="Corpodetexto"/>
        <w:spacing w:before="240"/>
        <w:ind w:left="542" w:right="139" w:firstLine="707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</w:rPr>
        <w:t xml:space="preserve">Caderneta </w:t>
      </w:r>
      <w:r>
        <w:rPr>
          <w:rFonts w:ascii="Arial" w:hAnsi="Arial" w:cs="Arial"/>
          <w:color w:val="000000"/>
          <w:shd w:val="clear" w:color="auto" w:fill="F8F8F8"/>
        </w:rPr>
        <w:t xml:space="preserve">de Químico, com anotação de </w:t>
      </w:r>
      <w:r>
        <w:rPr>
          <w:color w:val="000000"/>
        </w:rPr>
        <w:t>Registro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Simultâneo</w:t>
      </w:r>
      <w:r>
        <w:rPr>
          <w:rFonts w:ascii="Arial" w:hAnsi="Arial" w:cs="Arial"/>
          <w:color w:val="000000"/>
          <w:shd w:val="clear" w:color="auto" w:fill="F8F8F8"/>
        </w:rPr>
        <w:t xml:space="preserve">. </w:t>
      </w:r>
    </w:p>
    <w:p w14:paraId="07F5D39D" w14:textId="77777777" w:rsidR="00FD5880" w:rsidRDefault="00FD5880">
      <w:pPr>
        <w:pStyle w:val="Corpodetexto"/>
        <w:ind w:left="542" w:right="139" w:firstLine="707"/>
        <w:jc w:val="both"/>
        <w:rPr>
          <w:rFonts w:ascii="Arial" w:hAnsi="Arial" w:cs="Arial"/>
        </w:rPr>
      </w:pPr>
    </w:p>
    <w:p w14:paraId="7CC3EB53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0327BF53" w14:textId="77777777" w:rsidR="00FD5880" w:rsidRDefault="00FD5880">
      <w:pPr>
        <w:pStyle w:val="Corpodetexto"/>
        <w:spacing w:before="5"/>
        <w:rPr>
          <w:rFonts w:ascii="Arial" w:hAnsi="Arial" w:cs="Arial"/>
          <w:b/>
        </w:rPr>
      </w:pPr>
    </w:p>
    <w:p w14:paraId="26E3837C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REGISTRO NO CONSELHO R$: 61,79</w:t>
      </w:r>
    </w:p>
    <w:p w14:paraId="0137E599" w14:textId="77777777" w:rsidR="00FD5880" w:rsidRDefault="00000000">
      <w:pPr>
        <w:pStyle w:val="Corpodetexto"/>
        <w:spacing w:line="265" w:lineRule="exact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61,79</w:t>
      </w:r>
    </w:p>
    <w:p w14:paraId="586FD5E1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556CF487" w14:textId="77777777" w:rsidR="00FD5880" w:rsidRDefault="00000000">
      <w:pPr>
        <w:pStyle w:val="Corpodetexto"/>
        <w:ind w:left="542" w:right="1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anuidade será cobrada de acordo com o grau de instrução (superior ou médio). </w:t>
      </w:r>
    </w:p>
    <w:tbl>
      <w:tblPr>
        <w:tblStyle w:val="TableNormal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3A7B9AEA" w14:textId="77777777">
        <w:trPr>
          <w:trHeight w:val="300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4FEDB18A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6CC0D472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3CA30709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5551B438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091E4498" w14:textId="77777777">
        <w:trPr>
          <w:trHeight w:val="300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32F2E34B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2B067762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321EBADA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5FF30546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693A3FDA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7AB076B8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5EC75998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20C4F3AA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EC47343" w14:textId="77777777" w:rsidR="00FD5880" w:rsidRDefault="00FD5880">
      <w:pPr>
        <w:pStyle w:val="Corpodetexto"/>
        <w:spacing w:before="101"/>
        <w:ind w:left="542" w:right="137" w:firstLine="851"/>
        <w:jc w:val="both"/>
        <w:rPr>
          <w:rFonts w:ascii="Arial" w:hAnsi="Arial" w:cs="Arial"/>
          <w:color w:val="000000"/>
          <w:spacing w:val="-2"/>
          <w:shd w:val="clear" w:color="auto" w:fill="F8F8F8"/>
        </w:rPr>
      </w:pPr>
    </w:p>
    <w:p w14:paraId="1186952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7314BB67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7D664E22" w14:textId="77777777" w:rsidR="00FD5880" w:rsidRDefault="00000000">
      <w:pPr>
        <w:pStyle w:val="Corpodetexto"/>
        <w:ind w:left="542" w:firstLine="87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 Para verificar o andamento do serviço poderá entrar em contato pelo </w:t>
      </w:r>
      <w:r>
        <w:rPr>
          <w:rFonts w:ascii="Arial" w:hAnsi="Arial" w:cs="Arial"/>
          <w:lang w:val="pt-BR"/>
        </w:rPr>
        <w:t xml:space="preserve">Sistema </w:t>
      </w:r>
      <w:r>
        <w:rPr>
          <w:rFonts w:ascii="Arial" w:hAnsi="Arial" w:cs="Arial"/>
          <w:lang w:val="pt-BR"/>
        </w:rPr>
        <w:lastRenderedPageBreak/>
        <w:t xml:space="preserve">de Chamados: </w:t>
      </w:r>
      <w:hyperlink r:id="rId3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58D067F6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4E311AB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4CDAA9DC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7BB32C6B" w14:textId="77777777" w:rsidR="00FD5880" w:rsidRDefault="00000000">
      <w:pPr>
        <w:pStyle w:val="PargrafodaLista"/>
        <w:numPr>
          <w:ilvl w:val="1"/>
          <w:numId w:val="13"/>
        </w:numPr>
        <w:tabs>
          <w:tab w:val="left" w:pos="1259"/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23BBFA5C" w14:textId="77777777" w:rsidR="00FD5880" w:rsidRDefault="00000000">
      <w:pPr>
        <w:pStyle w:val="PargrafodaLista"/>
        <w:numPr>
          <w:ilvl w:val="1"/>
          <w:numId w:val="13"/>
        </w:numPr>
        <w:tabs>
          <w:tab w:val="left" w:pos="1259"/>
        </w:tabs>
        <w:spacing w:before="1" w:line="263" w:lineRule="exact"/>
        <w:ind w:left="1261" w:right="136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 xml:space="preserve">para conclusão do </w:t>
      </w:r>
      <w:r>
        <w:rPr>
          <w:color w:val="000000"/>
        </w:rPr>
        <w:t>Registro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Simultâneo</w:t>
      </w:r>
      <w:r>
        <w:rPr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 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D806E10" w14:textId="77777777" w:rsidR="00FD5880" w:rsidRDefault="00FD5880">
      <w:pPr>
        <w:pStyle w:val="PargrafodaLista"/>
        <w:tabs>
          <w:tab w:val="left" w:pos="1259"/>
        </w:tabs>
        <w:spacing w:before="1" w:line="263" w:lineRule="exact"/>
        <w:ind w:right="136" w:firstLine="0"/>
        <w:jc w:val="both"/>
        <w:rPr>
          <w:rFonts w:ascii="Arial" w:hAnsi="Arial" w:cs="Arial"/>
        </w:rPr>
      </w:pPr>
    </w:p>
    <w:p w14:paraId="430B696D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ind w:left="1255" w:hanging="430"/>
        <w:rPr>
          <w:rFonts w:ascii="Arial" w:hAnsi="Arial" w:cs="Arial"/>
          <w:b w:val="0"/>
          <w:sz w:val="22"/>
          <w:szCs w:val="22"/>
        </w:rPr>
      </w:pPr>
      <w:bookmarkStart w:id="9" w:name="_TOC_250032"/>
      <w:r>
        <w:rPr>
          <w:rFonts w:ascii="Arial" w:hAnsi="Arial" w:cs="Arial"/>
          <w:sz w:val="22"/>
          <w:szCs w:val="22"/>
        </w:rPr>
        <w:t>ATIVIDADE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bookmarkEnd w:id="9"/>
      <w:r>
        <w:rPr>
          <w:rFonts w:ascii="Arial" w:hAnsi="Arial" w:cs="Arial"/>
          <w:spacing w:val="-2"/>
          <w:sz w:val="22"/>
          <w:szCs w:val="22"/>
        </w:rPr>
        <w:t>TEMPORÁRIA</w:t>
      </w:r>
    </w:p>
    <w:p w14:paraId="27D86021" w14:textId="77777777" w:rsidR="00FD5880" w:rsidRDefault="00000000">
      <w:pPr>
        <w:pStyle w:val="Corpodetexto"/>
        <w:spacing w:before="101" w:line="242" w:lineRule="auto"/>
        <w:ind w:left="542" w:right="135" w:firstLine="782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Quando profissional exerce atividades na área da Química no CRQ de origem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pretende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atuar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também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nos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estados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Pará e Amapá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tempo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limitado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90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corridos,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solicitar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autorização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exercício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profissão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meio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Atividade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Temporária.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Antigamente nomenclatura designava como Anotação em Carteira.</w:t>
      </w:r>
    </w:p>
    <w:p w14:paraId="32EC8A30" w14:textId="77777777" w:rsidR="00FD5880" w:rsidRDefault="00FD5880">
      <w:pPr>
        <w:pStyle w:val="Corpodetexto"/>
        <w:spacing w:before="8"/>
        <w:rPr>
          <w:rFonts w:ascii="Arial" w:hAnsi="Arial" w:cs="Arial"/>
        </w:rPr>
      </w:pPr>
    </w:p>
    <w:p w14:paraId="377E0FC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7A2F416A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59"/>
          <w:tab w:val="left" w:pos="1261"/>
        </w:tabs>
        <w:spacing w:before="163" w:line="235" w:lineRule="auto"/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Profissional,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preenchido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forma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legível,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sem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rasuras,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datado, assinado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profissional;</w:t>
      </w:r>
    </w:p>
    <w:p w14:paraId="01ED8BB4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59"/>
          <w:tab w:val="left" w:pos="1261"/>
        </w:tabs>
        <w:ind w:left="1261" w:right="14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Documento de identificação emitido por órgão público (identidade, frente e </w:t>
      </w:r>
      <w:r>
        <w:rPr>
          <w:rFonts w:ascii="Arial" w:hAnsi="Arial" w:cs="Arial"/>
          <w:spacing w:val="-2"/>
        </w:rPr>
        <w:t>verso);</w:t>
      </w:r>
    </w:p>
    <w:p w14:paraId="1115262D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59"/>
        </w:tabs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vínculo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empregatício,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houver;</w:t>
      </w:r>
    </w:p>
    <w:p w14:paraId="73663F26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59"/>
          <w:tab w:val="left" w:pos="1261"/>
        </w:tabs>
        <w:spacing w:before="1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endereço,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preferencialmente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conta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água,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luz ou telefone;</w:t>
      </w:r>
    </w:p>
    <w:p w14:paraId="34918B7E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59"/>
        </w:tabs>
        <w:spacing w:line="265" w:lineRule="exact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Quitação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anuidade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quitada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origem;</w:t>
      </w:r>
    </w:p>
    <w:p w14:paraId="4EA12FD2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59"/>
        </w:tabs>
        <w:spacing w:before="1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Químico;</w:t>
      </w:r>
    </w:p>
    <w:p w14:paraId="18B47D55" w14:textId="77777777" w:rsidR="00FD5880" w:rsidRDefault="00000000">
      <w:pPr>
        <w:pStyle w:val="PargrafodaLista"/>
        <w:numPr>
          <w:ilvl w:val="0"/>
          <w:numId w:val="14"/>
        </w:numPr>
        <w:tabs>
          <w:tab w:val="left" w:pos="1276"/>
        </w:tabs>
        <w:spacing w:before="1" w:line="265" w:lineRule="exact"/>
        <w:ind w:left="1331" w:hanging="430"/>
        <w:rPr>
          <w:rFonts w:ascii="Arial" w:hAnsi="Arial" w:cs="Arial"/>
        </w:rPr>
      </w:pPr>
      <w:r>
        <w:rPr>
          <w:rFonts w:ascii="Arial" w:hAnsi="Arial" w:cs="Arial"/>
        </w:rPr>
        <w:t>Caderneta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(livreto)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ORIGINAL;</w:t>
      </w:r>
    </w:p>
    <w:p w14:paraId="5F38EAE3" w14:textId="77777777" w:rsidR="00FD5880" w:rsidRDefault="00FD5880">
      <w:pPr>
        <w:pStyle w:val="Corpodetexto"/>
        <w:spacing w:before="1"/>
        <w:rPr>
          <w:rFonts w:ascii="Arial" w:hAnsi="Arial" w:cs="Arial"/>
          <w:i/>
        </w:rPr>
      </w:pPr>
    </w:p>
    <w:p w14:paraId="2597EB7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50312EBD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Enviar cópia digitalizada de todos os documentos necessários para o </w:t>
      </w:r>
      <w:r>
        <w:rPr>
          <w:rFonts w:ascii="Arial" w:hAnsi="Arial" w:cs="Arial"/>
          <w:lang w:val="pt-BR"/>
        </w:rPr>
        <w:t>Sistema</w:t>
      </w:r>
      <w:r>
        <w:rPr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de  Chamados: </w:t>
      </w:r>
      <w:hyperlink r:id="rId3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09DAE1D4" w14:textId="77777777" w:rsidR="00FD5880" w:rsidRDefault="00000000">
      <w:pPr>
        <w:pStyle w:val="Corpodetexto"/>
        <w:spacing w:before="240"/>
        <w:ind w:left="542" w:right="139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Enviar via correios caderneta de Químico Original (livreto de capa azul),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especificando o motivo pelo qual está enviando o documento.</w:t>
      </w:r>
      <w:r>
        <w:rPr>
          <w:rFonts w:ascii="Arial" w:hAnsi="Arial" w:cs="Arial"/>
          <w:color w:val="000000"/>
          <w:spacing w:val="80"/>
          <w:w w:val="150"/>
          <w:shd w:val="clear" w:color="auto" w:fill="F8F8F8"/>
        </w:rPr>
        <w:t xml:space="preserve"> </w:t>
      </w:r>
    </w:p>
    <w:p w14:paraId="2D163B56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 retornaremos solicitando complementação dos documentos.</w:t>
      </w:r>
    </w:p>
    <w:p w14:paraId="48EF2A5C" w14:textId="77777777" w:rsidR="00FD5880" w:rsidRDefault="00000000">
      <w:pPr>
        <w:pStyle w:val="Corpodetexto"/>
        <w:spacing w:before="240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É realizado contato com o CRQ no qual o profissional está registrado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comunicando da solicitação de “Autorização para Atividade Temporária” do profissional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 CRQ VI. No prazo de 7 dias úteis, após esta comunicação,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ao profissional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necessárias.</w:t>
      </w:r>
    </w:p>
    <w:p w14:paraId="1A38D647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a anotação na Caderneta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concluída em 7 dias úteis. </w:t>
      </w:r>
    </w:p>
    <w:p w14:paraId="118126E1" w14:textId="77777777" w:rsidR="00FD5880" w:rsidRDefault="00FD5880">
      <w:pPr>
        <w:pStyle w:val="Ttulo3"/>
        <w:spacing w:before="105"/>
        <w:rPr>
          <w:rFonts w:ascii="Arial" w:hAnsi="Arial" w:cs="Arial"/>
          <w:color w:val="000000"/>
          <w:spacing w:val="-2"/>
          <w:shd w:val="clear" w:color="auto" w:fill="F8F8F8"/>
        </w:rPr>
      </w:pPr>
    </w:p>
    <w:p w14:paraId="22BD4B59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lastRenderedPageBreak/>
        <w:t>CUSTO</w:t>
      </w:r>
    </w:p>
    <w:p w14:paraId="5300655B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513D2D99" w14:textId="77777777" w:rsidR="00FD5880" w:rsidRDefault="00000000">
      <w:pPr>
        <w:pStyle w:val="Corpodetexto"/>
        <w:ind w:left="542" w:right="2629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INSCRIÇÃO NO CONSELHO R$: 61,79</w:t>
      </w:r>
    </w:p>
    <w:p w14:paraId="330B22BF" w14:textId="77777777" w:rsidR="00FD5880" w:rsidRDefault="00000000">
      <w:pPr>
        <w:pStyle w:val="Corpodetexto"/>
        <w:ind w:left="542"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TAXA PARA EMISSÃO DE CARTEIRAS R$: 61,79 (quando do extravio da carteira, não apresentação da mesma, ou quando a carteira apresentar mais de 15 anos de </w:t>
      </w:r>
      <w:r>
        <w:rPr>
          <w:rFonts w:ascii="Arial" w:hAnsi="Arial" w:cs="Arial"/>
          <w:spacing w:val="-2"/>
        </w:rPr>
        <w:t>expedição)</w:t>
      </w:r>
    </w:p>
    <w:p w14:paraId="4D40BCE6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79B9048" w14:textId="77777777" w:rsidR="00FD5880" w:rsidRDefault="00000000">
      <w:pPr>
        <w:pStyle w:val="Corpodetexto"/>
        <w:ind w:left="542"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referente a 90 dias corridos, de acordo com o nível (superior ou médio).</w:t>
      </w:r>
    </w:p>
    <w:p w14:paraId="35FAF3FF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tbl>
      <w:tblPr>
        <w:tblStyle w:val="TableNormal1"/>
        <w:tblW w:w="669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64"/>
        <w:gridCol w:w="1495"/>
        <w:gridCol w:w="1669"/>
        <w:gridCol w:w="1669"/>
      </w:tblGrid>
      <w:tr w:rsidR="00FD5880" w14:paraId="267785F9" w14:textId="77777777">
        <w:trPr>
          <w:trHeight w:val="300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776F4F4E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1495" w:type="dxa"/>
            <w:shd w:val="clear" w:color="auto" w:fill="A6A6A6" w:themeFill="background1" w:themeFillShade="A6"/>
          </w:tcPr>
          <w:p w14:paraId="04426318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669" w:type="dxa"/>
            <w:shd w:val="clear" w:color="auto" w:fill="A6A6A6" w:themeFill="background1" w:themeFillShade="A6"/>
          </w:tcPr>
          <w:p w14:paraId="01E037A9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69" w:type="dxa"/>
            <w:shd w:val="clear" w:color="auto" w:fill="A6A6A6" w:themeFill="background1" w:themeFillShade="A6"/>
          </w:tcPr>
          <w:p w14:paraId="11C3FAC1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1C865EA2" w14:textId="77777777">
        <w:trPr>
          <w:trHeight w:val="300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525B735A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196531FE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14:paraId="5A3B9F22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14:paraId="3C54CE98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69E93647" w14:textId="77777777" w:rsidR="00FD5880" w:rsidRDefault="00000000">
      <w:pPr>
        <w:pStyle w:val="Corpodetexto"/>
        <w:spacing w:before="6"/>
        <w:ind w:left="567"/>
        <w:rPr>
          <w:rFonts w:ascii="Arial" w:hAnsi="Arial" w:cs="Arial"/>
        </w:rPr>
      </w:pPr>
      <w:r>
        <w:rPr>
          <w:rFonts w:ascii="Arial" w:hAnsi="Arial" w:cs="Arial"/>
          <w:b/>
          <w:spacing w:val="-2"/>
        </w:rPr>
        <w:t>PRAZO</w:t>
      </w:r>
    </w:p>
    <w:p w14:paraId="32D4424C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07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apresentação dos documentos e quitação das taxas.  </w:t>
      </w:r>
    </w:p>
    <w:p w14:paraId="140024CB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49048A6" w14:textId="77777777" w:rsidR="00FD5880" w:rsidRDefault="00000000">
      <w:pPr>
        <w:pStyle w:val="Ttulo3"/>
        <w:jc w:val="both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0E3FFE65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480F265B" w14:textId="77777777" w:rsidR="00FD5880" w:rsidRDefault="00000000">
      <w:pPr>
        <w:pStyle w:val="NormalWeb"/>
        <w:spacing w:before="101" w:beforeAutospacing="0" w:after="0" w:afterAutospacing="0"/>
        <w:ind w:left="542" w:right="135" w:firstLine="707"/>
        <w:jc w:val="both"/>
      </w:pPr>
      <w:r>
        <w:rPr>
          <w:rFonts w:ascii="Arial" w:hAnsi="Arial" w:cs="Arial"/>
          <w:color w:val="000000"/>
          <w:sz w:val="22"/>
          <w:szCs w:val="22"/>
          <w:shd w:val="clear" w:color="auto" w:fill="F8F8F8"/>
        </w:rPr>
        <w:t>Nova Caderneta de Químico e Cédula de Químico definitivos com anotação 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8F8F8"/>
        </w:rPr>
        <w:t>Atividade Temporária neste CRQ dentro da Caderneta de Químico, ou no caso de não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8F8F8"/>
        </w:rPr>
        <w:t>precisar emitir outra carteira será realizado uma anotação sobre a Atividade Temporária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8F8F8"/>
        </w:rPr>
        <w:t>no CRQ VI, a partir da página 13.</w:t>
      </w:r>
    </w:p>
    <w:p w14:paraId="083F5DB5" w14:textId="77777777" w:rsidR="00FD5880" w:rsidRDefault="00FD5880">
      <w:pPr>
        <w:pStyle w:val="Corpodetexto"/>
        <w:spacing w:before="101"/>
        <w:ind w:right="135"/>
        <w:jc w:val="both"/>
        <w:rPr>
          <w:rFonts w:ascii="Arial" w:hAnsi="Arial" w:cs="Arial"/>
        </w:rPr>
      </w:pPr>
    </w:p>
    <w:p w14:paraId="01FAAAC5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FINALIZADO</w:t>
      </w:r>
    </w:p>
    <w:p w14:paraId="0875FC05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profissional ou com autorização por escrito poderá ser entregue a outra pessoa ou enviada via correios. </w:t>
      </w:r>
    </w:p>
    <w:p w14:paraId="315204FE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32963F15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8FEE9C6" w14:textId="77777777" w:rsidR="00FD5880" w:rsidRDefault="00000000">
      <w:pPr>
        <w:pStyle w:val="Corpodetexto"/>
        <w:spacing w:before="240" w:line="276" w:lineRule="auto"/>
        <w:ind w:left="567" w:firstLine="6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4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765B2AA7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2280496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2E8C83EE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5FAE0BF0" w14:textId="77777777" w:rsidR="00FD5880" w:rsidRDefault="00000000">
      <w:pPr>
        <w:pStyle w:val="PargrafodaLista"/>
        <w:numPr>
          <w:ilvl w:val="1"/>
          <w:numId w:val="14"/>
        </w:numPr>
        <w:tabs>
          <w:tab w:val="left" w:pos="2327"/>
        </w:tabs>
        <w:spacing w:before="102"/>
        <w:ind w:right="135" w:hanging="705"/>
        <w:jc w:val="both"/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formato PDF, tamanho A4. Juntos os arquivos enviados não podem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 tamanho superior a 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330CE528" w14:textId="77777777" w:rsidR="00FD5880" w:rsidRDefault="00000000">
      <w:pPr>
        <w:pStyle w:val="PargrafodaLista"/>
        <w:numPr>
          <w:ilvl w:val="1"/>
          <w:numId w:val="14"/>
        </w:numPr>
        <w:tabs>
          <w:tab w:val="left" w:pos="2327"/>
        </w:tabs>
        <w:spacing w:before="2"/>
        <w:ind w:right="135" w:hanging="70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2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2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2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3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SOLICITADOS, </w:t>
      </w:r>
      <w:r>
        <w:rPr>
          <w:rFonts w:ascii="Arial" w:hAnsi="Arial" w:cs="Arial"/>
          <w:color w:val="000000"/>
          <w:shd w:val="clear" w:color="auto" w:fill="F8F8F8"/>
        </w:rPr>
        <w:t>ou o prazo para conclusão do registro será estendido a 30 dias úteis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 o envio de todos os documentos faltantes.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0C009C0" w14:textId="77777777" w:rsidR="00FD5880" w:rsidRDefault="00000000">
      <w:pPr>
        <w:pStyle w:val="PargrafodaLista"/>
        <w:numPr>
          <w:ilvl w:val="1"/>
          <w:numId w:val="14"/>
        </w:numPr>
        <w:tabs>
          <w:tab w:val="left" w:pos="2325"/>
          <w:tab w:val="left" w:pos="2327"/>
        </w:tabs>
        <w:spacing w:line="235" w:lineRule="auto"/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RN nº222/2009 Art. 10 — </w:t>
      </w:r>
      <w:r>
        <w:rPr>
          <w:rFonts w:ascii="Arial" w:hAnsi="Arial" w:cs="Arial"/>
          <w:i/>
        </w:rPr>
        <w:t xml:space="preserve">“As Carteiras Profissionais do Químico anteriores a 2004, caducaram em janeiro de 2006”, </w:t>
      </w:r>
      <w:r>
        <w:rPr>
          <w:rFonts w:ascii="Arial" w:hAnsi="Arial" w:cs="Arial"/>
        </w:rPr>
        <w:t>devendo o profissional solicitar novas carteiras.</w:t>
      </w:r>
    </w:p>
    <w:p w14:paraId="3242B28A" w14:textId="77777777" w:rsidR="00FD5880" w:rsidRDefault="00FD5880">
      <w:pPr>
        <w:pStyle w:val="PargrafodaLista"/>
        <w:tabs>
          <w:tab w:val="left" w:pos="2325"/>
          <w:tab w:val="left" w:pos="2327"/>
        </w:tabs>
        <w:spacing w:line="235" w:lineRule="auto"/>
        <w:ind w:left="2327" w:right="135" w:firstLine="0"/>
        <w:jc w:val="both"/>
        <w:rPr>
          <w:rFonts w:ascii="Arial" w:hAnsi="Arial" w:cs="Arial"/>
        </w:rPr>
      </w:pPr>
    </w:p>
    <w:p w14:paraId="43C81CEB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231"/>
        <w:ind w:left="1255" w:hanging="430"/>
        <w:rPr>
          <w:rFonts w:ascii="Arial" w:hAnsi="Arial" w:cs="Arial"/>
          <w:b w:val="0"/>
          <w:sz w:val="22"/>
          <w:szCs w:val="22"/>
        </w:rPr>
      </w:pPr>
      <w:bookmarkStart w:id="10" w:name="_TOC_250031"/>
      <w:r>
        <w:rPr>
          <w:rFonts w:ascii="Arial" w:hAnsi="Arial" w:cs="Arial"/>
          <w:sz w:val="22"/>
          <w:szCs w:val="22"/>
        </w:rPr>
        <w:t>REGISTRO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bookmarkEnd w:id="10"/>
      <w:r>
        <w:rPr>
          <w:rFonts w:ascii="Arial" w:hAnsi="Arial" w:cs="Arial"/>
          <w:spacing w:val="-2"/>
          <w:sz w:val="22"/>
          <w:szCs w:val="22"/>
        </w:rPr>
        <w:t>ESTRANGEIRO</w:t>
      </w:r>
    </w:p>
    <w:p w14:paraId="6F0A3378" w14:textId="77777777" w:rsidR="00FD5880" w:rsidRDefault="00000000">
      <w:pPr>
        <w:pStyle w:val="Corpodetexto"/>
        <w:spacing w:before="24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profissionais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estrangeiros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Brasil.</w:t>
      </w:r>
    </w:p>
    <w:p w14:paraId="75656319" w14:textId="77777777" w:rsidR="00FD5880" w:rsidRDefault="00FD5880">
      <w:pPr>
        <w:pStyle w:val="Corpodetexto"/>
        <w:rPr>
          <w:rFonts w:ascii="Arial" w:hAnsi="Arial" w:cs="Arial"/>
        </w:rPr>
      </w:pPr>
    </w:p>
    <w:p w14:paraId="4D97B47C" w14:textId="77777777" w:rsidR="00FD5880" w:rsidRDefault="00000000">
      <w:pPr>
        <w:pStyle w:val="Ttulo3"/>
        <w:spacing w:before="230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4FF3E35F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spacing w:before="166" w:line="235" w:lineRule="auto"/>
        <w:ind w:left="901" w:right="13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preenchido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legível,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rasuras,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 e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 assinado pelo profissional;</w:t>
      </w:r>
    </w:p>
    <w:p w14:paraId="5A6683AF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ind w:left="901" w:right="13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Documento de identificação emitido por órgão público: 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Cópia do RNE; Cópia do Passaporte – todas as folhas com anotações; RG e CPF; Título de Eleitor e comprovante de voto da última eleição; CTPS (Carteira de Trabalho e Previdência Social):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página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Foto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(frente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verso)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páginas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Contratos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trabalho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(inclusive páginas em branco e em sequência numérica).</w:t>
      </w:r>
    </w:p>
    <w:p w14:paraId="29D6B80D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900"/>
        </w:tabs>
        <w:spacing w:line="265" w:lineRule="exact"/>
        <w:ind w:left="900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tipo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sanguíneo;</w:t>
      </w:r>
    </w:p>
    <w:p w14:paraId="2D5F9EA5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spacing w:before="1"/>
        <w:ind w:left="901" w:right="13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endereço,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preferencialmente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atualizada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água,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luz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telefone;</w:t>
      </w:r>
    </w:p>
    <w:p w14:paraId="4855E433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900"/>
        </w:tabs>
        <w:spacing w:line="265" w:lineRule="exact"/>
        <w:ind w:left="900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vínculo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empregatício,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houver;</w:t>
      </w:r>
    </w:p>
    <w:p w14:paraId="22206493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spacing w:before="1"/>
        <w:ind w:left="901" w:right="137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Tradução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Histórico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Escolar,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feita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tradutor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juramentado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(Reconhecido por uma Instituição Federal de Ensino no Brasil);</w:t>
      </w:r>
    </w:p>
    <w:p w14:paraId="4FBF3265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ind w:left="901" w:right="138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Diploma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Original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registrado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Consulado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Origem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(Reconhecido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uma Instituição Federal de Ensino no Brasil);</w:t>
      </w:r>
    </w:p>
    <w:p w14:paraId="74FD221B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spacing w:before="1"/>
        <w:ind w:left="901" w:right="139"/>
        <w:rPr>
          <w:rFonts w:ascii="Arial" w:hAnsi="Arial" w:cs="Arial"/>
        </w:rPr>
      </w:pPr>
      <w:r>
        <w:rPr>
          <w:rFonts w:ascii="Arial" w:hAnsi="Arial" w:cs="Arial"/>
        </w:rPr>
        <w:t>Cópia da Tradução do Diploma, feita por tradutor juramentado (Reconhecido por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uma Instituição Federal de Ensino no Brasil);</w:t>
      </w:r>
    </w:p>
    <w:p w14:paraId="2E1268B6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900"/>
        </w:tabs>
        <w:spacing w:line="264" w:lineRule="exact"/>
        <w:ind w:left="900" w:hanging="358"/>
        <w:rPr>
          <w:rFonts w:ascii="Arial" w:hAnsi="Arial" w:cs="Arial"/>
        </w:rPr>
      </w:pPr>
      <w:r>
        <w:rPr>
          <w:rFonts w:ascii="Arial" w:hAnsi="Arial" w:cs="Arial"/>
        </w:rPr>
        <w:t>Ementas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Disciplinas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cursadas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Conteúdo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Programático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curso;</w:t>
      </w:r>
    </w:p>
    <w:p w14:paraId="1347CE2F" w14:textId="77777777" w:rsidR="00FD5880" w:rsidRDefault="00000000">
      <w:pPr>
        <w:pStyle w:val="PargrafodaLista"/>
        <w:numPr>
          <w:ilvl w:val="0"/>
          <w:numId w:val="15"/>
        </w:numPr>
        <w:tabs>
          <w:tab w:val="left" w:pos="899"/>
          <w:tab w:val="left" w:pos="901"/>
        </w:tabs>
        <w:spacing w:before="8" w:line="230" w:lineRule="auto"/>
        <w:ind w:left="901" w:right="135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000000"/>
          <w:shd w:val="clear" w:color="auto" w:fill="F8F8F8"/>
        </w:rPr>
        <w:t>Apresentar 2 fotos iguais 3×4 frontal,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colorida,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recente,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reutilizada,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adornos,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fundo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claro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pacing w:val="-2"/>
          <w:shd w:val="clear" w:color="auto" w:fill="F8F8F8"/>
        </w:rPr>
        <w:t>(não</w:t>
      </w:r>
      <w:r>
        <w:rPr>
          <w:rFonts w:ascii="Arial" w:hAnsi="Arial" w:cs="Arial"/>
          <w:i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pacing w:val="-2"/>
          <w:shd w:val="clear" w:color="auto" w:fill="F8F8F8"/>
        </w:rPr>
        <w:t>aceitamos</w:t>
      </w:r>
      <w:r>
        <w:rPr>
          <w:rFonts w:ascii="Arial" w:hAnsi="Arial" w:cs="Arial"/>
          <w:i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pacing w:val="-2"/>
          <w:shd w:val="clear" w:color="auto" w:fill="F8F8F8"/>
        </w:rPr>
        <w:t>foto</w:t>
      </w:r>
      <w:r>
        <w:rPr>
          <w:rFonts w:ascii="Arial" w:hAnsi="Arial" w:cs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comum).</w:t>
      </w:r>
    </w:p>
    <w:p w14:paraId="44BDA02A" w14:textId="77777777" w:rsidR="00FD5880" w:rsidRDefault="00FD5880">
      <w:pPr>
        <w:pStyle w:val="Corpodetexto"/>
        <w:rPr>
          <w:rFonts w:ascii="Arial" w:hAnsi="Arial" w:cs="Arial"/>
          <w:i/>
        </w:rPr>
      </w:pPr>
    </w:p>
    <w:p w14:paraId="39B642DA" w14:textId="77777777" w:rsidR="00FD5880" w:rsidRDefault="00000000">
      <w:pPr>
        <w:pStyle w:val="Ttulo3"/>
        <w:spacing w:before="207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202F65A3" w14:textId="77777777" w:rsidR="00FD5880" w:rsidRDefault="00000000">
      <w:pPr>
        <w:pStyle w:val="Corpodetexto"/>
        <w:spacing w:before="240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41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555AD9C8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úteis, 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1961B702" w14:textId="77777777" w:rsidR="00FD5880" w:rsidRDefault="00000000">
      <w:pPr>
        <w:pStyle w:val="Corpodetexto"/>
        <w:spacing w:before="240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a quitação das taxas de registro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número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estará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disponível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nosso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consulta.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4B68A0A" w14:textId="77777777" w:rsidR="00FD5880" w:rsidRDefault="00000000">
      <w:pPr>
        <w:pStyle w:val="Corpodetexto"/>
        <w:spacing w:before="240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profissionais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destes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são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fixadas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individualmente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Licença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Provisória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até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definidas. Não é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estipulado prazo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 com 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 fixação das atribuições profissionais.</w:t>
      </w:r>
    </w:p>
    <w:p w14:paraId="79DA71F4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retorno do CFQ faremos contato com o profissional para andamento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 definitivo. Caso o profissional não encaminhe documentos solicitados,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 permanecerá sem finalização do registro por motivo de falta de documentos.</w:t>
      </w:r>
    </w:p>
    <w:p w14:paraId="4C52930E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16E04BD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35CA4315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2B7C5D83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5D1C3F1C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1FADEAD1" w14:textId="77777777" w:rsidR="00FD5880" w:rsidRDefault="00000000">
      <w:pPr>
        <w:pStyle w:val="Corpodetexto"/>
        <w:spacing w:before="101"/>
        <w:ind w:left="542"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C22CFE8" wp14:editId="2E8EAA02">
                <wp:simplePos x="0" y="0"/>
                <wp:positionH relativeFrom="page">
                  <wp:posOffset>3293745</wp:posOffset>
                </wp:positionH>
                <wp:positionV relativeFrom="paragraph">
                  <wp:posOffset>400050</wp:posOffset>
                </wp:positionV>
                <wp:extent cx="43180" cy="169545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6954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lnTo>
                                <a:pt x="42672" y="169163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54" o:spid="_x0000_s1026" o:spt="100" style="position:absolute;left:0pt;margin-left:259.35pt;margin-top:31.5pt;height:13.35pt;width:3.4pt;mso-position-horizontal-relative:page;z-index:-251644928;mso-width-relative:page;mso-height-relative:page;" fillcolor="#F8F8F8" filled="t" stroked="f" coordsize="43180,169545" o:gfxdata="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4ChWMtgAAAAJAQAADwAAAAAAAAABACAAAAAiAAAAZHJzL2Rvd25yZXYueG1sUEsBAhQAFAAAAAgA&#10;h07iQB7Ntd8lAgAA3AQAAA4AAAAAAAAAAQAgAAAAJwEAAGRycy9lMm9Eb2MueG1sUEsFBgAAAAAG&#10;AAYAWQEAAL4FAAAAAA==&#10;" path="m42672,0l0,0,0,169163,42672,169163,42672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  <w:color w:val="000000"/>
          <w:shd w:val="clear" w:color="auto" w:fill="F8F8F8"/>
        </w:rPr>
        <w:t xml:space="preserve">Inicialmente é expedido CP, </w:t>
      </w:r>
      <w:r>
        <w:rPr>
          <w:rFonts w:ascii="Arial" w:hAnsi="Arial" w:cs="Arial"/>
          <w:color w:val="000000"/>
        </w:rPr>
        <w:t>com validade de 180 dias</w:t>
      </w:r>
      <w:r>
        <w:rPr>
          <w:rFonts w:ascii="Arial" w:hAnsi="Arial" w:cs="Arial"/>
          <w:color w:val="000000"/>
          <w:shd w:val="clear" w:color="auto" w:fill="F8F8F8"/>
        </w:rPr>
        <w:t>, podendo ser revalidada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 igual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período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mediante apresentação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 requerimento profissional 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nova taxa de emissão de carteira.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6E161F00" w14:textId="77777777" w:rsidR="00FD5880" w:rsidRDefault="00000000">
      <w:pPr>
        <w:pStyle w:val="Corpodetexto"/>
        <w:spacing w:before="1"/>
        <w:ind w:left="542" w:right="139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Após retorno do CFQ com a fixação das atribuições é que o profissional será informado e então será dado prosseguimento a carteira definitiva de químico.</w:t>
      </w:r>
    </w:p>
    <w:p w14:paraId="61B0435A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214B361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2F32685B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3BDA35EA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REGISTRO NO CONSELHO R$: 61,79</w:t>
      </w:r>
    </w:p>
    <w:p w14:paraId="3D531718" w14:textId="77777777" w:rsidR="00FD5880" w:rsidRDefault="00000000">
      <w:pPr>
        <w:pStyle w:val="Corpodetexto"/>
        <w:spacing w:line="265" w:lineRule="exact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61,79</w:t>
      </w:r>
    </w:p>
    <w:p w14:paraId="37A9B954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05379B8B" w14:textId="77777777" w:rsidR="00FD5880" w:rsidRDefault="00000000">
      <w:pPr>
        <w:pStyle w:val="Corpodetexto"/>
        <w:ind w:left="542" w:right="139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de acordo com o nível (superior ou médio), podendo ser proporcional a solicitação do registro. Também há a possibilidade de desconto para registros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solicitados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voluntariamente de acordo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com a situação 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profissional segundo a Resolução Normativa 330/2024 do CFQ.</w:t>
      </w:r>
    </w:p>
    <w:p w14:paraId="4156D6AC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tbl>
      <w:tblPr>
        <w:tblStyle w:val="TableNormal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5544C9E6" w14:textId="77777777">
        <w:trPr>
          <w:trHeight w:val="316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3B7660A6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476683D1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42DBB5A7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01D4A183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11DE9C31" w14:textId="77777777">
        <w:trPr>
          <w:trHeight w:val="254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4B0255F2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33A80A25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5099F020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3C9DEECA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241AD15B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33DE4376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70CED09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49244E8D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profissional poderá optar pela retirada dos documentos físicos no CRQ VI, ou solicitar o envio via correios, após apresentação da solicitação de envio.</w:t>
      </w:r>
    </w:p>
    <w:p w14:paraId="10E64514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Provisória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poderá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efetuada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outra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pessoa,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tanto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 apresente seu documento de identificação e declaração assinada pelo profissional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autorize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tal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ato.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Apenas poderá ser retirada com a foto colocada na sede.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CF4B92D" w14:textId="77777777" w:rsidR="00FD5880" w:rsidRDefault="00000000">
      <w:pPr>
        <w:pStyle w:val="Corpodetexto"/>
        <w:spacing w:before="105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Porém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Definitivas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tratar-se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oficial é obrigatório a coleta da assinatura e impressão digital na cédula e carteira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profissional.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apenas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poderão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fotos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colocadas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sede.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fotos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deverão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iguais,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3X4,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frontal,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coloridas,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recentes, não reutilizadas, sem adornos, com fundo claro.</w:t>
      </w:r>
    </w:p>
    <w:p w14:paraId="0370D3EF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1A7F308C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C763198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7D5959AD" w14:textId="77777777" w:rsidR="00FD5880" w:rsidRDefault="00000000">
      <w:pPr>
        <w:pStyle w:val="Corpodetexto"/>
        <w:spacing w:before="1" w:line="276" w:lineRule="auto"/>
        <w:ind w:left="720" w:firstLine="6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42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67D22A4C" w14:textId="77777777" w:rsidR="00FD5880" w:rsidRDefault="00FD5880">
      <w:pPr>
        <w:pStyle w:val="Corpodetexto"/>
        <w:spacing w:before="2"/>
        <w:ind w:firstLine="698"/>
        <w:jc w:val="both"/>
        <w:rPr>
          <w:rFonts w:ascii="Arial" w:hAnsi="Arial" w:cs="Arial"/>
        </w:rPr>
      </w:pPr>
    </w:p>
    <w:p w14:paraId="04AD878B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1035A27C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74A7315B" w14:textId="77777777" w:rsidR="00FD5880" w:rsidRDefault="00000000">
      <w:pPr>
        <w:pStyle w:val="PargrafodaLista"/>
        <w:numPr>
          <w:ilvl w:val="1"/>
          <w:numId w:val="15"/>
        </w:numPr>
        <w:tabs>
          <w:tab w:val="left" w:pos="1259"/>
          <w:tab w:val="left" w:pos="1261"/>
        </w:tabs>
        <w:spacing w:before="101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4D1D66BF" w14:textId="77777777" w:rsidR="00FD5880" w:rsidRDefault="00000000">
      <w:pPr>
        <w:pStyle w:val="PargrafodaLista"/>
        <w:numPr>
          <w:ilvl w:val="1"/>
          <w:numId w:val="15"/>
        </w:numPr>
        <w:tabs>
          <w:tab w:val="left" w:pos="1259"/>
        </w:tabs>
        <w:spacing w:before="1" w:line="263" w:lineRule="exact"/>
        <w:ind w:left="1261" w:right="136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BFB7C6F" w14:textId="77777777" w:rsidR="00FD5880" w:rsidRDefault="00000000">
      <w:pPr>
        <w:pStyle w:val="PargrafodaLista"/>
        <w:numPr>
          <w:ilvl w:val="1"/>
          <w:numId w:val="15"/>
        </w:numPr>
        <w:tabs>
          <w:tab w:val="left" w:pos="1259"/>
          <w:tab w:val="left" w:pos="1261"/>
        </w:tabs>
        <w:ind w:left="1261" w:right="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emissão da licença provisória não define as atribuições do profissional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lastRenderedPageBreak/>
        <w:t>consequentemente não gera direitos em relação ao exercício da profissão, nos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termos do § 2º, do art. 3ª da RN CFQ n.º 222/2009. Somente após análise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julgamento do processo administrativo de registro ou cadastro de curso, o CFQ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definirá as atribuições profissionais e, assim, garantirá ao profissional os seus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direitos ao exercício profissional.</w:t>
      </w:r>
    </w:p>
    <w:p w14:paraId="79E1A05D" w14:textId="77777777" w:rsidR="00FD5880" w:rsidRDefault="00000000">
      <w:pPr>
        <w:pStyle w:val="PargrafodaLista"/>
        <w:numPr>
          <w:ilvl w:val="1"/>
          <w:numId w:val="15"/>
        </w:numPr>
        <w:tabs>
          <w:tab w:val="left" w:pos="1259"/>
          <w:tab w:val="left" w:pos="1261"/>
        </w:tabs>
        <w:ind w:left="1261" w:right="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Esclarecendo que a licença provisória confere ao egresso de curso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eminentemente da área da química sua intenção de registrar-se como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podendo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trabalhar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Porém,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responsabilizar-se tecnicamente pela atividade desenvolvida e pelas possíveis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 a serem definidas, considerando, sobretudo, a Resolução Normativa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 n.º 36/74.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FD1FB4E" w14:textId="77777777" w:rsidR="00FD5880" w:rsidRDefault="00FD5880">
      <w:pPr>
        <w:pStyle w:val="Corpodetexto"/>
        <w:rPr>
          <w:rFonts w:ascii="Arial" w:hAnsi="Arial" w:cs="Arial"/>
        </w:rPr>
      </w:pPr>
    </w:p>
    <w:p w14:paraId="15A2D25B" w14:textId="77777777" w:rsidR="00FD5880" w:rsidRDefault="00000000">
      <w:pPr>
        <w:pStyle w:val="Ttulo1"/>
        <w:numPr>
          <w:ilvl w:val="1"/>
          <w:numId w:val="2"/>
        </w:numPr>
        <w:tabs>
          <w:tab w:val="left" w:pos="1391"/>
        </w:tabs>
        <w:ind w:left="1391" w:hanging="490"/>
        <w:rPr>
          <w:rFonts w:ascii="Arial" w:hAnsi="Arial" w:cs="Arial"/>
          <w:b w:val="0"/>
          <w:sz w:val="22"/>
          <w:szCs w:val="22"/>
        </w:rPr>
      </w:pPr>
      <w:bookmarkStart w:id="11" w:name="_TOC_250030"/>
      <w:r>
        <w:rPr>
          <w:rFonts w:ascii="Arial" w:hAnsi="Arial" w:cs="Arial"/>
          <w:sz w:val="22"/>
          <w:szCs w:val="22"/>
        </w:rPr>
        <w:t>REGISTRO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COMO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TÉCNICO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PROVISIONADO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bookmarkEnd w:id="11"/>
      <w:r>
        <w:rPr>
          <w:rFonts w:ascii="Arial" w:hAnsi="Arial" w:cs="Arial"/>
          <w:spacing w:val="-2"/>
          <w:sz w:val="22"/>
          <w:szCs w:val="22"/>
        </w:rPr>
        <w:t>LABORATÓRIO</w:t>
      </w:r>
    </w:p>
    <w:p w14:paraId="226C9991" w14:textId="77777777" w:rsidR="00FD5880" w:rsidRDefault="00000000">
      <w:pPr>
        <w:pStyle w:val="Corpodetexto"/>
        <w:spacing w:before="239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É permitido registrar-se como Técnico Provisionado de Laboratório àqueles profissionais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titulados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comprovarem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realização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das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atividades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laborais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área da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química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menos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36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(trinta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seis)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meses,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últimos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(cinco)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anos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anteriores a 31 de dezembro de 2019.</w:t>
      </w:r>
    </w:p>
    <w:p w14:paraId="3B4C2578" w14:textId="77777777" w:rsidR="00FD5880" w:rsidRDefault="00000000">
      <w:pPr>
        <w:pStyle w:val="Corpodetexto"/>
        <w:spacing w:before="2"/>
        <w:ind w:left="542" w:right="138" w:firstLine="851"/>
        <w:rPr>
          <w:rFonts w:ascii="Arial" w:hAnsi="Arial" w:cs="Arial"/>
        </w:rPr>
      </w:pPr>
      <w:r>
        <w:rPr>
          <w:rFonts w:ascii="Arial" w:hAnsi="Arial" w:cs="Arial"/>
        </w:rPr>
        <w:t>Assim sendo, quando registrados são autorizados a realizar as atividades nas quais estavam trabalhando em suas áreas específicas.</w:t>
      </w:r>
    </w:p>
    <w:p w14:paraId="7346459B" w14:textId="77777777" w:rsidR="00FD5880" w:rsidRDefault="00000000">
      <w:pPr>
        <w:pStyle w:val="Corpodetexto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 realização das atividades previstas deverá ser supervisionada por profissional da Química legalmente habilitado junto ao CRQ de sua jurisdição.</w:t>
      </w:r>
    </w:p>
    <w:p w14:paraId="69E9436B" w14:textId="77777777" w:rsidR="00FD5880" w:rsidRDefault="00000000">
      <w:pPr>
        <w:pStyle w:val="Corpodetexto"/>
        <w:spacing w:before="1"/>
        <w:ind w:left="542" w:right="141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De acordo com a RN n°99 e RN 291 do CFQ, o profissional não poderá assumir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responsabilidade técnica.</w:t>
      </w:r>
    </w:p>
    <w:p w14:paraId="34CC404E" w14:textId="77777777" w:rsidR="00FD5880" w:rsidRDefault="00000000">
      <w:pPr>
        <w:pStyle w:val="Ttulo3"/>
        <w:spacing w:before="101" w:after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1ACBC169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993"/>
        </w:tabs>
        <w:spacing w:line="235" w:lineRule="auto"/>
        <w:ind w:right="136" w:firstLine="2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preenchido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legível,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rasuras,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 pelo profissional e assinalado item requerido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“Registro Técnico Provisionado”;</w:t>
      </w:r>
    </w:p>
    <w:p w14:paraId="15C7A127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784"/>
        </w:tabs>
        <w:ind w:left="784" w:hanging="217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público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(RG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frente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verso);</w:t>
      </w:r>
    </w:p>
    <w:p w14:paraId="267E1E00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784"/>
        </w:tabs>
        <w:ind w:left="784" w:hanging="217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Cadastro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pessoa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física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(CPF);</w:t>
      </w:r>
    </w:p>
    <w:p w14:paraId="4F51AEC1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784"/>
        </w:tabs>
        <w:ind w:left="784" w:hanging="217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tipo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sanguíneo;</w:t>
      </w:r>
    </w:p>
    <w:p w14:paraId="0BAA0A44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542"/>
          <w:tab w:val="left" w:pos="793"/>
          <w:tab w:val="left" w:pos="851"/>
        </w:tabs>
        <w:ind w:right="137" w:firstLine="25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Comprovante de endereço, preferencialmente uma conta atualizada de água, luz 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telefone;</w:t>
      </w:r>
    </w:p>
    <w:p w14:paraId="1558989D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542"/>
          <w:tab w:val="left" w:pos="851"/>
        </w:tabs>
        <w:spacing w:before="101"/>
        <w:ind w:right="140" w:firstLine="2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Cópia da Carteira de Trabalho (CTPS), da página de identificação até a primeira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contrato de trabalho em branco;</w:t>
      </w:r>
    </w:p>
    <w:p w14:paraId="02E38493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507"/>
          <w:tab w:val="left" w:pos="542"/>
          <w:tab w:val="left" w:pos="851"/>
        </w:tabs>
        <w:ind w:right="134" w:firstLine="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Declaração da empresa contendo tempo de serviço e cargo/função (técnico de </w:t>
      </w:r>
      <w:r>
        <w:rPr>
          <w:rFonts w:ascii="Arial" w:hAnsi="Arial" w:cs="Arial"/>
          <w:spacing w:val="-2"/>
        </w:rPr>
        <w:t>laboratório);</w:t>
      </w:r>
    </w:p>
    <w:p w14:paraId="6D619E17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507"/>
          <w:tab w:val="left" w:pos="542"/>
          <w:tab w:val="left" w:pos="851"/>
        </w:tabs>
        <w:ind w:right="137" w:firstLine="25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 supervisão por um outro profissional da química legalmente habilitado (registrado) junto ao CRQ VI que ateste essa supervisão (conforme RN 291/20 do CFQ art.1º §2º);</w:t>
      </w:r>
    </w:p>
    <w:p w14:paraId="54FADC61" w14:textId="77777777" w:rsidR="00FD5880" w:rsidRDefault="00000000">
      <w:pPr>
        <w:pStyle w:val="PargrafodaLista"/>
        <w:numPr>
          <w:ilvl w:val="0"/>
          <w:numId w:val="16"/>
        </w:numPr>
        <w:tabs>
          <w:tab w:val="left" w:pos="542"/>
          <w:tab w:val="left" w:pos="644"/>
          <w:tab w:val="left" w:pos="851"/>
        </w:tabs>
        <w:spacing w:before="110" w:line="230" w:lineRule="auto"/>
        <w:ind w:right="136" w:firstLine="25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000000"/>
          <w:shd w:val="clear" w:color="auto" w:fill="F8F8F8"/>
        </w:rPr>
        <w:t>Apresentar 2 fotos iguais 3×4 frontal,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colorida, recente, não reutilizada, sem adornos, com fundo claro </w:t>
      </w:r>
      <w:r>
        <w:rPr>
          <w:rFonts w:ascii="Arial" w:hAnsi="Arial" w:cs="Arial"/>
          <w:i/>
          <w:color w:val="000000"/>
          <w:shd w:val="clear" w:color="auto" w:fill="F8F8F8"/>
        </w:rPr>
        <w:t>(não aceitamos foto</w:t>
      </w:r>
      <w:r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comum).</w:t>
      </w:r>
    </w:p>
    <w:p w14:paraId="36E5681B" w14:textId="77777777" w:rsidR="00FD5880" w:rsidRDefault="00FD5880">
      <w:pPr>
        <w:pStyle w:val="Corpodetexto"/>
        <w:spacing w:before="3"/>
        <w:ind w:firstLine="25"/>
        <w:rPr>
          <w:rFonts w:ascii="Arial" w:hAnsi="Arial" w:cs="Arial"/>
          <w:i/>
        </w:rPr>
      </w:pPr>
    </w:p>
    <w:p w14:paraId="19D798B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F0B8F0E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797C0AB6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4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26B3E76C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Após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5EC1E516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de todos os documentos solicitados e a quitação das taxas de registro o processo com a documentação seguirá para apreciação na reunião plenária mensal do Conselho.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 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após a reunião. </w:t>
      </w:r>
    </w:p>
    <w:p w14:paraId="4F7E6870" w14:textId="77777777" w:rsidR="00FD5880" w:rsidRDefault="00FD5880">
      <w:pPr>
        <w:pStyle w:val="Corpodetexto"/>
        <w:spacing w:before="101"/>
        <w:ind w:left="542" w:right="134" w:firstLine="851"/>
        <w:jc w:val="both"/>
        <w:rPr>
          <w:rFonts w:ascii="Arial" w:hAnsi="Arial" w:cs="Arial"/>
          <w:color w:val="000000"/>
          <w:shd w:val="clear" w:color="auto" w:fill="F8F8F8"/>
        </w:rPr>
      </w:pPr>
    </w:p>
    <w:p w14:paraId="3F797CA9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2B02F6B" w14:textId="77777777" w:rsidR="00FD5880" w:rsidRDefault="00FD5880">
      <w:pPr>
        <w:pStyle w:val="Corpodetexto"/>
        <w:spacing w:before="101"/>
        <w:ind w:left="542" w:right="134" w:firstLine="851"/>
        <w:jc w:val="both"/>
        <w:rPr>
          <w:rFonts w:ascii="Arial" w:hAnsi="Arial" w:cs="Arial"/>
          <w:color w:val="000000"/>
          <w:shd w:val="clear" w:color="auto" w:fill="F8F8F8"/>
        </w:rPr>
      </w:pPr>
    </w:p>
    <w:p w14:paraId="2C17F569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2E2E994F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4CBC2F36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6A6BF75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4AFCC4CF" w14:textId="77777777" w:rsidR="00FD5880" w:rsidRDefault="00000000">
      <w:pPr>
        <w:pStyle w:val="Corpodetexto"/>
        <w:spacing w:before="101"/>
        <w:ind w:left="542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Caderneta</w:t>
      </w:r>
      <w:r>
        <w:rPr>
          <w:rFonts w:ascii="Arial" w:hAnsi="Arial" w:cs="Arial"/>
          <w:color w:val="000000"/>
          <w:spacing w:val="3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3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3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Cédula</w:t>
      </w:r>
      <w:r>
        <w:rPr>
          <w:rFonts w:ascii="Arial" w:hAnsi="Arial" w:cs="Arial"/>
          <w:color w:val="000000"/>
          <w:spacing w:val="3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3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definitivos,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3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seja,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3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validade.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E170ADF" w14:textId="77777777" w:rsidR="00FD5880" w:rsidRDefault="00FD5880">
      <w:pPr>
        <w:pStyle w:val="Corpodetexto"/>
        <w:spacing w:before="7"/>
        <w:rPr>
          <w:rFonts w:ascii="Arial" w:hAnsi="Arial" w:cs="Arial"/>
        </w:rPr>
      </w:pPr>
    </w:p>
    <w:p w14:paraId="3508E667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317BCBA5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754044B1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REGISTRO NO CONSELHO R$: 61,79</w:t>
      </w:r>
    </w:p>
    <w:p w14:paraId="3D982CA4" w14:textId="77777777" w:rsidR="00FD5880" w:rsidRDefault="00000000">
      <w:pPr>
        <w:pStyle w:val="Corpodetexto"/>
        <w:spacing w:line="265" w:lineRule="exact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61,79</w:t>
      </w:r>
    </w:p>
    <w:p w14:paraId="11F5709D" w14:textId="77777777" w:rsidR="00FD5880" w:rsidRDefault="00FD5880">
      <w:pPr>
        <w:pStyle w:val="Corpodetexto"/>
        <w:rPr>
          <w:rFonts w:ascii="Arial" w:hAnsi="Arial" w:cs="Arial"/>
        </w:rPr>
      </w:pPr>
    </w:p>
    <w:p w14:paraId="0FEDF322" w14:textId="77777777" w:rsidR="00FD5880" w:rsidRDefault="00000000">
      <w:pPr>
        <w:pStyle w:val="Corpodetexto"/>
        <w:ind w:left="542" w:right="138"/>
        <w:jc w:val="both"/>
        <w:rPr>
          <w:rFonts w:ascii="Arial" w:hAnsi="Arial" w:cs="Arial"/>
        </w:rPr>
      </w:pPr>
      <w:r>
        <w:rPr>
          <w:rFonts w:ascii="Arial" w:hAnsi="Arial" w:cs="Arial"/>
        </w:rPr>
        <w:t>A anuidade será cobrada podendo ser proporcional a solicitação do registro e com desconto de acordo com a situação do profissional segundo a Resolução Normativa 330/2024 do CFQ.</w:t>
      </w:r>
    </w:p>
    <w:p w14:paraId="36950664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tbl>
      <w:tblPr>
        <w:tblStyle w:val="TableNormal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64"/>
        <w:gridCol w:w="495"/>
        <w:gridCol w:w="1110"/>
        <w:gridCol w:w="135"/>
      </w:tblGrid>
      <w:tr w:rsidR="00FD5880" w14:paraId="0D00708C" w14:textId="77777777">
        <w:trPr>
          <w:trHeight w:val="300"/>
          <w:jc w:val="center"/>
        </w:trPr>
        <w:tc>
          <w:tcPr>
            <w:tcW w:w="1864" w:type="dxa"/>
            <w:shd w:val="clear" w:color="auto" w:fill="A6A6A6" w:themeFill="background1" w:themeFillShade="A6"/>
            <w:vAlign w:val="center"/>
          </w:tcPr>
          <w:p w14:paraId="0E22F629" w14:textId="77777777" w:rsidR="00FD5880" w:rsidRDefault="00000000">
            <w:pPr>
              <w:pStyle w:val="TableParagraph"/>
              <w:spacing w:before="73" w:line="223" w:lineRule="exact"/>
              <w:ind w:left="6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ANUIDADE 2025</w:t>
            </w:r>
          </w:p>
        </w:tc>
        <w:tc>
          <w:tcPr>
            <w:tcW w:w="495" w:type="dxa"/>
            <w:shd w:val="clear" w:color="auto" w:fill="A6A6A6" w:themeFill="background1" w:themeFillShade="A6"/>
          </w:tcPr>
          <w:p w14:paraId="6E4A2F79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10" w:type="dxa"/>
            <w:shd w:val="clear" w:color="auto" w:fill="A6A6A6" w:themeFill="background1" w:themeFillShade="A6"/>
          </w:tcPr>
          <w:p w14:paraId="2F0C3815" w14:textId="77777777" w:rsidR="00FD5880" w:rsidRDefault="00FD588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5" w:type="dxa"/>
            <w:shd w:val="clear" w:color="auto" w:fill="A6A6A6" w:themeFill="background1" w:themeFillShade="A6"/>
          </w:tcPr>
          <w:p w14:paraId="02D052AD" w14:textId="77777777" w:rsidR="00FD5880" w:rsidRDefault="00FD588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D5880" w14:paraId="00254599" w14:textId="77777777">
        <w:trPr>
          <w:trHeight w:val="300"/>
          <w:jc w:val="center"/>
        </w:trPr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64EA5917" w14:textId="77777777" w:rsidR="00FD5880" w:rsidRDefault="00000000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R$ 221,54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14:paraId="0D68BAF7" w14:textId="77777777" w:rsidR="00FD5880" w:rsidRDefault="00FD588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</w:p>
        </w:tc>
        <w:tc>
          <w:tcPr>
            <w:tcW w:w="1110" w:type="dxa"/>
            <w:shd w:val="clear" w:color="auto" w:fill="D9D9D9" w:themeFill="background1" w:themeFillShade="D9"/>
          </w:tcPr>
          <w:p w14:paraId="05D94457" w14:textId="77777777" w:rsidR="00FD5880" w:rsidRDefault="00FD588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</w:p>
        </w:tc>
        <w:tc>
          <w:tcPr>
            <w:tcW w:w="135" w:type="dxa"/>
            <w:shd w:val="clear" w:color="auto" w:fill="D9D9D9" w:themeFill="background1" w:themeFillShade="D9"/>
          </w:tcPr>
          <w:p w14:paraId="7B1F7054" w14:textId="77777777" w:rsidR="00FD5880" w:rsidRDefault="00FD588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</w:p>
        </w:tc>
      </w:tr>
    </w:tbl>
    <w:p w14:paraId="30EBB475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5D76B6FC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2E56B88A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4FF25B8D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FAF0CC3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198954D5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4882780" w14:textId="77777777" w:rsidR="00FD5880" w:rsidRDefault="00FD5880">
      <w:pPr>
        <w:pStyle w:val="Ttulo3"/>
        <w:rPr>
          <w:rFonts w:ascii="Arial" w:hAnsi="Arial" w:cs="Arial"/>
        </w:rPr>
      </w:pPr>
    </w:p>
    <w:p w14:paraId="36603537" w14:textId="77777777" w:rsidR="00FD5880" w:rsidRDefault="00000000">
      <w:pPr>
        <w:pStyle w:val="Corpodetexto"/>
        <w:spacing w:before="1" w:line="276" w:lineRule="auto"/>
        <w:ind w:left="720" w:firstLine="6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4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23E63F0C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530D6E7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lastRenderedPageBreak/>
        <w:t>OBSERVAÇÕES</w:t>
      </w:r>
    </w:p>
    <w:p w14:paraId="4553095E" w14:textId="77777777" w:rsidR="00FD5880" w:rsidRDefault="00000000">
      <w:pPr>
        <w:pStyle w:val="PargrafodaLista"/>
        <w:numPr>
          <w:ilvl w:val="1"/>
          <w:numId w:val="16"/>
        </w:numPr>
        <w:tabs>
          <w:tab w:val="left" w:pos="1259"/>
          <w:tab w:val="left" w:pos="1261"/>
        </w:tabs>
        <w:spacing w:before="101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1D9B41F4" w14:textId="77777777" w:rsidR="00FD5880" w:rsidRDefault="00000000">
      <w:pPr>
        <w:pStyle w:val="PargrafodaLista"/>
        <w:numPr>
          <w:ilvl w:val="1"/>
          <w:numId w:val="16"/>
        </w:numPr>
        <w:tabs>
          <w:tab w:val="left" w:pos="1259"/>
        </w:tabs>
        <w:spacing w:line="265" w:lineRule="exact"/>
        <w:ind w:left="1261" w:right="135" w:hanging="358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683DE935" w14:textId="77777777" w:rsidR="00FD5880" w:rsidRDefault="00000000">
      <w:pPr>
        <w:pStyle w:val="PargrafodaLista"/>
        <w:numPr>
          <w:ilvl w:val="1"/>
          <w:numId w:val="16"/>
        </w:numPr>
        <w:tabs>
          <w:tab w:val="left" w:pos="1259"/>
          <w:tab w:val="left" w:pos="1261"/>
        </w:tabs>
        <w:spacing w:before="2"/>
        <w:ind w:left="1261" w:right="13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É vedado ao Técnico de Laboratório assumir responsabilidade técnica de qualquer natureza.</w:t>
      </w:r>
    </w:p>
    <w:p w14:paraId="2A287F9B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6EB41F9E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spacing w:before="191"/>
        <w:ind w:left="1532" w:hanging="566"/>
        <w:rPr>
          <w:rFonts w:ascii="Arial" w:hAnsi="Arial" w:cs="Arial"/>
          <w:b w:val="0"/>
          <w:sz w:val="22"/>
          <w:szCs w:val="22"/>
        </w:rPr>
      </w:pPr>
      <w:bookmarkStart w:id="12" w:name="_TOC_250029"/>
      <w:r>
        <w:rPr>
          <w:rFonts w:ascii="Arial" w:hAnsi="Arial" w:cs="Arial"/>
          <w:sz w:val="22"/>
          <w:szCs w:val="22"/>
        </w:rPr>
        <w:t>ALTERAÇÃO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TÍTULO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12"/>
      <w:r>
        <w:rPr>
          <w:rFonts w:ascii="Arial" w:hAnsi="Arial" w:cs="Arial"/>
          <w:spacing w:val="-2"/>
          <w:sz w:val="22"/>
          <w:szCs w:val="22"/>
        </w:rPr>
        <w:t xml:space="preserve"> HABILITAÇÃO</w:t>
      </w:r>
    </w:p>
    <w:p w14:paraId="0F2DE717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6F07060A" w14:textId="77777777" w:rsidR="00FD5880" w:rsidRDefault="00000000">
      <w:pPr>
        <w:pStyle w:val="Corpodetexto"/>
        <w:ind w:left="542"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Poderá solicitar a alteração do Título de Habilitação, o profissional que possui o Registro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como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Nível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Médio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deseja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alterar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Nível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Superior,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vice-versa, ou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ainda,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concluir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outro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curso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mesmo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grau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título,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prefira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alterar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título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seu registro neste órgão.</w:t>
      </w:r>
    </w:p>
    <w:p w14:paraId="7B7F9FAC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6A1D750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071E9A62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899"/>
          <w:tab w:val="left" w:pos="901"/>
        </w:tabs>
        <w:spacing w:before="164" w:line="235" w:lineRule="auto"/>
        <w:ind w:left="901" w:right="13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preenchido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legível,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rasuras,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 pelo profissional;</w:t>
      </w:r>
    </w:p>
    <w:p w14:paraId="3C154E1C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900"/>
        </w:tabs>
        <w:ind w:left="900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público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(RG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frente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verso);</w:t>
      </w:r>
    </w:p>
    <w:p w14:paraId="18625DF8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970"/>
        </w:tabs>
        <w:spacing w:before="1"/>
        <w:ind w:left="970" w:hanging="42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tipo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sanguíneo;</w:t>
      </w:r>
    </w:p>
    <w:p w14:paraId="10BBA5C0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899"/>
          <w:tab w:val="left" w:pos="901"/>
        </w:tabs>
        <w:spacing w:before="1"/>
        <w:ind w:left="901" w:right="13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endereço,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preferencialmente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atualizada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água,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luz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telefone;</w:t>
      </w:r>
    </w:p>
    <w:p w14:paraId="09D26223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970"/>
        </w:tabs>
        <w:spacing w:line="265" w:lineRule="exact"/>
        <w:ind w:left="970" w:hanging="42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Histórico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escolar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Química;</w:t>
      </w:r>
    </w:p>
    <w:p w14:paraId="670B92B5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901"/>
          <w:tab w:val="left" w:pos="969"/>
        </w:tabs>
        <w:spacing w:before="1"/>
        <w:ind w:left="901" w:right="13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Diploma do curso de formação na área da Química, com registro no órgão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educação competente - cópia legível da frente e verso do documento;</w:t>
      </w:r>
    </w:p>
    <w:p w14:paraId="42081A39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899"/>
          <w:tab w:val="left" w:pos="901"/>
        </w:tabs>
        <w:ind w:left="901" w:right="134"/>
        <w:jc w:val="both"/>
        <w:rPr>
          <w:rFonts w:ascii="Arial" w:hAnsi="Arial" w:cs="Arial"/>
        </w:rPr>
      </w:pPr>
      <w:r>
        <w:rPr>
          <w:rFonts w:ascii="Arial" w:hAnsi="Arial" w:cs="Arial"/>
        </w:rPr>
        <w:t>Devolver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titulação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anterior.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Extravio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carteira e /ou cédula profissional, fazer Declaração de Extravio, comprometendo-se a devolver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imediatamente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localização,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devendo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especificar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 xml:space="preserve">documentos </w:t>
      </w:r>
      <w:r>
        <w:rPr>
          <w:rFonts w:ascii="Arial" w:hAnsi="Arial" w:cs="Arial"/>
          <w:spacing w:val="-2"/>
        </w:rPr>
        <w:t>extraviados;</w:t>
      </w:r>
    </w:p>
    <w:p w14:paraId="4BE2C8D5" w14:textId="77777777" w:rsidR="00FD5880" w:rsidRDefault="00000000">
      <w:pPr>
        <w:pStyle w:val="PargrafodaLista"/>
        <w:numPr>
          <w:ilvl w:val="0"/>
          <w:numId w:val="17"/>
        </w:numPr>
        <w:tabs>
          <w:tab w:val="left" w:pos="899"/>
          <w:tab w:val="left" w:pos="901"/>
        </w:tabs>
        <w:spacing w:before="9" w:line="230" w:lineRule="auto"/>
        <w:ind w:left="901" w:right="135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000000"/>
          <w:shd w:val="clear" w:color="auto" w:fill="F8F8F8"/>
        </w:rPr>
        <w:t>Apresentar 2 fotos iguais 3×4 frontal,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colorida,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recente,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reutilizada,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adornos,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fundo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claro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pacing w:val="-2"/>
          <w:shd w:val="clear" w:color="auto" w:fill="F8F8F8"/>
        </w:rPr>
        <w:t>(não</w:t>
      </w:r>
      <w:r>
        <w:rPr>
          <w:rFonts w:ascii="Arial" w:hAnsi="Arial" w:cs="Arial"/>
          <w:i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pacing w:val="-2"/>
          <w:shd w:val="clear" w:color="auto" w:fill="F8F8F8"/>
        </w:rPr>
        <w:t>aceitamos</w:t>
      </w:r>
      <w:r>
        <w:rPr>
          <w:rFonts w:ascii="Arial" w:hAnsi="Arial" w:cs="Arial"/>
          <w:i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pacing w:val="-2"/>
          <w:shd w:val="clear" w:color="auto" w:fill="F8F8F8"/>
        </w:rPr>
        <w:t>foto</w:t>
      </w:r>
      <w:r>
        <w:rPr>
          <w:rFonts w:ascii="Arial" w:hAnsi="Arial" w:cs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comum).</w:t>
      </w:r>
    </w:p>
    <w:p w14:paraId="563F8232" w14:textId="77777777" w:rsidR="00FD5880" w:rsidRDefault="00FD5880">
      <w:pPr>
        <w:pStyle w:val="Corpodetexto"/>
        <w:spacing w:before="1"/>
        <w:rPr>
          <w:rFonts w:ascii="Arial" w:hAnsi="Arial" w:cs="Arial"/>
          <w:i/>
        </w:rPr>
      </w:pPr>
    </w:p>
    <w:p w14:paraId="5D72AAC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130F773B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  <w:lang w:val="pt-BR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45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535DD678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Devolver Cédula e Carteira antiga, deverá enviar via correios endereçado ao setor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títulos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apresentar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2"/>
        </w:rPr>
        <w:t xml:space="preserve"> VI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Extravio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/ou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profissional,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fazer Declaração de Extravio, comprometendo-se a devolver imediatamente em caso de localização, devendo especificar os documentos extraviados.</w:t>
      </w:r>
    </w:p>
    <w:p w14:paraId="51F990BC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6E325FA6" w14:textId="77777777" w:rsidR="00FD5880" w:rsidRDefault="00000000">
      <w:pPr>
        <w:pStyle w:val="Corpodetexto"/>
        <w:spacing w:before="240"/>
        <w:ind w:left="542" w:right="136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a apresentação de todos os documentos solicitados e a quitação das </w:t>
      </w:r>
      <w:r>
        <w:rPr>
          <w:rFonts w:ascii="Arial" w:hAnsi="Arial" w:cs="Arial"/>
          <w:color w:val="000000"/>
          <w:shd w:val="clear" w:color="auto" w:fill="F8F8F8"/>
        </w:rPr>
        <w:lastRenderedPageBreak/>
        <w:t>taxas de registro o processo com a documentação seguirá para apreciação na reunião plenária mensal do Conselho.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 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após a reunião. </w:t>
      </w:r>
    </w:p>
    <w:p w14:paraId="1D8C5DF7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CFD8D8C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Alguns cursos de algumas instituições de ensino requerem que as atribuições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profissionais sejam fixadas individualmente pelo CFQ, desta forma no momento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 ser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 VI 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requisitado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 Ementas das Disciplinas Cursadas e Conteúdos Programáticos. Com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 destes é emitida uma Licença Provisória até que o CFQ retorne com 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 definidas para alteração deste título de habilitação. Após retorno do CFQ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 contato com o profissional para andamento do registro definitivo. Caso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não encaminhe documentos solicitados, o processo permanecerá sem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finalização do registro por motivo de falta de documentos.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62BEBE9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2E05F80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3608E8BB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a reunião plenária de registros.  </w:t>
      </w:r>
    </w:p>
    <w:p w14:paraId="0ED50CA7" w14:textId="77777777" w:rsidR="00FD5880" w:rsidRDefault="00FD5880">
      <w:pPr>
        <w:pStyle w:val="Corpodetexto"/>
        <w:spacing w:before="4"/>
        <w:rPr>
          <w:rFonts w:ascii="Arial" w:hAnsi="Arial" w:cs="Arial"/>
          <w:sz w:val="23"/>
        </w:rPr>
      </w:pPr>
    </w:p>
    <w:p w14:paraId="1E53176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74B638E9" w14:textId="77777777" w:rsidR="00FD5880" w:rsidRDefault="00000000">
      <w:pPr>
        <w:pStyle w:val="Corpodetexto"/>
        <w:spacing w:before="101"/>
        <w:ind w:left="542" w:right="139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Caderneta de Químico e Cédula de Químico definitivos, ou seja, sem prazo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validade.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DB24912" w14:textId="77777777" w:rsidR="00FD5880" w:rsidRDefault="00000000">
      <w:pPr>
        <w:pStyle w:val="Corpodetexto"/>
        <w:spacing w:before="1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21CE771" wp14:editId="19E7B64A">
                <wp:simplePos x="0" y="0"/>
                <wp:positionH relativeFrom="page">
                  <wp:posOffset>4278630</wp:posOffset>
                </wp:positionH>
                <wp:positionV relativeFrom="paragraph">
                  <wp:posOffset>506095</wp:posOffset>
                </wp:positionV>
                <wp:extent cx="43180" cy="169545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6954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lnTo>
                                <a:pt x="42672" y="169163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58" o:spid="_x0000_s1026" o:spt="100" style="position:absolute;left:0pt;margin-left:336.9pt;margin-top:39.85pt;height:13.35pt;width:3.4pt;mso-position-horizontal-relative:page;z-index:251660288;mso-width-relative:page;mso-height-relative:page;" fillcolor="#F8F8F8" filled="t" stroked="f" coordsize="43180,169545" o:gfxdata="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nAeqtgAAAAKAQAADwAAAAAAAAABACAAAAAiAAAAZHJzL2Rvd25yZXYueG1sUEsBAhQAFAAAAAgA&#10;h07iQJm6e0clAgAA3AQAAA4AAAAAAAAAAQAgAAAAJwEAAGRycy9lMm9Eb2MueG1sUEsFBgAAAAAG&#10;AAYAWQEAAL4FAAAAAA==&#10;" path="m42672,0l0,0,0,169163,42672,169163,42672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</w:rPr>
        <w:t>Em casos de ANÁLISE INDIVIDUAL para fixação das atribuições pelo CFQ, após entrega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documentos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complementares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solicitados,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emitido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Provisória referente a Licença Provisória, com validade de 180 dias</w:t>
      </w:r>
      <w:r>
        <w:rPr>
          <w:rFonts w:ascii="Arial" w:hAnsi="Arial" w:cs="Arial"/>
          <w:color w:val="000000"/>
          <w:shd w:val="clear" w:color="auto" w:fill="F8F8F8"/>
        </w:rPr>
        <w:t>, podendo ser revalidada por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igual período mediante requerimento profissional.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BA9E5EC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0FE652EC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1207E674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taxas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cobradas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juntamente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anuidade: TAXA PARA EMISSÃO DE CARTEIRAS R$: 61,79</w:t>
      </w:r>
    </w:p>
    <w:p w14:paraId="5420A4E4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036293E0" w14:textId="77777777" w:rsidR="00FD5880" w:rsidRDefault="00000000">
      <w:pPr>
        <w:pStyle w:val="Corpodetexto"/>
        <w:ind w:left="542"/>
        <w:rPr>
          <w:rFonts w:ascii="Arial" w:hAnsi="Arial" w:cs="Arial"/>
        </w:rPr>
      </w:pPr>
      <w:r>
        <w:rPr>
          <w:rFonts w:ascii="Arial" w:hAnsi="Arial" w:cs="Arial"/>
        </w:rPr>
        <w:t>A anuidade do próximo ano será cobrada de acordo com o nível (superior ou médio)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referente a alteração do Título.</w:t>
      </w:r>
    </w:p>
    <w:p w14:paraId="77CFB211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tbl>
      <w:tblPr>
        <w:tblStyle w:val="TableNormal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64"/>
        <w:gridCol w:w="409"/>
        <w:gridCol w:w="1196"/>
        <w:gridCol w:w="1671"/>
      </w:tblGrid>
      <w:tr w:rsidR="00FD5880" w14:paraId="5DBB7106" w14:textId="77777777">
        <w:trPr>
          <w:trHeight w:val="314"/>
          <w:jc w:val="center"/>
        </w:trPr>
        <w:tc>
          <w:tcPr>
            <w:tcW w:w="1864" w:type="dxa"/>
            <w:shd w:val="clear" w:color="auto" w:fill="A6A6A6" w:themeFill="background1" w:themeFillShade="A6"/>
          </w:tcPr>
          <w:p w14:paraId="75EF3121" w14:textId="77777777" w:rsidR="00FD5880" w:rsidRDefault="00000000">
            <w:pPr>
              <w:pStyle w:val="TableParagraph"/>
              <w:spacing w:before="73" w:line="223" w:lineRule="exact"/>
              <w:ind w:left="6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ANUIDADE 2025</w:t>
            </w:r>
          </w:p>
        </w:tc>
        <w:tc>
          <w:tcPr>
            <w:tcW w:w="409" w:type="dxa"/>
            <w:shd w:val="clear" w:color="auto" w:fill="A6A6A6" w:themeFill="background1" w:themeFillShade="A6"/>
          </w:tcPr>
          <w:p w14:paraId="743CC209" w14:textId="77777777" w:rsidR="00FD5880" w:rsidRDefault="00FD588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A6A6A6" w:themeFill="background1" w:themeFillShade="A6"/>
          </w:tcPr>
          <w:p w14:paraId="59ECC7A2" w14:textId="77777777" w:rsidR="00FD5880" w:rsidRDefault="00000000">
            <w:pPr>
              <w:pStyle w:val="TableParagraph"/>
              <w:spacing w:before="73" w:line="223" w:lineRule="exact"/>
              <w:ind w:left="41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MÉDIO</w:t>
            </w:r>
          </w:p>
        </w:tc>
        <w:tc>
          <w:tcPr>
            <w:tcW w:w="1671" w:type="dxa"/>
            <w:shd w:val="clear" w:color="auto" w:fill="A6A6A6" w:themeFill="background1" w:themeFillShade="A6"/>
          </w:tcPr>
          <w:p w14:paraId="6BB36F23" w14:textId="77777777" w:rsidR="00FD5880" w:rsidRDefault="00000000">
            <w:pPr>
              <w:pStyle w:val="TableParagraph"/>
              <w:spacing w:before="73" w:line="223" w:lineRule="exact"/>
              <w:ind w:right="5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SUPERIOR</w:t>
            </w:r>
          </w:p>
        </w:tc>
      </w:tr>
      <w:tr w:rsidR="00FD5880" w14:paraId="7114B76A" w14:textId="77777777">
        <w:trPr>
          <w:trHeight w:val="254"/>
          <w:jc w:val="center"/>
        </w:trPr>
        <w:tc>
          <w:tcPr>
            <w:tcW w:w="1864" w:type="dxa"/>
            <w:shd w:val="clear" w:color="auto" w:fill="D9D9D9" w:themeFill="background1" w:themeFillShade="D9"/>
          </w:tcPr>
          <w:p w14:paraId="7AEBCED0" w14:textId="77777777" w:rsidR="00FD5880" w:rsidRDefault="00000000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" w:type="dxa"/>
            <w:shd w:val="clear" w:color="auto" w:fill="D9D9D9" w:themeFill="background1" w:themeFillShade="D9"/>
          </w:tcPr>
          <w:p w14:paraId="436A0762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55AA2453" w14:textId="77777777" w:rsidR="00FD5880" w:rsidRDefault="00000000">
            <w:pPr>
              <w:pStyle w:val="TableParagraph"/>
              <w:spacing w:before="11" w:line="223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310,16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14:paraId="7B40694D" w14:textId="77777777" w:rsidR="00FD5880" w:rsidRDefault="00000000">
            <w:pPr>
              <w:pStyle w:val="TableParagraph"/>
              <w:tabs>
                <w:tab w:val="left" w:pos="794"/>
              </w:tabs>
              <w:spacing w:before="11" w:line="223" w:lineRule="exact"/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R$ 629,65</w:t>
            </w:r>
          </w:p>
        </w:tc>
      </w:tr>
    </w:tbl>
    <w:p w14:paraId="42CD54DE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5A3DB020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0B9A8F8C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381B21F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19B14F1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57F5EE9" w14:textId="77777777" w:rsidR="00FD5880" w:rsidRDefault="00FD5880">
      <w:pPr>
        <w:pStyle w:val="Ttulo3"/>
        <w:rPr>
          <w:rFonts w:ascii="Arial" w:hAnsi="Arial" w:cs="Arial"/>
        </w:rPr>
      </w:pPr>
    </w:p>
    <w:p w14:paraId="5268BFB3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 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4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178F1291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6C804AA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2267CC3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0313423D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14E0DE3A" w14:textId="77777777" w:rsidR="00FD5880" w:rsidRDefault="00000000">
      <w:pPr>
        <w:pStyle w:val="PargrafodaLista"/>
        <w:numPr>
          <w:ilvl w:val="1"/>
          <w:numId w:val="17"/>
        </w:numPr>
        <w:tabs>
          <w:tab w:val="left" w:pos="1259"/>
          <w:tab w:val="left" w:pos="1261"/>
        </w:tabs>
        <w:ind w:left="1261"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profissionais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diplomados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Estados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Pará e Amapá,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10"/>
        </w:rPr>
        <w:t xml:space="preserve"> VI</w:t>
      </w:r>
      <w:r>
        <w:rPr>
          <w:rFonts w:ascii="Arial" w:hAnsi="Arial" w:cs="Arial"/>
        </w:rPr>
        <w:t xml:space="preserve"> processará o registro quando a escola e o curso estiverem cadastrados no </w:t>
      </w:r>
      <w:r>
        <w:rPr>
          <w:rFonts w:ascii="Arial" w:hAnsi="Arial" w:cs="Arial"/>
          <w:spacing w:val="-2"/>
        </w:rPr>
        <w:t>Conselho.</w:t>
      </w:r>
    </w:p>
    <w:p w14:paraId="11BA162A" w14:textId="77777777" w:rsidR="00FD5880" w:rsidRDefault="00000000">
      <w:pPr>
        <w:pStyle w:val="PargrafodaLista"/>
        <w:numPr>
          <w:ilvl w:val="1"/>
          <w:numId w:val="17"/>
        </w:numPr>
        <w:tabs>
          <w:tab w:val="left" w:pos="1259"/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>
        <w:rPr>
          <w:rFonts w:ascii="Arial" w:hAnsi="Arial" w:cs="Arial"/>
          <w:spacing w:val="80"/>
        </w:rPr>
        <w:t xml:space="preserve">   </w:t>
      </w:r>
      <w:r>
        <w:rPr>
          <w:rFonts w:ascii="Arial" w:hAnsi="Arial" w:cs="Arial"/>
        </w:rPr>
        <w:t>profissionais</w:t>
      </w:r>
      <w:r>
        <w:rPr>
          <w:rFonts w:ascii="Arial" w:hAnsi="Arial" w:cs="Arial"/>
          <w:spacing w:val="80"/>
        </w:rPr>
        <w:t xml:space="preserve">   </w:t>
      </w:r>
      <w:r>
        <w:rPr>
          <w:rFonts w:ascii="Arial" w:hAnsi="Arial" w:cs="Arial"/>
        </w:rPr>
        <w:t>diplomados</w:t>
      </w:r>
      <w:r>
        <w:rPr>
          <w:rFonts w:ascii="Arial" w:hAnsi="Arial" w:cs="Arial"/>
          <w:spacing w:val="80"/>
        </w:rPr>
        <w:t xml:space="preserve">  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80"/>
        </w:rPr>
        <w:t xml:space="preserve">   </w:t>
      </w:r>
      <w:r>
        <w:rPr>
          <w:rFonts w:ascii="Arial" w:hAnsi="Arial" w:cs="Arial"/>
        </w:rPr>
        <w:t>outra</w:t>
      </w:r>
      <w:r>
        <w:rPr>
          <w:rFonts w:ascii="Arial" w:hAnsi="Arial" w:cs="Arial"/>
          <w:spacing w:val="80"/>
        </w:rPr>
        <w:t xml:space="preserve">   </w:t>
      </w:r>
      <w:r>
        <w:rPr>
          <w:rFonts w:ascii="Arial" w:hAnsi="Arial" w:cs="Arial"/>
        </w:rPr>
        <w:t>jurisdição,</w:t>
      </w:r>
      <w:r>
        <w:rPr>
          <w:rFonts w:ascii="Arial" w:hAnsi="Arial" w:cs="Arial"/>
          <w:spacing w:val="80"/>
        </w:rPr>
        <w:t xml:space="preserve">   </w:t>
      </w:r>
      <w:r>
        <w:rPr>
          <w:rFonts w:ascii="Arial" w:hAnsi="Arial" w:cs="Arial"/>
        </w:rPr>
        <w:t>só será processado o registro após confirmação, pelo CRQ VI, do cadastro da escola e do curso junto ao CRQ onde está sediada a instituição.</w:t>
      </w:r>
    </w:p>
    <w:p w14:paraId="2AF1117E" w14:textId="77777777" w:rsidR="00FD5880" w:rsidRDefault="00000000">
      <w:pPr>
        <w:pStyle w:val="PargrafodaLista"/>
        <w:numPr>
          <w:ilvl w:val="1"/>
          <w:numId w:val="17"/>
        </w:numPr>
        <w:tabs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D38C624" w14:textId="77777777" w:rsidR="00FD5880" w:rsidRDefault="00000000">
      <w:pPr>
        <w:pStyle w:val="PargrafodaLista"/>
        <w:numPr>
          <w:ilvl w:val="1"/>
          <w:numId w:val="17"/>
        </w:numPr>
        <w:tabs>
          <w:tab w:val="left" w:pos="1260"/>
        </w:tabs>
        <w:spacing w:line="265" w:lineRule="exact"/>
        <w:ind w:left="1261" w:right="136" w:hanging="35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 estendido a 30 dias úteis após o envio 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6165C33" w14:textId="77777777" w:rsidR="00FD5880" w:rsidRDefault="00000000">
      <w:pPr>
        <w:pStyle w:val="PargrafodaLista"/>
        <w:numPr>
          <w:ilvl w:val="1"/>
          <w:numId w:val="17"/>
        </w:numPr>
        <w:tabs>
          <w:tab w:val="left" w:pos="1259"/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Relembramos que em alguns cursos de algumas Instituições de ensino é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requerido pelo CFQ que as atribuições profissionais sejam fixadas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CFQ,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setor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carteiras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identificar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situação, o profissional será requisitado para que envie Ementas das Disciplinas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Cursadas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Conteúdos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Programáticos.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 envio destes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CP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 motivo de Análise Individual. Esclarecendo que a licença provisória confere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 egresso de curso eminentemente da área da química sua intenção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registrar-se como profissional, podendo trabalhar na área da química. Porém,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direito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responsabilizar-se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tecnicamente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atividade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desenvolvida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 pelas possíveis atribuições a serem definidas, considerando, sobretudo,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Resolução Normativa CFQ n.º 36/74.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2DBD397" w14:textId="77777777" w:rsidR="00FD5880" w:rsidRDefault="00FD5880">
      <w:pPr>
        <w:pStyle w:val="Corpodetexto"/>
        <w:rPr>
          <w:rFonts w:ascii="Arial" w:hAnsi="Arial" w:cs="Arial"/>
        </w:rPr>
      </w:pPr>
    </w:p>
    <w:p w14:paraId="66511122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ind w:left="1532" w:hanging="631"/>
        <w:rPr>
          <w:rFonts w:ascii="Arial" w:hAnsi="Arial" w:cs="Arial"/>
          <w:b w:val="0"/>
          <w:sz w:val="22"/>
          <w:szCs w:val="22"/>
        </w:rPr>
      </w:pPr>
      <w:bookmarkStart w:id="13" w:name="_TOC_250028"/>
      <w:r>
        <w:rPr>
          <w:rFonts w:ascii="Arial" w:hAnsi="Arial" w:cs="Arial"/>
          <w:sz w:val="22"/>
          <w:szCs w:val="22"/>
        </w:rPr>
        <w:t>ALTERAÇÃO</w:t>
      </w:r>
      <w:r>
        <w:rPr>
          <w:rFonts w:ascii="Arial" w:hAnsi="Arial" w:cs="Arial"/>
          <w:spacing w:val="-7"/>
          <w:sz w:val="22"/>
          <w:szCs w:val="22"/>
        </w:rPr>
        <w:t xml:space="preserve"> </w:t>
      </w:r>
      <w:bookmarkEnd w:id="13"/>
      <w:r>
        <w:rPr>
          <w:rFonts w:ascii="Arial" w:hAnsi="Arial" w:cs="Arial"/>
          <w:spacing w:val="-2"/>
          <w:sz w:val="22"/>
          <w:szCs w:val="22"/>
        </w:rPr>
        <w:t>CADASTRAL</w:t>
      </w:r>
    </w:p>
    <w:p w14:paraId="4F0B37EB" w14:textId="77777777" w:rsidR="00FD5880" w:rsidRDefault="00000000">
      <w:pPr>
        <w:pStyle w:val="Corpodetexto"/>
        <w:spacing w:before="240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Alterações no endereço, telefone, e-mail, referentes ao profissional devem ser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comunicadas por escrito ao CRQ VI</w:t>
      </w:r>
      <w:r>
        <w:rPr>
          <w:rFonts w:ascii="Arial" w:hAnsi="Arial" w:cs="Arial"/>
          <w:color w:val="000000"/>
        </w:rPr>
        <w:t>. Este ato é necessário para que continue recebendo</w:t>
      </w:r>
      <w:r>
        <w:rPr>
          <w:rFonts w:ascii="Arial" w:hAnsi="Arial" w:cs="Arial"/>
          <w:color w:val="000000"/>
          <w:shd w:val="clear" w:color="auto" w:fill="F8F8F8"/>
        </w:rPr>
        <w:t xml:space="preserve"> comunicados, convites, informativos, boleto da anuidade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correspondências em geral.</w:t>
      </w:r>
    </w:p>
    <w:p w14:paraId="7C6D01CB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7CEAB743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5385828B" w14:textId="77777777" w:rsidR="00FD5880" w:rsidRDefault="00000000">
      <w:pPr>
        <w:pStyle w:val="Corpodetexto"/>
        <w:spacing w:before="159"/>
        <w:ind w:left="13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Comprovante de endereço atualizado. </w:t>
      </w:r>
    </w:p>
    <w:p w14:paraId="43EDFC6A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1BF95A42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comunicação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deverá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lang w:val="pt-BR"/>
        </w:rPr>
        <w:t xml:space="preserve">Sistema de Chamados: </w:t>
      </w:r>
      <w:hyperlink r:id="rId4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48085118" w14:textId="77777777" w:rsidR="00FD5880" w:rsidRDefault="00000000">
      <w:pPr>
        <w:pStyle w:val="Corpodetexto"/>
        <w:spacing w:before="101"/>
        <w:ind w:left="542" w:right="13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Favor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informar: nome completo, CPF, telefones para contato e o endereço completo.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21BEBA0" w14:textId="77777777" w:rsidR="00FD5880" w:rsidRDefault="00000000">
      <w:pPr>
        <w:pStyle w:val="Corpodetexto"/>
        <w:spacing w:before="101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o recebimento faremos uma conferência, e caso não haja solicitação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 dos dados, no prazo de 7 dias úteis a alteração estará realizada 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nosso sistema.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42B0DCE" w14:textId="77777777" w:rsidR="00FD5880" w:rsidRDefault="00FD5880">
      <w:pPr>
        <w:pStyle w:val="Corpodetexto"/>
        <w:rPr>
          <w:rFonts w:ascii="Arial" w:hAnsi="Arial" w:cs="Arial"/>
        </w:rPr>
      </w:pPr>
    </w:p>
    <w:p w14:paraId="02BD3F8E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313BD909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07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após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recebimento.</w:t>
      </w:r>
    </w:p>
    <w:p w14:paraId="6001EA2B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44814A8A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F155E96" w14:textId="77777777" w:rsidR="00FD5880" w:rsidRDefault="00000000">
      <w:pPr>
        <w:pStyle w:val="Ttulo3"/>
        <w:spacing w:before="240" w:line="265" w:lineRule="exact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61DA5AC9" w14:textId="77777777" w:rsidR="00FD5880" w:rsidRDefault="00000000">
      <w:pPr>
        <w:pStyle w:val="Corpodetexto"/>
        <w:spacing w:line="265" w:lineRule="exact"/>
        <w:ind w:left="1463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10D9B700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0B4E36A5" w14:textId="77777777" w:rsidR="00FD5880" w:rsidRDefault="00000000">
      <w:pPr>
        <w:pStyle w:val="Corpodetexto"/>
        <w:spacing w:before="1"/>
        <w:ind w:left="1394"/>
        <w:jc w:val="both"/>
        <w:rPr>
          <w:rFonts w:ascii="Arial" w:hAnsi="Arial" w:cs="Arial"/>
        </w:rPr>
      </w:pPr>
      <w:r>
        <w:rPr>
          <w:rFonts w:ascii="Arial" w:hAnsi="Arial" w:cs="Arial"/>
        </w:rPr>
        <w:t>Não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há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documentos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serem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retirados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neste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tipo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-2"/>
        </w:rPr>
        <w:t xml:space="preserve"> cadastral.</w:t>
      </w:r>
    </w:p>
    <w:p w14:paraId="529321E5" w14:textId="77777777" w:rsidR="00FD5880" w:rsidRDefault="00000000">
      <w:pPr>
        <w:pStyle w:val="Ttulo3"/>
        <w:spacing w:before="240"/>
        <w:rPr>
          <w:rFonts w:ascii="Arial" w:hAnsi="Arial" w:cs="Arial"/>
          <w:spacing w:val="-2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718832BE" w14:textId="77777777" w:rsidR="00FD5880" w:rsidRDefault="00FD588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</w:rPr>
      </w:pPr>
    </w:p>
    <w:p w14:paraId="110F9A16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4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1E970999" w14:textId="77777777" w:rsidR="00FD5880" w:rsidRDefault="00FD5880">
      <w:pPr>
        <w:pStyle w:val="Corpodetexto"/>
        <w:spacing w:before="1" w:line="276" w:lineRule="auto"/>
        <w:ind w:left="567"/>
        <w:jc w:val="both"/>
        <w:rPr>
          <w:rFonts w:ascii="Arial" w:hAnsi="Arial" w:cs="Arial"/>
          <w:lang w:val="pt-BR"/>
        </w:rPr>
      </w:pPr>
    </w:p>
    <w:p w14:paraId="2357F0A0" w14:textId="77777777" w:rsidR="00FD5880" w:rsidRDefault="00000000">
      <w:pPr>
        <w:pStyle w:val="Ttulo3"/>
        <w:spacing w:before="101" w:line="265" w:lineRule="exact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7FB6ECE2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  <w:color w:val="000000"/>
          <w:spacing w:val="40"/>
          <w:shd w:val="clear" w:color="auto" w:fill="F8F8F8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  <w:spacing w:val="1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Verificar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resposta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lang w:val="pt-BR"/>
        </w:rPr>
        <w:t xml:space="preserve">Sistema de Chamados: </w:t>
      </w:r>
      <w:hyperlink r:id="rId4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encaminhada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Conselho,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alteração realizada.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7AA943D" w14:textId="77777777" w:rsidR="00FD5880" w:rsidRDefault="00FD588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</w:p>
    <w:p w14:paraId="56059EA2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30A388B7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spacing w:before="1"/>
        <w:ind w:left="1532" w:hanging="631"/>
        <w:rPr>
          <w:rFonts w:ascii="Arial" w:hAnsi="Arial" w:cs="Arial"/>
          <w:b w:val="0"/>
          <w:sz w:val="22"/>
          <w:szCs w:val="22"/>
        </w:rPr>
      </w:pPr>
      <w:bookmarkStart w:id="14" w:name="_TOC_250027"/>
      <w:r>
        <w:rPr>
          <w:rFonts w:ascii="Arial" w:hAnsi="Arial" w:cs="Arial"/>
          <w:sz w:val="22"/>
          <w:szCs w:val="22"/>
        </w:rPr>
        <w:t>ANOTAÇÃO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14"/>
      <w:r>
        <w:rPr>
          <w:rFonts w:ascii="Arial" w:hAnsi="Arial" w:cs="Arial"/>
          <w:spacing w:val="-2"/>
          <w:sz w:val="22"/>
          <w:szCs w:val="22"/>
        </w:rPr>
        <w:t xml:space="preserve"> CURSO</w:t>
      </w:r>
    </w:p>
    <w:p w14:paraId="0CC0A27C" w14:textId="77777777" w:rsidR="00FD5880" w:rsidRDefault="00000000">
      <w:pPr>
        <w:pStyle w:val="Corpodetexto"/>
        <w:spacing w:before="239"/>
        <w:ind w:left="542" w:right="137" w:firstLine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profissionais que tenham o Registro Definitivo podem solicitar a Anotação de Cursos de Pós-Graduação e outros em sua Carteira de Identidade Profissional de </w:t>
      </w:r>
      <w:r>
        <w:rPr>
          <w:rFonts w:ascii="Arial" w:hAnsi="Arial" w:cs="Arial"/>
          <w:spacing w:val="-2"/>
        </w:rPr>
        <w:t>Químico.</w:t>
      </w:r>
    </w:p>
    <w:p w14:paraId="552625E5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33889A8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1A9D332B" w14:textId="77777777" w:rsidR="00FD5880" w:rsidRDefault="00000000">
      <w:pPr>
        <w:pStyle w:val="PargrafodaLista"/>
        <w:numPr>
          <w:ilvl w:val="0"/>
          <w:numId w:val="18"/>
        </w:numPr>
        <w:tabs>
          <w:tab w:val="left" w:pos="932"/>
          <w:tab w:val="left" w:pos="2494"/>
          <w:tab w:val="left" w:pos="2933"/>
          <w:tab w:val="left" w:pos="4298"/>
          <w:tab w:val="left" w:pos="5572"/>
          <w:tab w:val="left" w:pos="6014"/>
          <w:tab w:val="left" w:pos="6786"/>
          <w:tab w:val="left" w:pos="7669"/>
          <w:tab w:val="left" w:pos="8269"/>
        </w:tabs>
        <w:spacing w:before="159"/>
        <w:ind w:right="137" w:firstLine="0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Requerimento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6"/>
          <w:shd w:val="clear" w:color="auto" w:fill="F8F8F8"/>
        </w:rPr>
        <w:t>de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Profissional,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preenchido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6"/>
          <w:shd w:val="clear" w:color="auto" w:fill="F8F8F8"/>
        </w:rPr>
        <w:t>de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forma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legível,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4"/>
          <w:shd w:val="clear" w:color="auto" w:fill="F8F8F8"/>
        </w:rPr>
        <w:t>sem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rasuras,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3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>;</w:t>
      </w:r>
    </w:p>
    <w:p w14:paraId="1BC0B158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4A6043B3" w14:textId="77777777" w:rsidR="00FD5880" w:rsidRDefault="00000000">
      <w:pPr>
        <w:pStyle w:val="PargrafodaLista"/>
        <w:numPr>
          <w:ilvl w:val="0"/>
          <w:numId w:val="18"/>
        </w:numPr>
        <w:tabs>
          <w:tab w:val="left" w:pos="729"/>
        </w:tabs>
        <w:ind w:right="136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Diploma/Certificado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área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Química,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órgão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educação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competente - cópia legível da frente e verso do documento; </w:t>
      </w:r>
    </w:p>
    <w:p w14:paraId="6A1215D9" w14:textId="77777777" w:rsidR="00FD5880" w:rsidRDefault="00FD5880">
      <w:pPr>
        <w:pStyle w:val="PargrafodaLista"/>
        <w:rPr>
          <w:rFonts w:ascii="Arial" w:hAnsi="Arial" w:cs="Arial"/>
          <w:color w:val="000000"/>
          <w:shd w:val="clear" w:color="auto" w:fill="F8F8F8"/>
        </w:rPr>
      </w:pPr>
    </w:p>
    <w:p w14:paraId="52DD0E48" w14:textId="77777777" w:rsidR="00FD5880" w:rsidRDefault="00000000">
      <w:pPr>
        <w:pStyle w:val="PargrafodaLista"/>
        <w:numPr>
          <w:ilvl w:val="0"/>
          <w:numId w:val="18"/>
        </w:numPr>
        <w:tabs>
          <w:tab w:val="left" w:pos="729"/>
        </w:tabs>
        <w:ind w:right="136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cópia do Histórico escolar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 na área da Química;</w:t>
      </w:r>
    </w:p>
    <w:p w14:paraId="0579C1F1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B11EF9A" w14:textId="77777777" w:rsidR="00FD5880" w:rsidRDefault="00000000">
      <w:pPr>
        <w:pStyle w:val="PargrafodaLista"/>
        <w:numPr>
          <w:ilvl w:val="0"/>
          <w:numId w:val="18"/>
        </w:numPr>
        <w:tabs>
          <w:tab w:val="left" w:pos="798"/>
        </w:tabs>
        <w:ind w:left="798" w:hanging="256"/>
        <w:rPr>
          <w:rFonts w:ascii="Arial" w:hAnsi="Arial" w:cs="Arial"/>
        </w:rPr>
      </w:pPr>
      <w:r>
        <w:rPr>
          <w:rFonts w:ascii="Arial" w:hAnsi="Arial" w:cs="Arial"/>
        </w:rPr>
        <w:t>Caderneta 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original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(livreto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capa</w:t>
      </w:r>
      <w:r>
        <w:rPr>
          <w:rFonts w:ascii="Arial" w:hAnsi="Arial" w:cs="Arial"/>
          <w:spacing w:val="-2"/>
        </w:rPr>
        <w:t xml:space="preserve"> azul);</w:t>
      </w:r>
    </w:p>
    <w:p w14:paraId="6A21B17F" w14:textId="77777777" w:rsidR="00FD5880" w:rsidRDefault="00FD5880">
      <w:pPr>
        <w:pStyle w:val="PargrafodaLista"/>
        <w:rPr>
          <w:rFonts w:ascii="Arial" w:hAnsi="Arial" w:cs="Arial"/>
        </w:rPr>
      </w:pPr>
    </w:p>
    <w:p w14:paraId="29A34B13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883EDFE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5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784E1E29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cadernete 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Químico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(livreto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azul),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deverá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enviada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correios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endereçado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 setor de anotação de carteiras (favor enviar o motivo pelo qual está enviado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documento), ou apresentar no CRQ VI. Não é realizado a anotação de curso sem a caderneta profissional.</w:t>
      </w:r>
    </w:p>
    <w:p w14:paraId="67E7F285" w14:textId="77777777" w:rsidR="00FD5880" w:rsidRDefault="00000000">
      <w:pPr>
        <w:pStyle w:val="Corpodetexto"/>
        <w:tabs>
          <w:tab w:val="left" w:pos="2103"/>
          <w:tab w:val="left" w:pos="2463"/>
          <w:tab w:val="left" w:pos="3901"/>
          <w:tab w:val="left" w:pos="4923"/>
          <w:tab w:val="left" w:pos="5583"/>
          <w:tab w:val="left" w:pos="6934"/>
          <w:tab w:val="left" w:pos="7512"/>
          <w:tab w:val="left" w:pos="8930"/>
        </w:tabs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4"/>
          <w:shd w:val="clear" w:color="auto" w:fill="F8F8F8"/>
        </w:rPr>
        <w:t>Após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10"/>
          <w:shd w:val="clear" w:color="auto" w:fill="F8F8F8"/>
        </w:rPr>
        <w:t>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recebimento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faremos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4"/>
          <w:shd w:val="clear" w:color="auto" w:fill="F8F8F8"/>
        </w:rPr>
        <w:t>uma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conferência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4"/>
          <w:shd w:val="clear" w:color="auto" w:fill="F8F8F8"/>
        </w:rPr>
        <w:t>dos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documentos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1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encaminharemos ao setor responsável pelo procedimento.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84FBA3F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A partir da página 02 até a página 04 da carteira de Químico são anotados 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cursos enviados. Dados como nome do curso, data, instituição de ensino e local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ministrado são por vezes inseridos na anotação. Observar espaço físico possível dentro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 carteira profissional para o número de anotações, pois não é possível adicionarmos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dados em páginas já assinadas anteriormente.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35A8EC3D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 Carteira estará liberada para retirada na sede do CRQ VI.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C7BA279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1E14CC48" w14:textId="77777777" w:rsidR="00FD5880" w:rsidRDefault="00000000">
      <w:pPr>
        <w:pStyle w:val="Corpodetexto"/>
        <w:spacing w:before="101"/>
        <w:ind w:left="1258" w:right="1683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documentação</w:t>
      </w:r>
    </w:p>
    <w:p w14:paraId="1EEDB535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204D7DEF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Anotação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dentro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Caderneta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Químico.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7E4FED5" w14:textId="77777777" w:rsidR="00FD5880" w:rsidRDefault="00000000">
      <w:pPr>
        <w:pStyle w:val="Ttulo3"/>
        <w:spacing w:before="240"/>
        <w:rPr>
          <w:rFonts w:ascii="Arial" w:hAnsi="Arial" w:cs="Arial"/>
          <w:color w:val="000000"/>
          <w:spacing w:val="-2"/>
          <w:shd w:val="clear" w:color="auto" w:fill="F8F8F8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07111663" w14:textId="77777777" w:rsidR="00FD5880" w:rsidRDefault="00FD5880">
      <w:pPr>
        <w:pStyle w:val="Corpodetexto"/>
        <w:ind w:left="542" w:right="2176"/>
        <w:rPr>
          <w:rFonts w:ascii="Arial" w:hAnsi="Arial" w:cs="Arial"/>
        </w:rPr>
      </w:pPr>
    </w:p>
    <w:p w14:paraId="359481BF" w14:textId="77777777" w:rsidR="00FD5880" w:rsidRDefault="00000000">
      <w:pPr>
        <w:pStyle w:val="Corpodetexto"/>
        <w:ind w:left="542" w:right="2176"/>
        <w:rPr>
          <w:rFonts w:ascii="Arial" w:hAnsi="Arial" w:cs="Arial"/>
        </w:rPr>
      </w:pPr>
      <w:r>
        <w:rPr>
          <w:rFonts w:ascii="Arial" w:hAnsi="Arial" w:cs="Arial"/>
        </w:rPr>
        <w:t>TAXA PARA ANOTAÇÃO DE CARTEIRAS R$: 61,79</w:t>
      </w:r>
    </w:p>
    <w:p w14:paraId="1D42558E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14D8E1E9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as Cadernetas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profissional ou com autorização por escrito pode ser entregue a outra pessoa ou enviada via correios. </w:t>
      </w:r>
    </w:p>
    <w:p w14:paraId="5F5F5965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7F568E8" w14:textId="77777777" w:rsidR="00FD5880" w:rsidRDefault="00000000">
      <w:pPr>
        <w:pStyle w:val="Ttulo3"/>
        <w:spacing w:before="1"/>
        <w:rPr>
          <w:rFonts w:ascii="Arial" w:hAnsi="Arial" w:cs="Arial"/>
          <w:spacing w:val="-2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CC677BA" w14:textId="77777777" w:rsidR="00FD5880" w:rsidRDefault="00FD5880">
      <w:pPr>
        <w:pStyle w:val="Ttulo3"/>
        <w:spacing w:before="1"/>
        <w:rPr>
          <w:rFonts w:ascii="Arial" w:hAnsi="Arial" w:cs="Arial"/>
        </w:rPr>
      </w:pPr>
    </w:p>
    <w:p w14:paraId="74EC068A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51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1DC3D286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7C7011DA" w14:textId="77777777" w:rsidR="00FD5880" w:rsidRDefault="00000000">
      <w:pPr>
        <w:pStyle w:val="PargrafodaLista"/>
        <w:numPr>
          <w:ilvl w:val="1"/>
          <w:numId w:val="18"/>
        </w:numPr>
        <w:tabs>
          <w:tab w:val="left" w:pos="1261"/>
        </w:tabs>
        <w:spacing w:before="105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269DAB8" w14:textId="77777777" w:rsidR="00FD5880" w:rsidRDefault="00000000">
      <w:pPr>
        <w:pStyle w:val="PargrafodaLista"/>
        <w:numPr>
          <w:ilvl w:val="1"/>
          <w:numId w:val="18"/>
        </w:numPr>
        <w:tabs>
          <w:tab w:val="left" w:pos="1260"/>
        </w:tabs>
        <w:spacing w:line="263" w:lineRule="exact"/>
        <w:ind w:left="1261" w:right="136" w:hanging="35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61F8AEDE" w14:textId="77777777" w:rsidR="00FD5880" w:rsidRDefault="00000000">
      <w:pPr>
        <w:pStyle w:val="PargrafodaLista"/>
        <w:numPr>
          <w:ilvl w:val="1"/>
          <w:numId w:val="18"/>
        </w:numPr>
        <w:tabs>
          <w:tab w:val="left" w:pos="1260"/>
          <w:tab w:val="left" w:pos="1262"/>
        </w:tabs>
        <w:spacing w:line="235" w:lineRule="auto"/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RN nº222/2009 Art. 10 — </w:t>
      </w:r>
      <w:r>
        <w:rPr>
          <w:rFonts w:ascii="Arial" w:hAnsi="Arial" w:cs="Arial"/>
          <w:i/>
        </w:rPr>
        <w:t xml:space="preserve">“As Carteiras Profissionais do Químico anteriores a 2004, caducaram em janeiro de 2006”, </w:t>
      </w:r>
      <w:r>
        <w:rPr>
          <w:rFonts w:ascii="Arial" w:hAnsi="Arial" w:cs="Arial"/>
        </w:rPr>
        <w:t xml:space="preserve">devendo o profissional solicitar novas </w:t>
      </w:r>
      <w:r>
        <w:rPr>
          <w:rFonts w:ascii="Arial" w:hAnsi="Arial" w:cs="Arial"/>
          <w:spacing w:val="-2"/>
        </w:rPr>
        <w:t xml:space="preserve">carteiras. </w:t>
      </w:r>
    </w:p>
    <w:p w14:paraId="1C595564" w14:textId="77777777" w:rsidR="00FD5880" w:rsidRDefault="00FD5880">
      <w:pPr>
        <w:pStyle w:val="PargrafodaLista"/>
        <w:tabs>
          <w:tab w:val="left" w:pos="1260"/>
          <w:tab w:val="left" w:pos="1262"/>
        </w:tabs>
        <w:spacing w:line="235" w:lineRule="auto"/>
        <w:ind w:left="542" w:right="135" w:firstLine="0"/>
        <w:jc w:val="both"/>
        <w:rPr>
          <w:rFonts w:ascii="Arial" w:hAnsi="Arial" w:cs="Arial"/>
        </w:rPr>
      </w:pPr>
    </w:p>
    <w:p w14:paraId="2A2D8F88" w14:textId="77777777" w:rsidR="00FD5880" w:rsidRDefault="00000000">
      <w:pPr>
        <w:pStyle w:val="Corpodetexto"/>
        <w:ind w:left="567" w:right="118" w:firstLine="707"/>
        <w:jc w:val="both"/>
        <w:rPr>
          <w:color w:val="000000"/>
        </w:rPr>
      </w:pPr>
      <w:r>
        <w:rPr>
          <w:color w:val="000000"/>
        </w:rPr>
        <w:t>ART de profissional é um documento emitido quando o profissional da área da Química desenvolve um serviço específico para uma determinada empresa e deve recolher ART – Anotação de Responsabilidade Técnica sobre aquele serviço que foi prestado (por exemplo: Plano de gerenciamento de Resíduos Sólidos, Plano de Controle Ambiental, Relatório de Monitoramento Ambiental, etc).</w:t>
      </w:r>
    </w:p>
    <w:p w14:paraId="30E822B5" w14:textId="77777777" w:rsidR="00FD5880" w:rsidRDefault="00FD5880">
      <w:pPr>
        <w:tabs>
          <w:tab w:val="left" w:pos="1260"/>
          <w:tab w:val="left" w:pos="1262"/>
        </w:tabs>
        <w:spacing w:line="235" w:lineRule="auto"/>
        <w:ind w:right="135"/>
        <w:jc w:val="both"/>
        <w:rPr>
          <w:rFonts w:ascii="Arial" w:hAnsi="Arial" w:cs="Arial"/>
        </w:rPr>
      </w:pPr>
    </w:p>
    <w:p w14:paraId="54884C79" w14:textId="77777777" w:rsidR="00FD5880" w:rsidRDefault="00000000">
      <w:pPr>
        <w:pStyle w:val="Ttulo1"/>
        <w:numPr>
          <w:ilvl w:val="1"/>
          <w:numId w:val="2"/>
        </w:numPr>
        <w:tabs>
          <w:tab w:val="left" w:pos="1533"/>
        </w:tabs>
        <w:spacing w:before="209"/>
        <w:ind w:left="1533" w:hanging="631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PROFISSIONAL/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SERVIÇO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pacing w:val="-2"/>
          <w:sz w:val="22"/>
          <w:szCs w:val="22"/>
        </w:rPr>
        <w:t xml:space="preserve"> PROJETO</w:t>
      </w:r>
    </w:p>
    <w:p w14:paraId="0BEAAC2E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44DC1B9B" w14:textId="77777777" w:rsidR="00FD5880" w:rsidRDefault="00000000">
      <w:pPr>
        <w:pStyle w:val="Corpodetexto"/>
        <w:spacing w:before="159"/>
        <w:ind w:left="1413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Não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exige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documentação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específica.</w:t>
      </w:r>
    </w:p>
    <w:p w14:paraId="4B1BDA4E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0692C9B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COMO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SOLICITAR/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ETAPAS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SITE</w:t>
      </w:r>
    </w:p>
    <w:p w14:paraId="4852249D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1253636B" w14:textId="77777777" w:rsidR="00FD5880" w:rsidRDefault="00000000">
      <w:pPr>
        <w:pStyle w:val="Corpodetexto"/>
        <w:spacing w:line="259" w:lineRule="auto"/>
        <w:ind w:left="542" w:firstLine="851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Esta modalidade de ART é solicitada e emitida em nosso site pelo profissional, por meio do cadastro do profissional. Site </w:t>
      </w:r>
      <w:hyperlink r:id="rId52" w:history="1">
        <w:r>
          <w:rPr>
            <w:rStyle w:val="Hyperlink"/>
            <w:rFonts w:ascii="Arial" w:hAnsi="Arial" w:cs="Arial"/>
            <w:u w:color="0562C1"/>
          </w:rPr>
          <w:t>https://crq6.gov.br/?q=node/900</w:t>
        </w:r>
      </w:hyperlink>
    </w:p>
    <w:p w14:paraId="2419C52F" w14:textId="77777777" w:rsidR="00FD5880" w:rsidRDefault="00000000">
      <w:pPr>
        <w:pStyle w:val="Corpodetexto"/>
        <w:spacing w:before="101"/>
        <w:ind w:left="1394"/>
        <w:rPr>
          <w:rFonts w:ascii="Arial" w:hAnsi="Arial" w:cs="Arial"/>
        </w:rPr>
      </w:pPr>
      <w:r>
        <w:rPr>
          <w:rFonts w:ascii="Arial" w:hAnsi="Arial" w:cs="Arial"/>
        </w:rPr>
        <w:t>Deve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seguir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passos:</w:t>
      </w:r>
    </w:p>
    <w:p w14:paraId="0BAE503A" w14:textId="77777777" w:rsidR="00FD5880" w:rsidRDefault="00FD5880">
      <w:pPr>
        <w:pStyle w:val="Corpodetexto"/>
        <w:rPr>
          <w:rFonts w:ascii="Arial" w:hAnsi="Arial" w:cs="Arial"/>
        </w:rPr>
      </w:pPr>
    </w:p>
    <w:p w14:paraId="394884BB" w14:textId="77777777" w:rsidR="00FD5880" w:rsidRDefault="00000000">
      <w:pPr>
        <w:pStyle w:val="PargrafodaLista"/>
        <w:numPr>
          <w:ilvl w:val="0"/>
          <w:numId w:val="19"/>
        </w:numPr>
        <w:tabs>
          <w:tab w:val="left" w:pos="1261"/>
        </w:tabs>
        <w:spacing w:before="1"/>
        <w:ind w:left="1261" w:hanging="359"/>
        <w:rPr>
          <w:rFonts w:ascii="Arial" w:hAnsi="Arial" w:cs="Arial"/>
        </w:rPr>
      </w:pPr>
      <w:r>
        <w:rPr>
          <w:rFonts w:ascii="Arial" w:hAnsi="Arial" w:cs="Arial"/>
        </w:rPr>
        <w:t>INSTRUÇÕES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PRIMEIRO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ACESSO AO SISTEMA BRC:</w:t>
      </w:r>
    </w:p>
    <w:p w14:paraId="2E18D499" w14:textId="77777777" w:rsidR="00FD5880" w:rsidRDefault="00FD5880">
      <w:pPr>
        <w:pStyle w:val="NormalWeb"/>
        <w:spacing w:before="0" w:beforeAutospacing="0" w:after="0" w:afterAutospacing="0"/>
        <w:rPr>
          <w:rFonts w:ascii="Helvetica Neue" w:hAnsi="Helvetica Neue"/>
          <w:sz w:val="20"/>
          <w:szCs w:val="20"/>
        </w:rPr>
      </w:pPr>
    </w:p>
    <w:p w14:paraId="09A0C32F" w14:textId="77777777" w:rsidR="00FD5880" w:rsidRDefault="00000000">
      <w:pPr>
        <w:pStyle w:val="NormalWeb"/>
        <w:spacing w:before="0" w:beforeAutospacing="0" w:after="0" w:afterAutospacing="0"/>
        <w:rPr>
          <w:rFonts w:ascii="Arial" w:hAnsi="Arial" w:cs="Arial"/>
          <w:color w:val="DCA10D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Visite a página: </w:t>
      </w:r>
      <w:hyperlink r:id="rId53" w:tooltip="https://cfq.brctotal.com/crq06paap/login/main2.aspx" w:history="1">
        <w:r>
          <w:rPr>
            <w:rStyle w:val="Hyperlink"/>
            <w:rFonts w:ascii="Arial" w:hAnsi="Arial" w:cs="Arial"/>
            <w:color w:val="2170F4"/>
            <w:sz w:val="22"/>
            <w:szCs w:val="22"/>
          </w:rPr>
          <w:t>https://cfq.brctotal.com/crq06paap/login/main2.aspx</w:t>
        </w:r>
      </w:hyperlink>
      <w:r>
        <w:rPr>
          <w:rFonts w:ascii="Arial" w:hAnsi="Arial" w:cs="Arial"/>
          <w:color w:val="000000"/>
          <w:sz w:val="22"/>
          <w:szCs w:val="22"/>
        </w:rPr>
        <w:t> </w:t>
      </w:r>
    </w:p>
    <w:p w14:paraId="776C8E21" w14:textId="77777777" w:rsidR="00FD5880" w:rsidRDefault="00000000">
      <w:pPr>
        <w:widowControl/>
        <w:numPr>
          <w:ilvl w:val="0"/>
          <w:numId w:val="20"/>
        </w:numPr>
        <w:autoSpaceDE/>
        <w:autoSpaceDN/>
        <w:rPr>
          <w:rFonts w:ascii="Arial" w:hAnsi="Arial" w:cs="Arial"/>
        </w:rPr>
      </w:pPr>
      <w:r>
        <w:rPr>
          <w:rFonts w:ascii="Arial" w:hAnsi="Arial" w:cs="Arial"/>
        </w:rPr>
        <w:t>Clique em Geração de senha</w:t>
      </w:r>
    </w:p>
    <w:p w14:paraId="1A9580B3" w14:textId="77777777" w:rsidR="00FD5880" w:rsidRDefault="00000000">
      <w:pPr>
        <w:widowControl/>
        <w:numPr>
          <w:ilvl w:val="0"/>
          <w:numId w:val="20"/>
        </w:numPr>
        <w:autoSpaceDE/>
        <w:autoSpaceDN/>
        <w:rPr>
          <w:rFonts w:ascii="Arial" w:hAnsi="Arial" w:cs="Arial"/>
        </w:rPr>
      </w:pPr>
      <w:r>
        <w:rPr>
          <w:rFonts w:ascii="Arial" w:hAnsi="Arial" w:cs="Arial"/>
        </w:rPr>
        <w:t>Na próxima tela digitar seu CPF</w:t>
      </w:r>
    </w:p>
    <w:p w14:paraId="74771E7A" w14:textId="77777777" w:rsidR="00FD5880" w:rsidRDefault="00000000">
      <w:pPr>
        <w:widowControl/>
        <w:numPr>
          <w:ilvl w:val="0"/>
          <w:numId w:val="20"/>
        </w:numPr>
        <w:autoSpaceDE/>
        <w:autoSpaceDN/>
        <w:rPr>
          <w:rFonts w:ascii="Arial" w:hAnsi="Arial" w:cs="Arial"/>
        </w:rPr>
      </w:pPr>
      <w:r>
        <w:rPr>
          <w:rFonts w:ascii="Arial" w:hAnsi="Arial" w:cs="Arial"/>
        </w:rPr>
        <w:t>Digite o código Captcha </w:t>
      </w:r>
    </w:p>
    <w:p w14:paraId="18D92B27" w14:textId="77777777" w:rsidR="00FD5880" w:rsidRDefault="00000000">
      <w:pPr>
        <w:widowControl/>
        <w:numPr>
          <w:ilvl w:val="0"/>
          <w:numId w:val="20"/>
        </w:numPr>
        <w:autoSpaceDE/>
        <w:autoSpaceDN/>
        <w:rPr>
          <w:rFonts w:ascii="Arial" w:hAnsi="Arial" w:cs="Arial"/>
        </w:rPr>
      </w:pPr>
      <w:r>
        <w:rPr>
          <w:rFonts w:ascii="Arial" w:hAnsi="Arial" w:cs="Arial"/>
        </w:rPr>
        <w:t>Clique em gerar a senha</w:t>
      </w:r>
    </w:p>
    <w:p w14:paraId="5E594252" w14:textId="77777777" w:rsidR="00FD5880" w:rsidRDefault="00000000">
      <w:pPr>
        <w:widowControl/>
        <w:numPr>
          <w:ilvl w:val="0"/>
          <w:numId w:val="20"/>
        </w:numPr>
        <w:autoSpaceDE/>
        <w:autoSpaceDN/>
        <w:rPr>
          <w:rFonts w:ascii="Arial" w:hAnsi="Arial" w:cs="Arial"/>
        </w:rPr>
      </w:pPr>
      <w:r>
        <w:rPr>
          <w:rFonts w:ascii="Arial" w:hAnsi="Arial" w:cs="Arial"/>
        </w:rPr>
        <w:t>A senha será enviada para seu e-mail cadastrado junto ao Conselho.</w:t>
      </w:r>
    </w:p>
    <w:p w14:paraId="215224C0" w14:textId="77777777" w:rsidR="00FD5880" w:rsidRDefault="00FD5880">
      <w:pPr>
        <w:pStyle w:val="PargrafodaLista"/>
        <w:tabs>
          <w:tab w:val="left" w:pos="1261"/>
        </w:tabs>
        <w:spacing w:before="1"/>
        <w:ind w:firstLine="0"/>
        <w:rPr>
          <w:rFonts w:ascii="Arial" w:hAnsi="Arial" w:cs="Arial"/>
        </w:rPr>
      </w:pPr>
    </w:p>
    <w:p w14:paraId="67588EDF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4B6DF8E6" w14:textId="77777777" w:rsidR="00FD5880" w:rsidRDefault="00000000">
      <w:pPr>
        <w:pStyle w:val="PargrafodaLista"/>
        <w:numPr>
          <w:ilvl w:val="1"/>
          <w:numId w:val="21"/>
        </w:numPr>
        <w:tabs>
          <w:tab w:val="left" w:pos="1331"/>
        </w:tabs>
        <w:rPr>
          <w:rFonts w:ascii="Arial" w:hAnsi="Arial" w:cs="Arial"/>
        </w:rPr>
      </w:pP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EMITIR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SUA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ART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SIGA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PASSOS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SEGUIR:</w:t>
      </w:r>
    </w:p>
    <w:p w14:paraId="54F25B0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09A3231" w14:textId="77777777" w:rsidR="00FD5880" w:rsidRDefault="00000000">
      <w:pPr>
        <w:pStyle w:val="Corpodetexto"/>
        <w:spacing w:before="1" w:line="276" w:lineRule="auto"/>
        <w:ind w:right="860"/>
        <w:rPr>
          <w:rFonts w:ascii="Arial" w:hAnsi="Arial" w:cs="Arial"/>
        </w:rPr>
      </w:pPr>
      <w:r>
        <w:rPr>
          <w:rFonts w:ascii="Arial" w:hAnsi="Arial" w:cs="Arial"/>
        </w:rPr>
        <w:t xml:space="preserve">        1- Clique aqui para acesso à emissão de ART – </w:t>
      </w:r>
    </w:p>
    <w:p w14:paraId="6684732A" w14:textId="77777777" w:rsidR="00FD5880" w:rsidRDefault="00000000">
      <w:pPr>
        <w:pStyle w:val="Corpodetexto"/>
        <w:spacing w:before="1" w:line="276" w:lineRule="auto"/>
        <w:ind w:left="542" w:right="860"/>
        <w:rPr>
          <w:rFonts w:ascii="Arial" w:hAnsi="Arial" w:cs="Arial"/>
        </w:rPr>
      </w:pPr>
      <w:hyperlink r:id="rId54" w:history="1">
        <w:r>
          <w:rPr>
            <w:rStyle w:val="Hyperlink"/>
          </w:rPr>
          <w:t>BRConselhos - Requerimentos On-Line (brctotal.com)</w:t>
        </w:r>
      </w:hyperlink>
      <w:r>
        <w:rPr>
          <w:rFonts w:ascii="Arial" w:hAnsi="Arial" w:cs="Arial"/>
        </w:rPr>
        <w:t xml:space="preserve"> </w:t>
      </w:r>
    </w:p>
    <w:p w14:paraId="02430BB8" w14:textId="77777777" w:rsidR="00FD5880" w:rsidRDefault="00000000">
      <w:pPr>
        <w:pStyle w:val="Corpodetexto"/>
        <w:spacing w:before="1" w:line="276" w:lineRule="auto"/>
        <w:ind w:left="542" w:right="860"/>
        <w:rPr>
          <w:rFonts w:ascii="Arial" w:hAnsi="Arial" w:cs="Arial"/>
        </w:rPr>
      </w:pPr>
      <w:r>
        <w:rPr>
          <w:rFonts w:ascii="Arial" w:hAnsi="Arial" w:cs="Arial"/>
        </w:rPr>
        <w:t>2- Informe seu CPF e senha;</w:t>
      </w:r>
    </w:p>
    <w:p w14:paraId="6125562D" w14:textId="77777777" w:rsidR="00FD5880" w:rsidRDefault="00000000">
      <w:pPr>
        <w:pStyle w:val="PargrafodaLista"/>
        <w:numPr>
          <w:ilvl w:val="0"/>
          <w:numId w:val="22"/>
        </w:numPr>
        <w:tabs>
          <w:tab w:val="left" w:pos="611"/>
        </w:tabs>
        <w:spacing w:line="276" w:lineRule="auto"/>
        <w:ind w:left="709" w:hanging="189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entrar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sistema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você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deve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selecionar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item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ARTS;</w:t>
      </w:r>
    </w:p>
    <w:p w14:paraId="7067EF5D" w14:textId="77777777" w:rsidR="00FD5880" w:rsidRDefault="00000000">
      <w:pPr>
        <w:pStyle w:val="PargrafodaLista"/>
        <w:numPr>
          <w:ilvl w:val="0"/>
          <w:numId w:val="22"/>
        </w:numPr>
        <w:tabs>
          <w:tab w:val="left" w:pos="611"/>
        </w:tabs>
        <w:spacing w:line="276" w:lineRule="auto"/>
        <w:ind w:left="709" w:hanging="189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Clica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Anotação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Responsabilidade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Técnica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Serviço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5"/>
        </w:rPr>
        <w:t>PF;</w:t>
      </w:r>
    </w:p>
    <w:p w14:paraId="5E56ACA8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709"/>
          <w:tab w:val="left" w:pos="878"/>
        </w:tabs>
        <w:spacing w:line="276" w:lineRule="auto"/>
        <w:ind w:left="709" w:hanging="142"/>
        <w:jc w:val="left"/>
        <w:rPr>
          <w:rFonts w:ascii="Arial" w:hAnsi="Arial" w:cs="Arial"/>
        </w:rPr>
      </w:pPr>
      <w:r>
        <w:rPr>
          <w:rFonts w:ascii="Arial" w:hAnsi="Arial" w:cs="Arial"/>
        </w:rPr>
        <w:t>Confirma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nome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4"/>
        </w:rPr>
        <w:t>CPF;</w:t>
      </w:r>
    </w:p>
    <w:p w14:paraId="3E2A9C32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709"/>
          <w:tab w:val="left" w:pos="878"/>
        </w:tabs>
        <w:spacing w:before="2" w:line="276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Clica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2"/>
        </w:rPr>
        <w:t xml:space="preserve"> AVANÇAR;</w:t>
      </w:r>
    </w:p>
    <w:p w14:paraId="03B70AFA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709"/>
          <w:tab w:val="left" w:pos="878"/>
        </w:tabs>
        <w:spacing w:before="1" w:line="276" w:lineRule="auto"/>
        <w:ind w:left="709" w:hanging="142"/>
        <w:jc w:val="left"/>
        <w:rPr>
          <w:rFonts w:ascii="Arial" w:hAnsi="Arial" w:cs="Arial"/>
        </w:rPr>
      </w:pPr>
      <w:r>
        <w:rPr>
          <w:rFonts w:ascii="Arial" w:hAnsi="Arial" w:cs="Arial"/>
        </w:rPr>
        <w:t>Preencher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dados:</w:t>
      </w:r>
    </w:p>
    <w:p w14:paraId="202CC003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6FCEE67D" w14:textId="77777777" w:rsidR="00FD5880" w:rsidRDefault="00000000">
      <w:pPr>
        <w:pStyle w:val="Corpodetexto"/>
        <w:ind w:left="542" w:right="136" w:firstLine="7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Atividade/Serviço </w:t>
      </w:r>
      <w:r>
        <w:rPr>
          <w:rFonts w:ascii="Arial" w:hAnsi="Arial" w:cs="Arial"/>
        </w:rPr>
        <w:t>(serviço que foi prestado) - OBS: alguns serviços já estão pré-cadastrados. Caso nenhum deles seja a sua opção deverá selecionar OUTRAS ATIVIDADES/SERVIÇOS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campo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Descrição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Atividade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deverá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descrever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qual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foi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 serviço executado.</w:t>
      </w:r>
    </w:p>
    <w:p w14:paraId="6F6D3A79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C6937E8" w14:textId="77777777" w:rsidR="00FD5880" w:rsidRDefault="00000000">
      <w:pPr>
        <w:pStyle w:val="Corpodetexto"/>
        <w:ind w:left="542" w:right="136" w:firstLine="78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CNPJ/CPF</w:t>
      </w:r>
      <w:r>
        <w:rPr>
          <w:rFonts w:ascii="Arial" w:hAnsi="Arial" w:cs="Arial"/>
          <w:b/>
          <w:spacing w:val="-2"/>
        </w:rPr>
        <w:t xml:space="preserve"> </w:t>
      </w:r>
      <w:r>
        <w:rPr>
          <w:rFonts w:ascii="Arial" w:hAnsi="Arial" w:cs="Arial"/>
        </w:rPr>
        <w:t>OBS: caso a empresa já possua cadastro no CRQ VI os dados aparecerão automaticamente. Em caso negativo, os dados de endereço deverão ser preenchidos.</w:t>
      </w:r>
    </w:p>
    <w:p w14:paraId="7B92942C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414B5478" w14:textId="77777777" w:rsidR="00FD5880" w:rsidRDefault="00000000">
      <w:pPr>
        <w:pStyle w:val="Corpodetexto"/>
        <w:ind w:left="1317"/>
        <w:rPr>
          <w:rFonts w:ascii="Arial" w:hAnsi="Arial" w:cs="Arial"/>
        </w:rPr>
      </w:pPr>
      <w:r>
        <w:rPr>
          <w:rFonts w:ascii="Arial" w:hAnsi="Arial" w:cs="Arial"/>
          <w:b/>
        </w:rPr>
        <w:t>CNAE:</w:t>
      </w:r>
      <w:r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</w:rPr>
        <w:t>Selecione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CNAE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empresa;</w:t>
      </w:r>
    </w:p>
    <w:p w14:paraId="01F45C6F" w14:textId="77777777" w:rsidR="00FD5880" w:rsidRDefault="00FD5880">
      <w:pPr>
        <w:pStyle w:val="Corpodetexto"/>
        <w:rPr>
          <w:rFonts w:ascii="Arial" w:hAnsi="Arial" w:cs="Arial"/>
        </w:rPr>
      </w:pPr>
    </w:p>
    <w:p w14:paraId="168AC3D3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809"/>
        </w:tabs>
        <w:ind w:left="809" w:hanging="267"/>
        <w:jc w:val="left"/>
        <w:rPr>
          <w:rFonts w:ascii="Arial" w:hAnsi="Arial" w:cs="Arial"/>
        </w:rPr>
      </w:pPr>
      <w:r>
        <w:rPr>
          <w:rFonts w:ascii="Arial" w:hAnsi="Arial" w:cs="Arial"/>
        </w:rPr>
        <w:t>Clica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AVANÇAR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(na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parte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cima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tela);</w:t>
      </w:r>
    </w:p>
    <w:p w14:paraId="648743A7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809"/>
        </w:tabs>
        <w:spacing w:before="1"/>
        <w:ind w:left="542" w:right="136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Após a validação da solicitação da ART, o CRQ VI liberará o boleto, o qual será enviado via e-mail para o endereço que consta em nosso sistema;</w:t>
      </w:r>
    </w:p>
    <w:p w14:paraId="343B51E2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993"/>
        </w:tabs>
        <w:ind w:left="567" w:right="138" w:firstLine="69"/>
        <w:jc w:val="left"/>
        <w:rPr>
          <w:rFonts w:ascii="Arial" w:hAnsi="Arial" w:cs="Arial"/>
        </w:rPr>
      </w:pPr>
      <w:r>
        <w:rPr>
          <w:rFonts w:ascii="Arial" w:hAnsi="Arial" w:cs="Arial"/>
        </w:rPr>
        <w:t>Após a quitação, o CRQ VI liberará o download de sua ART (o prazo para esta liberação é de 1 dia, devido à compensação bancária);</w:t>
      </w:r>
    </w:p>
    <w:p w14:paraId="62C11A60" w14:textId="77777777" w:rsidR="00FD5880" w:rsidRDefault="00000000">
      <w:pPr>
        <w:pStyle w:val="PargrafodaLista"/>
        <w:numPr>
          <w:ilvl w:val="0"/>
          <w:numId w:val="23"/>
        </w:numPr>
        <w:tabs>
          <w:tab w:val="left" w:pos="927"/>
        </w:tabs>
        <w:ind w:left="542" w:right="139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Em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MEUS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REQUERIMENTOS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pedidos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estarão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listados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data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nº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protocolo. Basta acessar o pedido e IMPRIMIR A CERTIDÃO.</w:t>
      </w:r>
    </w:p>
    <w:p w14:paraId="251DB576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FC72882" w14:textId="77777777" w:rsidR="00FD5880" w:rsidRDefault="00000000">
      <w:pPr>
        <w:pStyle w:val="Corpodetexto"/>
        <w:ind w:left="542"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OBS: AO FAZER O DOWNLOAD DA ART VERIFIQUE SE SEU NAVEGADOR ESTÁ COM O BLOQUEADOR DE POP-UP DESATIVADO, HABILITANDO ASSIM O DOWNLOAD DO </w:t>
      </w:r>
      <w:r>
        <w:rPr>
          <w:rFonts w:ascii="Arial" w:hAnsi="Arial" w:cs="Arial"/>
          <w:spacing w:val="-2"/>
        </w:rPr>
        <w:t>DOCUMENTO.</w:t>
      </w:r>
    </w:p>
    <w:p w14:paraId="166A0FB8" w14:textId="77777777" w:rsidR="00FD5880" w:rsidRDefault="00000000">
      <w:pPr>
        <w:pStyle w:val="Ttulo3"/>
        <w:jc w:val="both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DE9CF7F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a ETAPA 8 ser realizada, o funcionário responsável pelo setor no CRQ VI irá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analisar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acordo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atribuições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profissionais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 do processo (deverá estar ATIVO, adimplente, não ter solicitado a isenção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anuidade, e nem classificar-se como profissional apenas em exercícios do magistério).</w:t>
      </w:r>
    </w:p>
    <w:p w14:paraId="0DCA2A2F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No caso de ART homologadas, o profissional recebe o boleto para pagamento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 e-mail.</w:t>
      </w:r>
    </w:p>
    <w:p w14:paraId="1FC1080C" w14:textId="77777777" w:rsidR="00FD5880" w:rsidRDefault="00000000">
      <w:pPr>
        <w:pStyle w:val="Corpodetexto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No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primeiro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dia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útil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seguinte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após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quitação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guia,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ART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estará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disponível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em nosso site para acesso e emissão do profissional, seguindo as ETAPA 11.</w:t>
      </w:r>
    </w:p>
    <w:p w14:paraId="4B5E65F6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7F7A71A5" w14:textId="77777777" w:rsidR="00FD5880" w:rsidRDefault="00000000">
      <w:pPr>
        <w:pStyle w:val="Corpodetexto"/>
        <w:spacing w:before="101"/>
        <w:ind w:left="542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 dia útil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 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ART.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quitação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boleto 1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 útil para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documento.</w:t>
      </w:r>
    </w:p>
    <w:p w14:paraId="1766BAA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5B129DB6" w14:textId="77777777" w:rsidR="00FD5880" w:rsidRDefault="00000000">
      <w:pPr>
        <w:pStyle w:val="Ttulo3"/>
        <w:spacing w:before="101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90"/>
        <w:gridCol w:w="2370"/>
      </w:tblGrid>
      <w:tr w:rsidR="00FD5880" w14:paraId="3190485C" w14:textId="77777777">
        <w:trPr>
          <w:trHeight w:val="300"/>
          <w:jc w:val="center"/>
        </w:trPr>
        <w:tc>
          <w:tcPr>
            <w:tcW w:w="4290" w:type="dxa"/>
          </w:tcPr>
          <w:p w14:paraId="7439262E" w14:textId="77777777" w:rsidR="00FD5880" w:rsidRDefault="00000000">
            <w:pPr>
              <w:pStyle w:val="Ttulo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TAXA DE ART PROFISSIONAL</w:t>
            </w:r>
          </w:p>
        </w:tc>
        <w:tc>
          <w:tcPr>
            <w:tcW w:w="2370" w:type="dxa"/>
          </w:tcPr>
          <w:p w14:paraId="4F7AB576" w14:textId="77777777" w:rsidR="00FD5880" w:rsidRDefault="00000000">
            <w:pPr>
              <w:pStyle w:val="Ttulo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R$88,61</w:t>
            </w:r>
          </w:p>
        </w:tc>
      </w:tr>
    </w:tbl>
    <w:p w14:paraId="0734B8C2" w14:textId="77777777" w:rsidR="00FD5880" w:rsidRDefault="00FD5880">
      <w:pPr>
        <w:pStyle w:val="Corpodetexto"/>
        <w:ind w:left="2169"/>
      </w:pPr>
    </w:p>
    <w:p w14:paraId="0CA09AF5" w14:textId="77777777" w:rsidR="00FD5880" w:rsidRDefault="00FD5880">
      <w:pPr>
        <w:pStyle w:val="Corpodetexto"/>
        <w:spacing w:before="10"/>
        <w:jc w:val="center"/>
        <w:rPr>
          <w:rFonts w:ascii="Arial" w:hAnsi="Arial" w:cs="Arial"/>
          <w:b/>
          <w:bCs/>
        </w:rPr>
      </w:pPr>
    </w:p>
    <w:p w14:paraId="0865707D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RETIRADA</w:t>
      </w:r>
      <w:r>
        <w:rPr>
          <w:rFonts w:ascii="Arial" w:hAnsi="Arial" w:cs="Arial"/>
          <w:b/>
          <w:spacing w:val="-5"/>
        </w:rPr>
        <w:t xml:space="preserve"> </w:t>
      </w:r>
      <w:r>
        <w:rPr>
          <w:rFonts w:ascii="Arial" w:hAnsi="Arial" w:cs="Arial"/>
          <w:b/>
        </w:rPr>
        <w:t>DO</w:t>
      </w:r>
      <w:r>
        <w:rPr>
          <w:rFonts w:ascii="Arial" w:hAnsi="Arial" w:cs="Arial"/>
          <w:b/>
          <w:spacing w:val="-4"/>
        </w:rPr>
        <w:t xml:space="preserve"> </w:t>
      </w:r>
      <w:r>
        <w:rPr>
          <w:rFonts w:ascii="Arial" w:hAnsi="Arial" w:cs="Arial"/>
          <w:b/>
          <w:spacing w:val="-2"/>
        </w:rPr>
        <w:t>DOCUMENTO</w:t>
      </w:r>
    </w:p>
    <w:p w14:paraId="369929D4" w14:textId="77777777" w:rsidR="00FD5880" w:rsidRDefault="00FD5880">
      <w:pPr>
        <w:pStyle w:val="Corpodetexto"/>
        <w:rPr>
          <w:rFonts w:ascii="Arial" w:hAnsi="Arial" w:cs="Arial"/>
          <w:b/>
          <w:sz w:val="15"/>
        </w:rPr>
      </w:pPr>
    </w:p>
    <w:p w14:paraId="2CE66942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2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2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2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 de</w:t>
      </w:r>
      <w:r>
        <w:rPr>
          <w:rFonts w:ascii="Arial" w:hAnsi="Arial" w:cs="Arial"/>
          <w:color w:val="000000"/>
          <w:spacing w:val="2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2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online,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tem</w:t>
      </w:r>
      <w:r>
        <w:rPr>
          <w:rFonts w:ascii="Arial" w:hAnsi="Arial" w:cs="Arial"/>
          <w:color w:val="000000"/>
          <w:spacing w:val="2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acesso</w:t>
      </w:r>
      <w:r>
        <w:rPr>
          <w:rFonts w:ascii="Arial" w:hAnsi="Arial" w:cs="Arial"/>
          <w:color w:val="000000"/>
          <w:spacing w:val="2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 seu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cadastro. O Documento possui QR CODE para verificação de autenticidade.</w:t>
      </w:r>
    </w:p>
    <w:p w14:paraId="1E60C825" w14:textId="77777777" w:rsidR="00FD5880" w:rsidRDefault="00000000">
      <w:pPr>
        <w:pStyle w:val="Corpodetexto"/>
        <w:spacing w:before="105" w:line="276" w:lineRule="auto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verificar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autenticidade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deve: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acessar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site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 VI</w:t>
      </w:r>
      <w:r>
        <w:t xml:space="preserve"> - </w:t>
      </w:r>
      <w:hyperlink r:id="rId55" w:history="1">
        <w:r>
          <w:rPr>
            <w:rStyle w:val="Hyperlink"/>
            <w:rFonts w:ascii="Arial" w:hAnsi="Arial" w:cs="Arial"/>
            <w:shd w:val="clear" w:color="auto" w:fill="F8F8F8"/>
          </w:rPr>
          <w:t>https://cfq.brctotal.com/crq06paap/pgsprocesso/ExibirCertidao.aspx</w:t>
        </w:r>
      </w:hyperlink>
      <w:r>
        <w:rPr>
          <w:rFonts w:ascii="Arial" w:hAnsi="Arial" w:cs="Arial"/>
          <w:color w:val="000000"/>
          <w:shd w:val="clear" w:color="auto" w:fill="F8F8F8"/>
        </w:rPr>
        <w:t>, clicar 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SERVIÇOS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ONLINE,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depois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shd w:val="clear" w:color="auto" w:fill="F8F8F8"/>
        </w:rPr>
        <w:t>“</w:t>
      </w:r>
      <w:r>
        <w:rPr>
          <w:rFonts w:ascii="Arial" w:hAnsi="Arial" w:cs="Arial"/>
          <w:u w:color="0562C1"/>
        </w:rPr>
        <w:t>Consultar</w:t>
      </w:r>
      <w:r>
        <w:rPr>
          <w:rFonts w:ascii="Arial" w:hAnsi="Arial" w:cs="Arial"/>
          <w:spacing w:val="-15"/>
          <w:u w:color="0562C1"/>
        </w:rPr>
        <w:t xml:space="preserve"> </w:t>
      </w:r>
      <w:r>
        <w:rPr>
          <w:rFonts w:ascii="Arial" w:hAnsi="Arial" w:cs="Arial"/>
          <w:u w:color="0562C1"/>
        </w:rPr>
        <w:t>documentos</w:t>
      </w:r>
      <w:r>
        <w:rPr>
          <w:rFonts w:ascii="Arial" w:hAnsi="Arial" w:cs="Arial"/>
        </w:rPr>
        <w:t>”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digitar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o </w:t>
      </w:r>
      <w:r>
        <w:rPr>
          <w:rFonts w:ascii="Arial" w:hAnsi="Arial" w:cs="Arial"/>
          <w:color w:val="000000"/>
          <w:shd w:val="clear" w:color="auto" w:fill="F8F8F8"/>
        </w:rPr>
        <w:t>código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autenticidade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 campo “número de segurança”.</w:t>
      </w:r>
    </w:p>
    <w:p w14:paraId="01EAEBA4" w14:textId="77777777" w:rsidR="00FD5880" w:rsidRDefault="00FD5880">
      <w:pPr>
        <w:pStyle w:val="Corpodetexto"/>
        <w:spacing w:before="2" w:line="276" w:lineRule="auto"/>
        <w:rPr>
          <w:rFonts w:ascii="Arial" w:hAnsi="Arial" w:cs="Arial"/>
        </w:rPr>
      </w:pPr>
    </w:p>
    <w:p w14:paraId="2C5EAEE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7686980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0BA429F9" w14:textId="77777777" w:rsidR="00FD5880" w:rsidRDefault="00000000">
      <w:pPr>
        <w:pStyle w:val="Corpodetexto"/>
        <w:spacing w:before="1"/>
        <w:ind w:left="542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verificar o andamento da solicitação de ART e emissão poderá entrar em contato via </w:t>
      </w:r>
      <w:r>
        <w:rPr>
          <w:rFonts w:ascii="Arial" w:hAnsi="Arial" w:cs="Arial"/>
          <w:lang w:val="pt-BR"/>
        </w:rPr>
        <w:t xml:space="preserve">Sistema de  Chamados: </w:t>
      </w:r>
      <w:hyperlink r:id="rId5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</w:rPr>
        <w:t>, telefone ou WhatsApp.</w:t>
      </w:r>
    </w:p>
    <w:p w14:paraId="33EADA19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3BDC41A" w14:textId="77777777" w:rsidR="00FD5880" w:rsidRDefault="00000000">
      <w:pPr>
        <w:pStyle w:val="Ttulo3"/>
        <w:spacing w:before="101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OBSERVAÇÕES</w:t>
      </w:r>
    </w:p>
    <w:p w14:paraId="3218FD2D" w14:textId="77777777" w:rsidR="00FD5880" w:rsidRDefault="00FD5880">
      <w:pPr>
        <w:pStyle w:val="Ttulo3"/>
        <w:spacing w:before="101"/>
        <w:rPr>
          <w:rFonts w:ascii="Arial" w:hAnsi="Arial" w:cs="Arial"/>
        </w:rPr>
      </w:pPr>
    </w:p>
    <w:p w14:paraId="03B57820" w14:textId="77777777" w:rsidR="00FD5880" w:rsidRDefault="00000000">
      <w:pPr>
        <w:pStyle w:val="Corpodetexto"/>
        <w:ind w:left="901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  <w:spacing w:val="62"/>
          <w:w w:val="150"/>
        </w:rPr>
        <w:t xml:space="preserve"> </w:t>
      </w:r>
      <w:r>
        <w:rPr>
          <w:rFonts w:ascii="Arial" w:hAnsi="Arial" w:cs="Arial"/>
        </w:rPr>
        <w:t>Solicitação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apenas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online.</w:t>
      </w:r>
    </w:p>
    <w:p w14:paraId="63CE0FC2" w14:textId="77777777" w:rsidR="00FD5880" w:rsidRDefault="00FD5880">
      <w:pPr>
        <w:pStyle w:val="Corpodetexto"/>
        <w:rPr>
          <w:rFonts w:ascii="Arial" w:hAnsi="Arial" w:cs="Arial"/>
        </w:rPr>
      </w:pPr>
    </w:p>
    <w:p w14:paraId="733F5ECA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spacing w:before="215"/>
        <w:ind w:left="1532" w:hanging="631"/>
        <w:jc w:val="both"/>
        <w:rPr>
          <w:rFonts w:ascii="Arial" w:hAnsi="Arial" w:cs="Arial"/>
          <w:b w:val="0"/>
          <w:sz w:val="22"/>
          <w:szCs w:val="22"/>
        </w:rPr>
      </w:pPr>
      <w:bookmarkStart w:id="15" w:name="_TOC_250026"/>
      <w:r>
        <w:rPr>
          <w:rFonts w:ascii="Arial" w:hAnsi="Arial" w:cs="Arial"/>
          <w:sz w:val="22"/>
          <w:szCs w:val="22"/>
        </w:rPr>
        <w:t>CERTIDÕES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PESSOA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bookmarkEnd w:id="15"/>
      <w:r>
        <w:rPr>
          <w:rFonts w:ascii="Arial" w:hAnsi="Arial" w:cs="Arial"/>
          <w:spacing w:val="-2"/>
          <w:sz w:val="22"/>
          <w:szCs w:val="22"/>
        </w:rPr>
        <w:t>FÍSICA</w:t>
      </w:r>
    </w:p>
    <w:p w14:paraId="61245900" w14:textId="77777777" w:rsidR="00FD5880" w:rsidRDefault="00000000">
      <w:pPr>
        <w:pStyle w:val="Corpodetexto"/>
        <w:spacing w:before="239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CRQ VI poderá emitir,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quando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solicitante for pessoa física com processo neste Conselho:</w:t>
      </w:r>
    </w:p>
    <w:p w14:paraId="4A774B50" w14:textId="77777777" w:rsidR="00FD5880" w:rsidRDefault="00000000">
      <w:pPr>
        <w:pStyle w:val="PargrafodaLista"/>
        <w:numPr>
          <w:ilvl w:val="1"/>
          <w:numId w:val="23"/>
        </w:numPr>
        <w:tabs>
          <w:tab w:val="left" w:pos="901"/>
          <w:tab w:val="left" w:pos="1247"/>
        </w:tabs>
        <w:spacing w:before="160"/>
        <w:ind w:left="901" w:right="135" w:hanging="11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Certidão de Acervo Técnico: Documento no qual acerva as Anotações de </w:t>
      </w:r>
      <w:r>
        <w:rPr>
          <w:rFonts w:ascii="Arial" w:hAnsi="Arial" w:cs="Arial"/>
        </w:rPr>
        <w:lastRenderedPageBreak/>
        <w:t>Responsabilidade Técnica /Anotação de Função Técnica (ART/AFT) referente aos serviços descritos nos requerimentos arquivados neste Conselho, integrando desta forma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experiência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conforme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Resolução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Normativa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nº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47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Conselho Federal de Química.</w:t>
      </w:r>
    </w:p>
    <w:p w14:paraId="5D910EA2" w14:textId="77777777" w:rsidR="00FD5880" w:rsidRDefault="00000000">
      <w:pPr>
        <w:pStyle w:val="PargrafodaLista"/>
        <w:numPr>
          <w:ilvl w:val="1"/>
          <w:numId w:val="23"/>
        </w:numPr>
        <w:tabs>
          <w:tab w:val="left" w:pos="1249"/>
        </w:tabs>
        <w:spacing w:before="160"/>
        <w:ind w:left="1249" w:hanging="515"/>
        <w:jc w:val="left"/>
        <w:rPr>
          <w:rFonts w:ascii="Arial" w:hAnsi="Arial" w:cs="Arial"/>
        </w:rPr>
      </w:pP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habilitação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legal;</w:t>
      </w:r>
    </w:p>
    <w:p w14:paraId="20EB3D23" w14:textId="77777777" w:rsidR="00FD5880" w:rsidRDefault="00000000">
      <w:pPr>
        <w:pStyle w:val="PargrafodaLista"/>
        <w:numPr>
          <w:ilvl w:val="1"/>
          <w:numId w:val="23"/>
        </w:numPr>
        <w:tabs>
          <w:tab w:val="left" w:pos="1249"/>
        </w:tabs>
        <w:spacing w:before="162"/>
        <w:ind w:left="1249" w:hanging="566"/>
        <w:jc w:val="left"/>
        <w:rPr>
          <w:rFonts w:ascii="Arial" w:hAnsi="Arial" w:cs="Arial"/>
        </w:rPr>
      </w:pPr>
      <w:r>
        <w:rPr>
          <w:rFonts w:ascii="Arial" w:hAnsi="Arial" w:cs="Arial"/>
          <w:spacing w:val="-2"/>
        </w:rPr>
        <w:t>Certidão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-2"/>
        </w:rPr>
        <w:t>negativa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de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débito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ou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certidão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positiva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de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2"/>
        </w:rPr>
        <w:t>débito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com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efeito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de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2"/>
        </w:rPr>
        <w:t>negativa;</w:t>
      </w:r>
    </w:p>
    <w:p w14:paraId="7B952AD9" w14:textId="77777777" w:rsidR="00FD5880" w:rsidRDefault="00000000">
      <w:pPr>
        <w:pStyle w:val="PargrafodaLista"/>
        <w:numPr>
          <w:ilvl w:val="1"/>
          <w:numId w:val="23"/>
        </w:numPr>
        <w:tabs>
          <w:tab w:val="left" w:pos="1249"/>
        </w:tabs>
        <w:spacing w:before="159"/>
        <w:ind w:left="1249" w:hanging="573"/>
        <w:jc w:val="left"/>
        <w:rPr>
          <w:rFonts w:ascii="Arial" w:hAnsi="Arial" w:cs="Arial"/>
        </w:rPr>
      </w:pP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atribuições</w:t>
      </w:r>
      <w:r>
        <w:rPr>
          <w:rFonts w:ascii="Arial" w:hAnsi="Arial" w:cs="Arial"/>
          <w:spacing w:val="-2"/>
        </w:rPr>
        <w:t xml:space="preserve"> profissionais;</w:t>
      </w:r>
    </w:p>
    <w:p w14:paraId="2499BD72" w14:textId="77777777" w:rsidR="00FD5880" w:rsidRDefault="00000000">
      <w:pPr>
        <w:pStyle w:val="PargrafodaLista"/>
        <w:numPr>
          <w:ilvl w:val="1"/>
          <w:numId w:val="23"/>
        </w:numPr>
        <w:tabs>
          <w:tab w:val="left" w:pos="901"/>
          <w:tab w:val="left" w:pos="1247"/>
        </w:tabs>
        <w:spacing w:before="160"/>
        <w:ind w:left="901" w:right="134" w:hanging="17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Certidão de ACERVO DE ATESTADO DE CAPACIDADE TÉCNICA: documento no qual certifica que as atividades básicas relacionadas no Atestado de Capacidade Técnica apresentado, foram devidamente executadas pelo profissional aqui registrado e habilitado. Para que o Acervo de Atestado de Capacidade Técnica seja emitido, é necessário que o profissional esteja em situação regular no CRQ VI na data da solicitação.</w:t>
      </w:r>
    </w:p>
    <w:p w14:paraId="39058692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240865C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713676B6" w14:textId="77777777" w:rsidR="00FD5880" w:rsidRDefault="00000000">
      <w:pPr>
        <w:pStyle w:val="PargrafodaLista"/>
        <w:numPr>
          <w:ilvl w:val="2"/>
          <w:numId w:val="23"/>
        </w:numPr>
        <w:tabs>
          <w:tab w:val="left" w:pos="1259"/>
          <w:tab w:val="left" w:pos="1261"/>
        </w:tabs>
        <w:spacing w:before="159"/>
        <w:ind w:left="1261" w:right="34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Requerimento de Profissional, preenchido de forma legível, sem rasuras,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profissional;</w:t>
      </w:r>
    </w:p>
    <w:p w14:paraId="51750D04" w14:textId="77777777" w:rsidR="00FD5880" w:rsidRDefault="00000000">
      <w:pPr>
        <w:pStyle w:val="PargrafodaLista"/>
        <w:numPr>
          <w:ilvl w:val="2"/>
          <w:numId w:val="23"/>
        </w:numPr>
        <w:tabs>
          <w:tab w:val="left" w:pos="1259"/>
          <w:tab w:val="left" w:pos="1261"/>
        </w:tabs>
        <w:spacing w:before="1"/>
        <w:ind w:left="1261" w:right="239"/>
        <w:jc w:val="both"/>
        <w:rPr>
          <w:rFonts w:ascii="Arial" w:hAnsi="Arial" w:cs="Arial"/>
        </w:rPr>
      </w:pPr>
      <w:r>
        <w:rPr>
          <w:rFonts w:ascii="Arial" w:hAnsi="Arial" w:cs="Arial"/>
        </w:rPr>
        <w:t>Em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ACERVO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ATESTADO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CAPACIDADE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TÉCNICA: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cópia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atestado de aptidão/capacidade técnica.</w:t>
      </w:r>
    </w:p>
    <w:p w14:paraId="128137AF" w14:textId="77777777" w:rsidR="00FD5880" w:rsidRDefault="00FD5880">
      <w:pPr>
        <w:pStyle w:val="Corpodetexto"/>
        <w:rPr>
          <w:rFonts w:ascii="Arial" w:hAnsi="Arial" w:cs="Arial"/>
        </w:rPr>
      </w:pPr>
    </w:p>
    <w:p w14:paraId="0241F744" w14:textId="77777777" w:rsidR="00FD5880" w:rsidRDefault="00000000">
      <w:pPr>
        <w:pStyle w:val="Ttulo3"/>
        <w:ind w:left="182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37B79224" w14:textId="77777777" w:rsidR="00FD5880" w:rsidRDefault="00000000">
      <w:pPr>
        <w:pStyle w:val="Corpodetexto"/>
        <w:spacing w:before="101"/>
        <w:ind w:left="542" w:firstLine="707"/>
        <w:rPr>
          <w:rStyle w:val="Hyperlink"/>
          <w:rFonts w:ascii="Arial" w:hAnsi="Arial" w:cs="Arial"/>
          <w:lang w:val="pt-BR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5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Style w:val="Hyperlink"/>
          <w:rFonts w:ascii="Arial" w:hAnsi="Arial" w:cs="Arial"/>
          <w:lang w:val="pt-BR"/>
        </w:rPr>
        <w:t>.</w:t>
      </w:r>
    </w:p>
    <w:p w14:paraId="186E4FE4" w14:textId="77777777" w:rsidR="00FD5880" w:rsidRDefault="00000000">
      <w:pPr>
        <w:pStyle w:val="Corpodetexto"/>
        <w:spacing w:before="101"/>
        <w:ind w:left="542" w:firstLine="70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No caso de Certidão de Atestado de Capacidade Técnica encaminhar também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Atestado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4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Capacidade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Técnica.</w:t>
      </w:r>
      <w:r>
        <w:rPr>
          <w:rFonts w:ascii="Arial" w:hAnsi="Arial" w:cs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Atestado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5"/>
        </w:rPr>
        <w:t>de</w:t>
      </w:r>
      <w:r>
        <w:rPr>
          <w:rFonts w:ascii="Arial" w:hAnsi="Arial" w:cs="Arial"/>
        </w:rPr>
        <w:t xml:space="preserve"> Capacidade Técnica deve ser emitido em papel timbrado e assinado pelo responsável, da empresa ou do órgão público que está declarando. Ainda deve conter os detalhes sobre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serviços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realizados,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período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nome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química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responsável pela execução do serviço.</w:t>
      </w:r>
    </w:p>
    <w:p w14:paraId="5AFB9C04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 e/ou solicitando complementação dos documentos.</w:t>
      </w:r>
    </w:p>
    <w:p w14:paraId="019D3C85" w14:textId="77777777" w:rsidR="00FD5880" w:rsidRDefault="00000000">
      <w:pPr>
        <w:pStyle w:val="Corpodetexto"/>
        <w:numPr>
          <w:ilvl w:val="0"/>
          <w:numId w:val="24"/>
        </w:numPr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quitação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taxa,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Certidão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até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 de forma digital no chamado do profissional solicitante.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8275F7C" w14:textId="77777777" w:rsidR="00FD5880" w:rsidRDefault="00FD5880">
      <w:pPr>
        <w:pStyle w:val="Corpodetexto"/>
        <w:spacing w:before="12"/>
        <w:rPr>
          <w:rFonts w:ascii="Arial" w:hAnsi="Arial" w:cs="Arial"/>
        </w:rPr>
      </w:pPr>
    </w:p>
    <w:p w14:paraId="6986CF1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73C4AAA4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5AD35DF2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79C7FD3A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084AA4FE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48FF5C" wp14:editId="30795B64">
                <wp:simplePos x="0" y="0"/>
                <wp:positionH relativeFrom="page">
                  <wp:posOffset>3952240</wp:posOffset>
                </wp:positionH>
                <wp:positionV relativeFrom="paragraph">
                  <wp:posOffset>63500</wp:posOffset>
                </wp:positionV>
                <wp:extent cx="43180" cy="169545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6954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69164"/>
                              </a:lnTo>
                              <a:lnTo>
                                <a:pt x="42672" y="16916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63" o:spid="_x0000_s1026" o:spt="100" style="position:absolute;left:0pt;margin-left:311.2pt;margin-top:5pt;height:13.35pt;width:3.4pt;mso-position-horizontal-relative:page;z-index:251661312;mso-width-relative:page;mso-height-relative:page;" fillcolor="#F8F8F8" filled="t" stroked="f" coordsize="43180,169545" o:gfxdata="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kAIE1wAAAAkBAAAPAAAAAAAAAAEAIAAAACIAAABkcnMvZG93bnJldi54bWxQSwECFAAUAAAACACH&#10;TuJAm3AMVCUCAADcBAAADgAAAAAAAAABACAAAAAmAQAAZHJzL2Uyb0RvYy54bWxQSwUGAAAAAAYA&#10;BgBZAQAAvQUAAAAA&#10;" path="m42672,0l0,0,0,169164,42672,169164,42672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  <w:color w:val="000000"/>
          <w:shd w:val="clear" w:color="auto" w:fill="F8F8F8"/>
        </w:rPr>
        <w:t>Certidão,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acordo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solicitado.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32A84EC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DE241F0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6C088FBE" w14:textId="77777777" w:rsidR="00FD5880" w:rsidRDefault="00FD5880">
      <w:pPr>
        <w:pStyle w:val="Corpodetexto"/>
        <w:spacing w:before="3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90"/>
        <w:gridCol w:w="1245"/>
      </w:tblGrid>
      <w:tr w:rsidR="00FD5880" w14:paraId="46801EBE" w14:textId="77777777">
        <w:trPr>
          <w:trHeight w:val="300"/>
          <w:jc w:val="center"/>
        </w:trPr>
        <w:tc>
          <w:tcPr>
            <w:tcW w:w="4590" w:type="dxa"/>
            <w:shd w:val="clear" w:color="auto" w:fill="F2F2F2" w:themeFill="background1" w:themeFillShade="F2"/>
            <w:vAlign w:val="center"/>
          </w:tcPr>
          <w:p w14:paraId="1F7F5A18" w14:textId="77777777" w:rsidR="00FD5880" w:rsidRDefault="00000000">
            <w:pPr>
              <w:pStyle w:val="Corpodetex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TAXA PARA EMISSÃO DA CERTIDÃO</w:t>
            </w:r>
          </w:p>
        </w:tc>
        <w:tc>
          <w:tcPr>
            <w:tcW w:w="1245" w:type="dxa"/>
            <w:shd w:val="clear" w:color="auto" w:fill="F2F2F2" w:themeFill="background1" w:themeFillShade="F2"/>
            <w:vAlign w:val="center"/>
          </w:tcPr>
          <w:p w14:paraId="73B01E1C" w14:textId="77777777" w:rsidR="00FD5880" w:rsidRDefault="00000000">
            <w:pPr>
              <w:pStyle w:val="Corpodetex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R$ 88,61</w:t>
            </w:r>
          </w:p>
        </w:tc>
      </w:tr>
    </w:tbl>
    <w:p w14:paraId="3C28418E" w14:textId="77777777" w:rsidR="00FD5880" w:rsidRDefault="00000000">
      <w:pPr>
        <w:spacing w:before="240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RETIRADA</w:t>
      </w:r>
      <w:r>
        <w:rPr>
          <w:rFonts w:ascii="Arial" w:hAnsi="Arial" w:cs="Arial"/>
          <w:b/>
          <w:spacing w:val="-5"/>
        </w:rPr>
        <w:t xml:space="preserve"> </w:t>
      </w:r>
      <w:r>
        <w:rPr>
          <w:rFonts w:ascii="Arial" w:hAnsi="Arial" w:cs="Arial"/>
          <w:b/>
        </w:rPr>
        <w:t>DO</w:t>
      </w:r>
      <w:r>
        <w:rPr>
          <w:rFonts w:ascii="Arial" w:hAnsi="Arial" w:cs="Arial"/>
          <w:b/>
          <w:spacing w:val="-4"/>
        </w:rPr>
        <w:t xml:space="preserve"> </w:t>
      </w:r>
      <w:r>
        <w:rPr>
          <w:rFonts w:ascii="Arial" w:hAnsi="Arial" w:cs="Arial"/>
          <w:b/>
          <w:spacing w:val="-2"/>
        </w:rPr>
        <w:t>DOCUMENTO</w:t>
      </w:r>
    </w:p>
    <w:p w14:paraId="6F67B8F4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O documento é emitido de forma online e enviado no chamado do profissional solicitante.</w:t>
      </w:r>
    </w:p>
    <w:p w14:paraId="792F56B5" w14:textId="77777777" w:rsidR="00FD5880" w:rsidRDefault="00FD5880">
      <w:pPr>
        <w:pStyle w:val="Corpodetexto"/>
        <w:spacing w:before="101"/>
        <w:ind w:left="542" w:firstLine="851"/>
        <w:rPr>
          <w:rFonts w:ascii="Arial" w:hAnsi="Arial" w:cs="Arial"/>
        </w:rPr>
      </w:pPr>
    </w:p>
    <w:p w14:paraId="281E5784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2F101CE0" w14:textId="77777777" w:rsidR="00FD5880" w:rsidRDefault="00FD5880">
      <w:pPr>
        <w:pStyle w:val="Ttulo3"/>
        <w:rPr>
          <w:rFonts w:ascii="Arial" w:hAnsi="Arial" w:cs="Arial"/>
        </w:rPr>
      </w:pPr>
    </w:p>
    <w:p w14:paraId="18308083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5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17BEF1D7" w14:textId="77777777" w:rsidR="00FD5880" w:rsidRDefault="00000000">
      <w:pPr>
        <w:pStyle w:val="Corpodetexto"/>
        <w:spacing w:before="1"/>
        <w:ind w:left="542" w:firstLine="297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13508D31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14453A3D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3ED7FACB" w14:textId="77777777" w:rsidR="00FD5880" w:rsidRDefault="00000000">
      <w:pPr>
        <w:pStyle w:val="PargrafodaLista"/>
        <w:numPr>
          <w:ilvl w:val="0"/>
          <w:numId w:val="25"/>
        </w:numPr>
        <w:tabs>
          <w:tab w:val="left" w:pos="1259"/>
          <w:tab w:val="left" w:pos="1261"/>
        </w:tabs>
        <w:spacing w:before="101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7EBD2644" w14:textId="77777777" w:rsidR="00FD5880" w:rsidRDefault="00000000">
      <w:pPr>
        <w:pStyle w:val="PargrafodaLista"/>
        <w:numPr>
          <w:ilvl w:val="0"/>
          <w:numId w:val="25"/>
        </w:numPr>
        <w:tabs>
          <w:tab w:val="left" w:pos="1259"/>
        </w:tabs>
        <w:spacing w:before="1" w:line="263" w:lineRule="exact"/>
        <w:ind w:left="1261" w:right="135" w:hanging="358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SOLICITAD0S,</w:t>
      </w:r>
      <w:r>
        <w:rPr>
          <w:rFonts w:ascii="Arial" w:hAnsi="Arial" w:cs="Arial"/>
          <w:color w:val="000000"/>
          <w:spacing w:val="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será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39720DD1" w14:textId="77777777" w:rsidR="00FD5880" w:rsidRDefault="00FD5880">
      <w:pPr>
        <w:pStyle w:val="Corpodetexto"/>
        <w:rPr>
          <w:rFonts w:ascii="Arial" w:hAnsi="Arial" w:cs="Arial"/>
        </w:rPr>
      </w:pPr>
    </w:p>
    <w:p w14:paraId="6788E25D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spacing w:before="218"/>
        <w:ind w:left="1532" w:hanging="631"/>
        <w:rPr>
          <w:rFonts w:ascii="Arial" w:hAnsi="Arial" w:cs="Arial"/>
          <w:b w:val="0"/>
          <w:sz w:val="22"/>
          <w:szCs w:val="22"/>
        </w:rPr>
      </w:pPr>
      <w:bookmarkStart w:id="16" w:name="_TOC_250025"/>
      <w:r>
        <w:rPr>
          <w:rFonts w:ascii="Arial" w:hAnsi="Arial" w:cs="Arial"/>
          <w:sz w:val="22"/>
          <w:szCs w:val="22"/>
        </w:rPr>
        <w:t>SEGUNDA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VIA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bookmarkEnd w:id="16"/>
      <w:r>
        <w:rPr>
          <w:rFonts w:ascii="Arial" w:hAnsi="Arial" w:cs="Arial"/>
          <w:spacing w:val="-2"/>
          <w:sz w:val="22"/>
          <w:szCs w:val="22"/>
        </w:rPr>
        <w:t>CARTIERAS</w:t>
      </w:r>
    </w:p>
    <w:p w14:paraId="09610904" w14:textId="77777777" w:rsidR="00FD5880" w:rsidRDefault="00FD5880">
      <w:pPr>
        <w:pStyle w:val="Corpodetexto"/>
        <w:ind w:left="542" w:firstLine="851"/>
        <w:jc w:val="both"/>
        <w:rPr>
          <w:rFonts w:ascii="Arial" w:hAnsi="Arial" w:cs="Arial"/>
        </w:rPr>
      </w:pPr>
    </w:p>
    <w:p w14:paraId="6AA3A243" w14:textId="77777777" w:rsidR="00FD5880" w:rsidRDefault="00000000">
      <w:pPr>
        <w:pStyle w:val="Corpodetexto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Quando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extravio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e/ou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profissional poderá solicitar a segunda via do documento.</w:t>
      </w:r>
    </w:p>
    <w:p w14:paraId="2294CCF1" w14:textId="77777777" w:rsidR="00FD5880" w:rsidRDefault="00000000">
      <w:pPr>
        <w:spacing w:before="109" w:line="233" w:lineRule="auto"/>
        <w:ind w:left="544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Caso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expedição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inferior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2004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deve-se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emitir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 xml:space="preserve">nova carteira de Químico. A RN nº 222/2009 em seu Art. 10 dispõe que </w:t>
      </w:r>
      <w:r>
        <w:rPr>
          <w:rFonts w:ascii="Arial" w:hAnsi="Arial" w:cs="Arial"/>
          <w:i/>
        </w:rPr>
        <w:t xml:space="preserve">“As Carteiras </w:t>
      </w:r>
      <w:r>
        <w:rPr>
          <w:rFonts w:ascii="Arial" w:hAnsi="Arial" w:cs="Arial"/>
          <w:i/>
          <w:spacing w:val="-4"/>
        </w:rPr>
        <w:t>Profissionais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4"/>
        </w:rPr>
        <w:t>do</w:t>
      </w:r>
      <w:r>
        <w:rPr>
          <w:rFonts w:ascii="Arial" w:hAnsi="Arial" w:cs="Arial"/>
          <w:i/>
          <w:spacing w:val="-9"/>
        </w:rPr>
        <w:t xml:space="preserve"> </w:t>
      </w:r>
      <w:r>
        <w:rPr>
          <w:rFonts w:ascii="Arial" w:hAnsi="Arial" w:cs="Arial"/>
          <w:i/>
          <w:spacing w:val="-4"/>
        </w:rPr>
        <w:t>Químico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4"/>
        </w:rPr>
        <w:t>anteriores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4"/>
        </w:rPr>
        <w:t>a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4"/>
        </w:rPr>
        <w:t>2004,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4"/>
        </w:rPr>
        <w:t>caducaram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4"/>
        </w:rPr>
        <w:t>em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4"/>
        </w:rPr>
        <w:t>janeiro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4"/>
        </w:rPr>
        <w:t>de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4"/>
        </w:rPr>
        <w:t>2006”,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spacing w:val="-4"/>
        </w:rPr>
        <w:t>devendo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4"/>
        </w:rPr>
        <w:t xml:space="preserve">o </w:t>
      </w:r>
      <w:r>
        <w:rPr>
          <w:rFonts w:ascii="Arial" w:hAnsi="Arial" w:cs="Arial"/>
        </w:rPr>
        <w:t>profissional solicitar novas carteiras.</w:t>
      </w:r>
    </w:p>
    <w:p w14:paraId="418702E8" w14:textId="77777777" w:rsidR="00FD5880" w:rsidRDefault="00FD5880">
      <w:pPr>
        <w:pStyle w:val="Corpodetexto"/>
        <w:spacing w:before="6"/>
        <w:rPr>
          <w:rFonts w:ascii="Arial" w:hAnsi="Arial" w:cs="Arial"/>
        </w:rPr>
      </w:pPr>
    </w:p>
    <w:p w14:paraId="73875173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DOCUMENTAÇÃO</w:t>
      </w:r>
    </w:p>
    <w:p w14:paraId="294C9A72" w14:textId="77777777" w:rsidR="00FD5880" w:rsidRDefault="00FD5880">
      <w:pPr>
        <w:pStyle w:val="Ttulo3"/>
        <w:rPr>
          <w:rFonts w:ascii="Arial" w:hAnsi="Arial" w:cs="Arial"/>
        </w:rPr>
      </w:pPr>
    </w:p>
    <w:p w14:paraId="7ACDD004" w14:textId="77777777" w:rsidR="00FD5880" w:rsidRDefault="00000000">
      <w:pPr>
        <w:pStyle w:val="PargrafodaLista"/>
        <w:numPr>
          <w:ilvl w:val="0"/>
          <w:numId w:val="26"/>
        </w:numPr>
        <w:tabs>
          <w:tab w:val="left" w:pos="1413"/>
          <w:tab w:val="left" w:pos="1480"/>
        </w:tabs>
        <w:ind w:right="134"/>
        <w:jc w:val="both"/>
        <w:rPr>
          <w:rFonts w:ascii="Arial" w:hAnsi="Arial" w:cs="Arial"/>
        </w:rPr>
      </w:pPr>
      <w:r>
        <w:rPr>
          <w:rFonts w:ascii="Arial" w:hAnsi="Arial" w:cs="Arial"/>
        </w:rPr>
        <w:t>Requerimento de Profissional, preenchido de forma legível, sem rasuras, datado, assinado pelo profissional e assinalado item requerido “2ª via de carteiras”;</w:t>
      </w:r>
    </w:p>
    <w:p w14:paraId="44B22A08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02034310" w14:textId="77777777" w:rsidR="00FD5880" w:rsidRDefault="00000000">
      <w:pPr>
        <w:pStyle w:val="PargrafodaLista"/>
        <w:numPr>
          <w:ilvl w:val="0"/>
          <w:numId w:val="26"/>
        </w:numPr>
        <w:tabs>
          <w:tab w:val="left" w:pos="1413"/>
          <w:tab w:val="left" w:pos="1480"/>
        </w:tabs>
        <w:ind w:right="1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Documento de identificação emitido por órgão público (RG frente e verso)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recente;</w:t>
      </w:r>
    </w:p>
    <w:p w14:paraId="52305B3C" w14:textId="77777777" w:rsidR="00FD5880" w:rsidRDefault="00FD5880">
      <w:pPr>
        <w:pStyle w:val="Corpodetexto"/>
        <w:spacing w:before="7"/>
        <w:rPr>
          <w:rFonts w:ascii="Arial" w:hAnsi="Arial" w:cs="Arial"/>
        </w:rPr>
      </w:pPr>
    </w:p>
    <w:p w14:paraId="2428DCE6" w14:textId="77777777" w:rsidR="00FD5880" w:rsidRDefault="00000000">
      <w:pPr>
        <w:pStyle w:val="PargrafodaLista"/>
        <w:numPr>
          <w:ilvl w:val="0"/>
          <w:numId w:val="26"/>
        </w:numPr>
        <w:tabs>
          <w:tab w:val="left" w:pos="1413"/>
        </w:tabs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 xml:space="preserve">Tipo </w:t>
      </w:r>
      <w:r>
        <w:rPr>
          <w:rFonts w:ascii="Arial" w:hAnsi="Arial" w:cs="Arial"/>
          <w:spacing w:val="-2"/>
        </w:rPr>
        <w:t>Sanguíneo;</w:t>
      </w:r>
    </w:p>
    <w:p w14:paraId="4EAF34B4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3285AC5E" w14:textId="77777777" w:rsidR="00FD5880" w:rsidRDefault="00000000">
      <w:pPr>
        <w:pStyle w:val="PargrafodaLista"/>
        <w:numPr>
          <w:ilvl w:val="0"/>
          <w:numId w:val="26"/>
        </w:numPr>
        <w:tabs>
          <w:tab w:val="left" w:pos="1411"/>
          <w:tab w:val="left" w:pos="1413"/>
        </w:tabs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>Devolver Cédula e/ou carteira de químico; e/ou Declaração de Extravio, da carteira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e/ou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cédula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Química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comprometendo-se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devolver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imediatamente em caso de localização, devendo especificar os documentos extraviados;</w:t>
      </w:r>
    </w:p>
    <w:p w14:paraId="4D3256DB" w14:textId="77777777" w:rsidR="00FD5880" w:rsidRDefault="00FD5880">
      <w:pPr>
        <w:pStyle w:val="Corpodetexto"/>
        <w:spacing w:before="8"/>
        <w:rPr>
          <w:rFonts w:ascii="Arial" w:hAnsi="Arial" w:cs="Arial"/>
        </w:rPr>
      </w:pPr>
    </w:p>
    <w:p w14:paraId="1F3AFF0E" w14:textId="77777777" w:rsidR="00FD5880" w:rsidRDefault="00000000">
      <w:pPr>
        <w:pStyle w:val="PargrafodaLista"/>
        <w:numPr>
          <w:ilvl w:val="0"/>
          <w:numId w:val="26"/>
        </w:numPr>
        <w:tabs>
          <w:tab w:val="left" w:pos="1482"/>
        </w:tabs>
        <w:spacing w:before="1"/>
        <w:ind w:left="1482" w:hanging="581"/>
        <w:rPr>
          <w:rFonts w:ascii="Arial" w:hAnsi="Arial" w:cs="Arial"/>
        </w:rPr>
      </w:pPr>
      <w:r>
        <w:rPr>
          <w:rFonts w:ascii="Arial" w:hAnsi="Arial" w:cs="Arial"/>
        </w:rPr>
        <w:t>Boletim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Ocorrência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casos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furtos;</w:t>
      </w:r>
    </w:p>
    <w:p w14:paraId="35577A5A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77FDA65C" w14:textId="77777777" w:rsidR="00FD5880" w:rsidRDefault="00000000">
      <w:pPr>
        <w:pStyle w:val="PargrafodaLista"/>
        <w:numPr>
          <w:ilvl w:val="0"/>
          <w:numId w:val="26"/>
        </w:numPr>
        <w:tabs>
          <w:tab w:val="left" w:pos="1411"/>
          <w:tab w:val="left" w:pos="1413"/>
        </w:tabs>
        <w:spacing w:before="110"/>
        <w:ind w:right="134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000000"/>
          <w:shd w:val="clear" w:color="auto" w:fill="F8F8F8"/>
        </w:rPr>
        <w:t>Apresentar 2 fotos iguais 3×4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frontal, colorida, recente, não reutilizada, sem adornos, com fundo claro </w:t>
      </w:r>
      <w:r>
        <w:rPr>
          <w:rFonts w:ascii="Arial" w:hAnsi="Arial" w:cs="Arial"/>
          <w:i/>
          <w:color w:val="000000"/>
          <w:shd w:val="clear" w:color="auto" w:fill="F8F8F8"/>
        </w:rPr>
        <w:t>(não</w:t>
      </w:r>
      <w:r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aceitamos</w:t>
      </w:r>
      <w:r>
        <w:rPr>
          <w:rFonts w:ascii="Arial" w:hAnsi="Arial" w:cs="Arial"/>
          <w:i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foto</w:t>
      </w:r>
      <w:r>
        <w:rPr>
          <w:rFonts w:ascii="Arial" w:hAnsi="Arial" w:cs="Arial"/>
          <w:i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digital,</w:t>
      </w:r>
      <w:r>
        <w:rPr>
          <w:rFonts w:ascii="Arial" w:hAnsi="Arial" w:cs="Arial"/>
          <w:i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nem</w:t>
      </w:r>
      <w:r>
        <w:rPr>
          <w:rFonts w:ascii="Arial" w:hAnsi="Arial" w:cs="Arial"/>
          <w:i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impressas</w:t>
      </w:r>
      <w:r>
        <w:rPr>
          <w:rFonts w:ascii="Arial" w:hAnsi="Arial" w:cs="Arial"/>
          <w:i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em</w:t>
      </w:r>
      <w:r>
        <w:rPr>
          <w:rFonts w:ascii="Arial" w:hAnsi="Arial" w:cs="Arial"/>
          <w:i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papel</w:t>
      </w:r>
      <w:r>
        <w:rPr>
          <w:rFonts w:ascii="Arial" w:hAnsi="Arial" w:cs="Arial"/>
          <w:i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i/>
          <w:color w:val="000000"/>
          <w:shd w:val="clear" w:color="auto" w:fill="F8F8F8"/>
        </w:rPr>
        <w:t>comum);</w:t>
      </w:r>
    </w:p>
    <w:p w14:paraId="58E40531" w14:textId="77777777" w:rsidR="00FD5880" w:rsidRDefault="00FD5880">
      <w:pPr>
        <w:pStyle w:val="Corpodetexto"/>
        <w:spacing w:before="3"/>
        <w:rPr>
          <w:rFonts w:ascii="Arial" w:hAnsi="Arial" w:cs="Arial"/>
          <w:i/>
        </w:rPr>
      </w:pPr>
    </w:p>
    <w:p w14:paraId="3EA806B0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F155844" w14:textId="77777777" w:rsidR="00FD5880" w:rsidRDefault="00000000">
      <w:pPr>
        <w:pStyle w:val="Corpodetexto"/>
        <w:tabs>
          <w:tab w:val="left" w:pos="2391"/>
          <w:tab w:val="left" w:pos="3296"/>
          <w:tab w:val="left" w:pos="4773"/>
          <w:tab w:val="left" w:pos="5411"/>
          <w:tab w:val="left" w:pos="7105"/>
          <w:tab w:val="left" w:pos="7933"/>
          <w:tab w:val="left" w:pos="8449"/>
        </w:tabs>
        <w:spacing w:before="101"/>
        <w:ind w:left="542" w:right="135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5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color w:val="000000"/>
          <w:spacing w:val="-2"/>
          <w:shd w:val="clear" w:color="auto" w:fill="F8F8F8"/>
        </w:rPr>
        <w:t>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0E809BD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Devolver Cédula e/ou Carteira antiga, deverá enviar via correios endereçando ao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setor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“2ª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carteiras”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apresentar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CRQ VI.</w:t>
      </w:r>
    </w:p>
    <w:p w14:paraId="60CA53C0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retornaremos encaminhando o boleto com as taxas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necessárias e/ou solicitando complementação dos documentos.</w:t>
      </w:r>
    </w:p>
    <w:p w14:paraId="4CFBE084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a apresentação dos documentos e quitação das taxas a Carteira Profissional de Químico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concluída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úteis.</w:t>
      </w:r>
    </w:p>
    <w:p w14:paraId="75E0FF3E" w14:textId="77777777" w:rsidR="00FD5880" w:rsidRDefault="00000000">
      <w:pPr>
        <w:pStyle w:val="Corpodetexto"/>
        <w:spacing w:before="24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Após este período as Carteiras estarão liberadas para retirada na sede do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hd w:val="clear" w:color="auto" w:fill="F8F8F8"/>
        </w:rPr>
        <w:t>onselho. 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 ser entregue a outra pessoa ou enviada via correios. Após o recebimento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3ACDED0" w14:textId="77777777" w:rsidR="00FD5880" w:rsidRDefault="00FD588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</w:p>
    <w:p w14:paraId="29ECC3F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7B2735AB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2A42D7E2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6160CF3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9F97FB0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inline distT="0" distB="0" distL="0" distR="0" wp14:anchorId="3AB3E58B" wp14:editId="2279D3A6">
                <wp:extent cx="4951095" cy="169545"/>
                <wp:effectExtent l="0" t="0" r="0" b="0"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095" cy="16954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</wps:spPr>
                      <wps:txbx>
                        <w:txbxContent>
                          <w:p w14:paraId="4447439D" w14:textId="77777777" w:rsidR="00FD5880" w:rsidRDefault="00000000">
                            <w:pPr>
                              <w:pStyle w:val="Corpodetexto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Carteira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Químico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Cédula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Químico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definitivos,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seja,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sem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prazo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3E58B" id="Textbox 67" o:spid="_x0000_s1029" type="#_x0000_t202" style="width:389.8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" fillcolor="#f8f8f8" stroked="f">
                <v:textbox inset="0,0,0,0">
                  <w:txbxContent>
                    <w:p w14:paraId="4447439D" w14:textId="77777777" w:rsidR="00FD5880" w:rsidRDefault="00000000">
                      <w:pPr>
                        <w:pStyle w:val="Corpodetexto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Carteira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Químico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Cédula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Químico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definitivos,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ou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seja,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sem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prazo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46A90" w14:textId="77777777" w:rsidR="00FD5880" w:rsidRDefault="00000000">
      <w:pPr>
        <w:pStyle w:val="Corpodetexto"/>
        <w:spacing w:line="246" w:lineRule="exact"/>
        <w:ind w:left="542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validade.</w:t>
      </w:r>
    </w:p>
    <w:p w14:paraId="6598F82B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38756C01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0BBD28CD" w14:textId="77777777" w:rsidR="00FD5880" w:rsidRDefault="00000000">
      <w:pPr>
        <w:pStyle w:val="Corpodetexto"/>
        <w:spacing w:before="232"/>
        <w:ind w:left="1250"/>
        <w:jc w:val="center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EMISSÃO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CARTEIRAS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61,79</w:t>
      </w:r>
    </w:p>
    <w:p w14:paraId="72D2EA0E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206A140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208EE440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Por ser um documento oficial é obrigatório a coleta da assinatura e impressão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 na cédula e carteira profissional.  A Cédula de Química, apenas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retirada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foto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colocada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sede.</w:t>
      </w:r>
    </w:p>
    <w:p w14:paraId="24D73C53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color w:val="000000"/>
          <w:shd w:val="clear" w:color="auto" w:fill="F8F8F8"/>
        </w:rPr>
        <w:t>A retirada pode ser feita pelo próprio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ou com autorização por escrito poderá ser entregue a outra pessoa ou enviada via correios. Após o receimento o profissional deve colocar sua impressão digital e assinatura nas carteiras de Química.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70320428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49D661B9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06FE553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6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1FBD894E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5493B3E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2572A56C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3A40E94A" w14:textId="77777777" w:rsidR="00FD5880" w:rsidRDefault="00000000">
      <w:pPr>
        <w:pStyle w:val="PargrafodaLista"/>
        <w:numPr>
          <w:ilvl w:val="0"/>
          <w:numId w:val="27"/>
        </w:numPr>
        <w:tabs>
          <w:tab w:val="left" w:pos="1260"/>
        </w:tabs>
        <w:spacing w:before="101" w:line="267" w:lineRule="exact"/>
        <w:ind w:left="1261" w:right="135" w:hanging="35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SOLICITAD0S,</w:t>
      </w:r>
      <w:r>
        <w:rPr>
          <w:rFonts w:ascii="Arial" w:hAnsi="Arial" w:cs="Arial"/>
          <w:color w:val="000000"/>
          <w:spacing w:val="2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 estendido a 30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após o envio 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</w:p>
    <w:p w14:paraId="6742998B" w14:textId="77777777" w:rsidR="00FD5880" w:rsidRDefault="00FD5880">
      <w:pPr>
        <w:pStyle w:val="PargrafodaLista"/>
        <w:tabs>
          <w:tab w:val="left" w:pos="1259"/>
          <w:tab w:val="left" w:pos="1261"/>
        </w:tabs>
        <w:ind w:right="135" w:firstLine="0"/>
        <w:jc w:val="both"/>
        <w:rPr>
          <w:rFonts w:ascii="Arial" w:hAnsi="Arial" w:cs="Arial"/>
        </w:rPr>
      </w:pPr>
    </w:p>
    <w:p w14:paraId="0109454A" w14:textId="77777777" w:rsidR="00FD5880" w:rsidRDefault="00FD5880">
      <w:pPr>
        <w:pStyle w:val="Corpodetexto"/>
        <w:rPr>
          <w:rFonts w:ascii="Arial" w:hAnsi="Arial" w:cs="Arial"/>
        </w:rPr>
      </w:pPr>
    </w:p>
    <w:p w14:paraId="5BB3C88D" w14:textId="77777777" w:rsidR="00FD5880" w:rsidRDefault="00000000">
      <w:pPr>
        <w:pStyle w:val="Ttulo1"/>
        <w:numPr>
          <w:ilvl w:val="1"/>
          <w:numId w:val="2"/>
        </w:numPr>
        <w:tabs>
          <w:tab w:val="left" w:pos="1533"/>
        </w:tabs>
        <w:spacing w:before="215"/>
        <w:ind w:left="1533" w:hanging="631"/>
        <w:rPr>
          <w:rFonts w:ascii="Arial" w:hAnsi="Arial" w:cs="Arial"/>
          <w:b w:val="0"/>
          <w:sz w:val="22"/>
          <w:szCs w:val="22"/>
        </w:rPr>
      </w:pPr>
      <w:bookmarkStart w:id="17" w:name="_TOC_250024"/>
      <w:r>
        <w:rPr>
          <w:rFonts w:ascii="Arial" w:hAnsi="Arial" w:cs="Arial"/>
          <w:sz w:val="22"/>
          <w:szCs w:val="22"/>
        </w:rPr>
        <w:t>ISENÇÃO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bookmarkEnd w:id="17"/>
      <w:r>
        <w:rPr>
          <w:rFonts w:ascii="Arial" w:hAnsi="Arial" w:cs="Arial"/>
          <w:spacing w:val="-2"/>
          <w:sz w:val="22"/>
          <w:szCs w:val="22"/>
        </w:rPr>
        <w:t>ANUIDADE</w:t>
      </w:r>
    </w:p>
    <w:p w14:paraId="1B21AA8F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7598ED03" w14:textId="77777777" w:rsidR="00FD5880" w:rsidRDefault="00000000">
      <w:pPr>
        <w:pStyle w:val="Corpodetexto"/>
        <w:spacing w:line="259" w:lineRule="au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Isenção da Anuidade pode ser solicitada por profissionais enquadrados na RN </w:t>
      </w:r>
      <w:r>
        <w:rPr>
          <w:rFonts w:ascii="Arial" w:hAnsi="Arial" w:cs="Arial"/>
          <w:spacing w:val="-2"/>
        </w:rPr>
        <w:t>305/2022:</w:t>
      </w:r>
    </w:p>
    <w:p w14:paraId="06C98DB8" w14:textId="77777777" w:rsidR="00FD5880" w:rsidRDefault="00000000">
      <w:pPr>
        <w:spacing w:before="148" w:line="249" w:lineRule="auto"/>
        <w:ind w:left="542" w:right="137" w:firstLine="70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Art. 6º As pessoas físicas registradas que estejam desempregadas e sem qualquer fonte de renda, ficam isentas do pagamento da respectiva anuidade, em </w:t>
      </w:r>
      <w:r>
        <w:rPr>
          <w:rFonts w:ascii="Arial" w:hAnsi="Arial" w:cs="Arial"/>
          <w:i/>
          <w:spacing w:val="-6"/>
        </w:rPr>
        <w:t>relação ao CRQ</w:t>
      </w:r>
      <w:r>
        <w:rPr>
          <w:rFonts w:ascii="Arial" w:hAnsi="Arial" w:cs="Arial"/>
          <w:i/>
          <w:spacing w:val="-9"/>
        </w:rPr>
        <w:t xml:space="preserve"> </w:t>
      </w:r>
      <w:r>
        <w:rPr>
          <w:rFonts w:ascii="Arial" w:hAnsi="Arial" w:cs="Arial"/>
          <w:i/>
          <w:spacing w:val="-6"/>
        </w:rPr>
        <w:t>de sua</w:t>
      </w:r>
      <w:r>
        <w:rPr>
          <w:rFonts w:ascii="Arial" w:hAnsi="Arial" w:cs="Arial"/>
          <w:i/>
          <w:spacing w:val="-9"/>
        </w:rPr>
        <w:t xml:space="preserve"> </w:t>
      </w:r>
      <w:r>
        <w:rPr>
          <w:rFonts w:ascii="Arial" w:hAnsi="Arial" w:cs="Arial"/>
          <w:i/>
          <w:spacing w:val="-6"/>
        </w:rPr>
        <w:t>jurisdição, desde que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6"/>
        </w:rPr>
        <w:t>comprovem a condição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>até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 xml:space="preserve">o requerimento </w:t>
      </w:r>
      <w:r>
        <w:rPr>
          <w:rFonts w:ascii="Arial" w:hAnsi="Arial" w:cs="Arial"/>
          <w:i/>
        </w:rPr>
        <w:t>de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</w:rPr>
        <w:t>isenção,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</w:rPr>
        <w:t>que</w:t>
      </w:r>
      <w:r>
        <w:rPr>
          <w:rFonts w:ascii="Arial" w:hAnsi="Arial" w:cs="Arial"/>
          <w:i/>
          <w:spacing w:val="-9"/>
        </w:rPr>
        <w:t xml:space="preserve"> </w:t>
      </w:r>
      <w:r>
        <w:rPr>
          <w:rFonts w:ascii="Arial" w:hAnsi="Arial" w:cs="Arial"/>
          <w:i/>
        </w:rPr>
        <w:t>deverá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</w:rPr>
        <w:t>ocorrer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</w:rPr>
        <w:t>até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</w:rPr>
        <w:t>31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</w:rPr>
        <w:t>de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</w:rPr>
        <w:t>março.</w:t>
      </w:r>
    </w:p>
    <w:p w14:paraId="7D4E889B" w14:textId="77777777" w:rsidR="00FD5880" w:rsidRDefault="00000000">
      <w:pPr>
        <w:spacing w:line="247" w:lineRule="auto"/>
        <w:ind w:left="542" w:right="135" w:firstLine="70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spacing w:val="-2"/>
        </w:rPr>
        <w:t>§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1º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O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2"/>
        </w:rPr>
        <w:t>benefício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2"/>
        </w:rPr>
        <w:t>é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2"/>
        </w:rPr>
        <w:t>estendido</w:t>
      </w:r>
      <w:r>
        <w:rPr>
          <w:rFonts w:ascii="Arial" w:hAnsi="Arial" w:cs="Arial"/>
          <w:i/>
          <w:spacing w:val="-9"/>
        </w:rPr>
        <w:t xml:space="preserve"> </w:t>
      </w:r>
      <w:r>
        <w:rPr>
          <w:rFonts w:ascii="Arial" w:hAnsi="Arial" w:cs="Arial"/>
          <w:i/>
          <w:spacing w:val="-2"/>
        </w:rPr>
        <w:t>aos</w:t>
      </w:r>
      <w:r>
        <w:rPr>
          <w:rFonts w:ascii="Arial" w:hAnsi="Arial" w:cs="Arial"/>
          <w:i/>
          <w:spacing w:val="-12"/>
        </w:rPr>
        <w:t xml:space="preserve"> </w:t>
      </w:r>
      <w:r>
        <w:rPr>
          <w:rFonts w:ascii="Arial" w:hAnsi="Arial" w:cs="Arial"/>
          <w:i/>
          <w:spacing w:val="-2"/>
        </w:rPr>
        <w:t>estudantes</w:t>
      </w:r>
      <w:r>
        <w:rPr>
          <w:rFonts w:ascii="Arial" w:hAnsi="Arial" w:cs="Arial"/>
          <w:i/>
          <w:spacing w:val="-12"/>
        </w:rPr>
        <w:t xml:space="preserve"> </w:t>
      </w:r>
      <w:r>
        <w:rPr>
          <w:rFonts w:ascii="Arial" w:hAnsi="Arial" w:cs="Arial"/>
          <w:i/>
          <w:spacing w:val="-2"/>
        </w:rPr>
        <w:t>bolsistas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2"/>
        </w:rPr>
        <w:t>de</w:t>
      </w:r>
      <w:r>
        <w:rPr>
          <w:rFonts w:ascii="Arial" w:hAnsi="Arial" w:cs="Arial"/>
          <w:i/>
          <w:spacing w:val="-12"/>
        </w:rPr>
        <w:t xml:space="preserve"> </w:t>
      </w:r>
      <w:r>
        <w:rPr>
          <w:rFonts w:ascii="Arial" w:hAnsi="Arial" w:cs="Arial"/>
          <w:i/>
          <w:spacing w:val="-2"/>
        </w:rPr>
        <w:t>pós-graduação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2"/>
        </w:rPr>
        <w:t xml:space="preserve">stricto </w:t>
      </w:r>
      <w:r>
        <w:rPr>
          <w:rFonts w:ascii="Arial" w:hAnsi="Arial" w:cs="Arial"/>
          <w:i/>
          <w:spacing w:val="-6"/>
        </w:rPr>
        <w:t>sensu,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6"/>
        </w:rPr>
        <w:t>inativos,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6"/>
        </w:rPr>
        <w:t>aposentados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6"/>
        </w:rPr>
        <w:t>e</w:t>
      </w:r>
      <w:r>
        <w:rPr>
          <w:rFonts w:ascii="Arial" w:hAnsi="Arial" w:cs="Arial"/>
          <w:i/>
          <w:spacing w:val="-12"/>
        </w:rPr>
        <w:t xml:space="preserve"> </w:t>
      </w:r>
      <w:r>
        <w:rPr>
          <w:rFonts w:ascii="Arial" w:hAnsi="Arial" w:cs="Arial"/>
          <w:i/>
          <w:spacing w:val="-6"/>
        </w:rPr>
        <w:t>beneficiários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>do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6"/>
        </w:rPr>
        <w:t>INSS,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6"/>
        </w:rPr>
        <w:t>desde</w:t>
      </w:r>
      <w:r>
        <w:rPr>
          <w:rFonts w:ascii="Arial" w:hAnsi="Arial" w:cs="Arial"/>
          <w:i/>
          <w:spacing w:val="-11"/>
        </w:rPr>
        <w:t xml:space="preserve"> </w:t>
      </w:r>
      <w:r>
        <w:rPr>
          <w:rFonts w:ascii="Arial" w:hAnsi="Arial" w:cs="Arial"/>
          <w:i/>
          <w:spacing w:val="-6"/>
        </w:rPr>
        <w:t>que</w:t>
      </w:r>
      <w:r>
        <w:rPr>
          <w:rFonts w:ascii="Arial" w:hAnsi="Arial" w:cs="Arial"/>
          <w:i/>
          <w:spacing w:val="-10"/>
        </w:rPr>
        <w:t xml:space="preserve"> </w:t>
      </w:r>
      <w:r>
        <w:rPr>
          <w:rFonts w:ascii="Arial" w:hAnsi="Arial" w:cs="Arial"/>
          <w:i/>
          <w:spacing w:val="-6"/>
        </w:rPr>
        <w:t>não</w:t>
      </w:r>
      <w:r>
        <w:rPr>
          <w:rFonts w:ascii="Arial" w:hAnsi="Arial" w:cs="Arial"/>
          <w:i/>
          <w:spacing w:val="-7"/>
        </w:rPr>
        <w:t xml:space="preserve"> </w:t>
      </w:r>
      <w:r>
        <w:rPr>
          <w:rFonts w:ascii="Arial" w:hAnsi="Arial" w:cs="Arial"/>
          <w:i/>
          <w:spacing w:val="-6"/>
        </w:rPr>
        <w:t>tenham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>outra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 xml:space="preserve">fonte </w:t>
      </w:r>
      <w:r>
        <w:rPr>
          <w:rFonts w:ascii="Arial" w:hAnsi="Arial" w:cs="Arial"/>
          <w:i/>
        </w:rPr>
        <w:t>de renda.</w:t>
      </w:r>
    </w:p>
    <w:p w14:paraId="48DBAE6D" w14:textId="77777777" w:rsidR="00FD5880" w:rsidRDefault="00000000">
      <w:pPr>
        <w:spacing w:before="92" w:line="247" w:lineRule="auto"/>
        <w:ind w:left="542" w:right="136" w:firstLine="70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§ 2º Os beneficiados no caput deste artigo, tão logo adquiram emprego, ou venham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prestar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serviços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como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autônomos,</w:t>
      </w:r>
      <w:r>
        <w:rPr>
          <w:rFonts w:ascii="Arial" w:hAnsi="Arial" w:cs="Arial"/>
          <w:i/>
          <w:spacing w:val="-6"/>
        </w:rPr>
        <w:t xml:space="preserve"> </w:t>
      </w:r>
      <w:r>
        <w:rPr>
          <w:rFonts w:ascii="Arial" w:hAnsi="Arial" w:cs="Arial"/>
          <w:i/>
        </w:rPr>
        <w:t>ou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passem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auferir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qualquer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fonte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de renda, deverão comunicar imediatamente ao CRQ de sua jurisdição, e será devido, apenas,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</w:rPr>
        <w:t>anuidade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</w:rPr>
        <w:t>proporcional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</w:rPr>
        <w:t>ao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</w:rPr>
        <w:t>período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</w:rPr>
        <w:t>não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</w:rPr>
        <w:t>vencido.</w:t>
      </w:r>
    </w:p>
    <w:p w14:paraId="2EBF58DA" w14:textId="77777777" w:rsidR="00FD5880" w:rsidRDefault="00000000">
      <w:pPr>
        <w:spacing w:before="4" w:line="247" w:lineRule="auto"/>
        <w:ind w:left="542" w:right="137" w:firstLine="70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§ 3º As pessoas físicas que requererem o registro após 31 de março e que </w:t>
      </w:r>
      <w:r>
        <w:rPr>
          <w:rFonts w:ascii="Arial" w:hAnsi="Arial" w:cs="Arial"/>
          <w:i/>
          <w:spacing w:val="-6"/>
        </w:rPr>
        <w:t>atendam aos requisitos</w:t>
      </w:r>
      <w:r>
        <w:rPr>
          <w:rFonts w:ascii="Arial" w:hAnsi="Arial" w:cs="Arial"/>
          <w:i/>
          <w:spacing w:val="-9"/>
        </w:rPr>
        <w:t xml:space="preserve"> </w:t>
      </w:r>
      <w:r>
        <w:rPr>
          <w:rFonts w:ascii="Arial" w:hAnsi="Arial" w:cs="Arial"/>
          <w:i/>
          <w:spacing w:val="-6"/>
        </w:rPr>
        <w:t>do caput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>deste artigo</w:t>
      </w:r>
      <w:r>
        <w:rPr>
          <w:rFonts w:ascii="Arial" w:hAnsi="Arial" w:cs="Arial"/>
          <w:i/>
          <w:spacing w:val="-8"/>
        </w:rPr>
        <w:t xml:space="preserve"> </w:t>
      </w:r>
      <w:r>
        <w:rPr>
          <w:rFonts w:ascii="Arial" w:hAnsi="Arial" w:cs="Arial"/>
          <w:i/>
          <w:spacing w:val="-6"/>
        </w:rPr>
        <w:t xml:space="preserve">poderão solicitar a isenção da anuidade no </w:t>
      </w:r>
      <w:r>
        <w:rPr>
          <w:rFonts w:ascii="Arial" w:hAnsi="Arial" w:cs="Arial"/>
          <w:i/>
        </w:rPr>
        <w:t>ato da inscrição.</w:t>
      </w:r>
    </w:p>
    <w:p w14:paraId="7DC06115" w14:textId="77777777" w:rsidR="00FD5880" w:rsidRDefault="00000000">
      <w:pPr>
        <w:spacing w:before="2" w:line="247" w:lineRule="auto"/>
        <w:ind w:left="542" w:right="136" w:firstLine="70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spacing w:val="-2"/>
        </w:rPr>
        <w:t>§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4º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O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não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cumprimento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do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disposto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no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  <w:spacing w:val="-2"/>
        </w:rPr>
        <w:t>§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1º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  <w:spacing w:val="-2"/>
        </w:rPr>
        <w:t>implicará</w:t>
      </w:r>
      <w:r>
        <w:rPr>
          <w:rFonts w:ascii="Arial" w:hAnsi="Arial" w:cs="Arial"/>
          <w:i/>
          <w:spacing w:val="-16"/>
        </w:rPr>
        <w:t xml:space="preserve"> </w:t>
      </w:r>
      <w:r>
        <w:rPr>
          <w:rFonts w:ascii="Arial" w:hAnsi="Arial" w:cs="Arial"/>
          <w:i/>
          <w:spacing w:val="-2"/>
        </w:rPr>
        <w:t>na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  <w:spacing w:val="-2"/>
        </w:rPr>
        <w:t>assunção</w:t>
      </w:r>
      <w:r>
        <w:rPr>
          <w:rFonts w:ascii="Arial" w:hAnsi="Arial" w:cs="Arial"/>
          <w:i/>
          <w:spacing w:val="-15"/>
        </w:rPr>
        <w:t xml:space="preserve"> </w:t>
      </w:r>
      <w:r>
        <w:rPr>
          <w:rFonts w:ascii="Arial" w:hAnsi="Arial" w:cs="Arial"/>
          <w:i/>
          <w:spacing w:val="-2"/>
        </w:rPr>
        <w:t xml:space="preserve">automática </w:t>
      </w:r>
      <w:r>
        <w:rPr>
          <w:rFonts w:ascii="Arial" w:hAnsi="Arial" w:cs="Arial"/>
          <w:i/>
          <w:spacing w:val="-4"/>
        </w:rPr>
        <w:t>de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todas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as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obrigações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e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penas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pecuniárias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previstas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na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presente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Resolução,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>a</w:t>
      </w:r>
      <w:r>
        <w:rPr>
          <w:rFonts w:ascii="Arial" w:hAnsi="Arial" w:cs="Arial"/>
          <w:i/>
          <w:spacing w:val="-13"/>
        </w:rPr>
        <w:t xml:space="preserve"> </w:t>
      </w:r>
      <w:r>
        <w:rPr>
          <w:rFonts w:ascii="Arial" w:hAnsi="Arial" w:cs="Arial"/>
          <w:i/>
          <w:spacing w:val="-4"/>
        </w:rPr>
        <w:t>partir</w:t>
      </w:r>
      <w:r>
        <w:rPr>
          <w:rFonts w:ascii="Arial" w:hAnsi="Arial" w:cs="Arial"/>
          <w:i/>
          <w:spacing w:val="-14"/>
        </w:rPr>
        <w:t xml:space="preserve"> </w:t>
      </w:r>
      <w:r>
        <w:rPr>
          <w:rFonts w:ascii="Arial" w:hAnsi="Arial" w:cs="Arial"/>
          <w:i/>
          <w:spacing w:val="-4"/>
        </w:rPr>
        <w:t xml:space="preserve">da </w:t>
      </w:r>
      <w:r>
        <w:rPr>
          <w:rFonts w:ascii="Arial" w:hAnsi="Arial" w:cs="Arial"/>
          <w:i/>
        </w:rPr>
        <w:t>data de isenção.</w:t>
      </w:r>
    </w:p>
    <w:p w14:paraId="5859642E" w14:textId="77777777" w:rsidR="00FD5880" w:rsidRDefault="00000000">
      <w:pPr>
        <w:spacing w:before="1" w:line="249" w:lineRule="auto"/>
        <w:ind w:left="542" w:right="139" w:firstLine="70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§ 5º A pessoa física assinará Termo de Responsabilidade perante o CRQ, tomando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ciência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de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sua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responsabilidade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em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informar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do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retorno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às</w:t>
      </w:r>
      <w:r>
        <w:rPr>
          <w:rFonts w:ascii="Arial" w:hAnsi="Arial" w:cs="Arial"/>
          <w:i/>
          <w:spacing w:val="-18"/>
        </w:rPr>
        <w:t xml:space="preserve"> </w:t>
      </w:r>
      <w:r>
        <w:rPr>
          <w:rFonts w:ascii="Arial" w:hAnsi="Arial" w:cs="Arial"/>
          <w:i/>
        </w:rPr>
        <w:t>obrigações.</w:t>
      </w:r>
    </w:p>
    <w:p w14:paraId="786514CB" w14:textId="77777777" w:rsidR="00FD5880" w:rsidRDefault="00FD5880">
      <w:pPr>
        <w:pStyle w:val="Corpodetexto"/>
        <w:spacing w:before="7"/>
        <w:rPr>
          <w:rFonts w:ascii="Arial" w:hAnsi="Arial" w:cs="Arial"/>
          <w:i/>
        </w:rPr>
      </w:pPr>
    </w:p>
    <w:p w14:paraId="58DBB90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00559F4E" w14:textId="77777777" w:rsidR="00FD5880" w:rsidRDefault="00000000">
      <w:pPr>
        <w:numPr>
          <w:ilvl w:val="0"/>
          <w:numId w:val="28"/>
        </w:numPr>
        <w:tabs>
          <w:tab w:val="left" w:pos="1413"/>
        </w:tabs>
        <w:autoSpaceDE/>
        <w:autoSpaceDN/>
        <w:spacing w:before="162"/>
        <w:ind w:right="13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hd w:val="clear" w:color="auto" w:fill="F8F8F8"/>
        </w:rPr>
        <w:t>Requerimento de ISENÇÃO 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hd w:val="clear" w:color="auto" w:fill="F8F8F8"/>
        </w:rPr>
        <w:t>ANUIDADE Profissional, preenchido de forma legível, sem rasuras,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hd w:val="clear" w:color="auto" w:fill="F8F8F8"/>
        </w:rPr>
        <w:t>datado e assinado pelo profissional;</w:t>
      </w:r>
    </w:p>
    <w:p w14:paraId="6FCD266F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2C486BE2" w14:textId="77777777" w:rsidR="00FD5880" w:rsidRDefault="00000000">
      <w:pPr>
        <w:pStyle w:val="PargrafodaLista"/>
        <w:numPr>
          <w:ilvl w:val="0"/>
          <w:numId w:val="29"/>
        </w:numPr>
        <w:tabs>
          <w:tab w:val="left" w:pos="1413"/>
          <w:tab w:val="left" w:pos="1481"/>
        </w:tabs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Cópia digital da Carteira de Trabalho e Previdência Social, desde a página de identificação (foto/número e série), até a ÚLTIMA do assunto CONTRATO DE TRABALHO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inclusive TODAS as páginas </w:t>
      </w:r>
      <w:r>
        <w:rPr>
          <w:rFonts w:ascii="Arial" w:hAnsi="Arial" w:cs="Arial"/>
          <w:u w:val="single"/>
        </w:rPr>
        <w:t>em branco</w:t>
      </w:r>
      <w:r>
        <w:rPr>
          <w:rFonts w:ascii="Arial" w:hAnsi="Arial" w:cs="Arial"/>
        </w:rPr>
        <w:t xml:space="preserve"> (aproximadamente até a página 21);</w:t>
      </w:r>
    </w:p>
    <w:p w14:paraId="715F9331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7A9EB3B0" w14:textId="77777777" w:rsidR="00FD5880" w:rsidRDefault="00000000">
      <w:pPr>
        <w:pStyle w:val="PargrafodaLista"/>
        <w:numPr>
          <w:ilvl w:val="0"/>
          <w:numId w:val="29"/>
        </w:numPr>
        <w:tabs>
          <w:tab w:val="left" w:pos="1411"/>
          <w:tab w:val="left" w:pos="1413"/>
        </w:tabs>
        <w:ind w:right="134"/>
        <w:jc w:val="both"/>
        <w:rPr>
          <w:rFonts w:ascii="Arial" w:hAnsi="Arial" w:cs="Arial"/>
        </w:rPr>
      </w:pPr>
      <w:hyperlink r:id="rId61">
        <w:r>
          <w:rPr>
            <w:rFonts w:ascii="Arial" w:hAnsi="Arial" w:cs="Arial"/>
            <w:color w:val="0562C1"/>
            <w:u w:val="single" w:color="0562C1"/>
          </w:rPr>
          <w:t>Declaração</w:t>
        </w:r>
      </w:hyperlink>
      <w:r>
        <w:rPr>
          <w:rFonts w:ascii="Arial" w:hAnsi="Arial" w:cs="Arial"/>
          <w:color w:val="0562C1"/>
          <w:spacing w:val="-8"/>
        </w:rPr>
        <w:t xml:space="preserve"> </w:t>
      </w:r>
      <w:r>
        <w:rPr>
          <w:rFonts w:ascii="Arial" w:hAnsi="Arial" w:cs="Arial"/>
        </w:rPr>
        <w:t>de que: Não exerce nenhuma atividade remunerada, quer seja na área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química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qualquer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outra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área,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quer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seja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qualidade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empregado ou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autônomo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(prestador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serviços).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Contendo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informação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assim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 xml:space="preserve">que volte ou venha a exercer qualquer atividade remunerada, se compromete a comunicar o CRQ VI. Como também comunicar a forma ou a atividade desempenhada no momento, capaz de manter seus meios de </w:t>
      </w:r>
      <w:r>
        <w:rPr>
          <w:rFonts w:ascii="Arial" w:hAnsi="Arial" w:cs="Arial"/>
          <w:spacing w:val="-2"/>
        </w:rPr>
        <w:t>subsistência.</w:t>
      </w:r>
    </w:p>
    <w:p w14:paraId="35604E90" w14:textId="77777777" w:rsidR="00FD5880" w:rsidRDefault="00FD5880">
      <w:pPr>
        <w:pStyle w:val="Corpodetexto"/>
        <w:rPr>
          <w:rFonts w:ascii="Arial" w:hAnsi="Arial" w:cs="Arial"/>
        </w:rPr>
      </w:pPr>
    </w:p>
    <w:p w14:paraId="4AB2CC3E" w14:textId="77777777" w:rsidR="00FD5880" w:rsidRDefault="00000000">
      <w:pPr>
        <w:pStyle w:val="Ttulo3"/>
        <w:spacing w:before="23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8524FDF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Style w:val="Hyperlink"/>
          <w:rFonts w:ascii="Arial" w:hAnsi="Arial" w:cs="Arial"/>
          <w:lang w:val="pt-BR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Solicitar a isenção de anuidade e 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Chamados: </w:t>
      </w:r>
      <w:hyperlink r:id="rId62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Style w:val="Hyperlink"/>
          <w:rFonts w:ascii="Arial" w:hAnsi="Arial" w:cs="Arial"/>
          <w:lang w:val="pt-BR"/>
        </w:rPr>
        <w:t>.</w:t>
      </w:r>
    </w:p>
    <w:p w14:paraId="18CF06B0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VI </w:t>
      </w:r>
      <w:r>
        <w:rPr>
          <w:rFonts w:ascii="Arial" w:hAnsi="Arial" w:cs="Arial"/>
          <w:color w:val="000000"/>
          <w:shd w:val="clear" w:color="auto" w:fill="F8F8F8"/>
        </w:rPr>
        <w:t>confere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prazo de 15 dias </w:t>
      </w:r>
      <w:r>
        <w:rPr>
          <w:rFonts w:ascii="Arial" w:hAnsi="Arial" w:cs="Arial"/>
          <w:color w:val="000000"/>
          <w:shd w:val="clear" w:color="auto" w:fill="F8F8F8"/>
        </w:rPr>
        <w:lastRenderedPageBreak/>
        <w:t>úteis, o CRQ VI retorna ao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 confirmando o andamento da solicitação ou ainda solicitando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documentos.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</w:p>
    <w:p w14:paraId="59405E42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solicitação de isenção da anuidade é deferida apenas nos casos em que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 se encontra de acordo com o estipulado no Artigo 6º da RN 305/2022,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exigindo-se a apresentação da documentação completa.</w:t>
      </w:r>
    </w:p>
    <w:p w14:paraId="156CFF64" w14:textId="77777777" w:rsidR="00FD5880" w:rsidRDefault="00000000">
      <w:pPr>
        <w:pStyle w:val="Corpodetexto"/>
        <w:spacing w:before="105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Sendo assim a complementação da documentação, nos casos faltantes,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cobrada no ato da primeira análise, e caso não atendida, retornaremos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cobrar. Caso a documentação não seja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encaminhada o processo irá para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 com documentação incompleta, passível de indeferimento por falta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comprovação.</w:t>
      </w:r>
    </w:p>
    <w:p w14:paraId="118E6B02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análise dos documentos para isenção de anuidade é realizada em Reunião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Plenária uma vez por mês pelos Conselheiros do CRQ VI. Após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 e relato do parecer é deferida ou indeferida a situação. O profissional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comunicado da decisão.</w:t>
      </w:r>
    </w:p>
    <w:p w14:paraId="1FABF0BD" w14:textId="77777777" w:rsidR="00FD5880" w:rsidRDefault="00FD5880">
      <w:pPr>
        <w:pStyle w:val="Corpodetexto"/>
        <w:rPr>
          <w:rFonts w:ascii="Arial" w:hAnsi="Arial" w:cs="Arial"/>
        </w:rPr>
      </w:pPr>
    </w:p>
    <w:p w14:paraId="223F414D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6FB8FB1D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180 dias úteis.</w:t>
      </w:r>
    </w:p>
    <w:p w14:paraId="26868711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11F850A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7E3AAFFE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2C7E8C40" w14:textId="77777777" w:rsidR="00FD5880" w:rsidRDefault="00FD5880">
      <w:pPr>
        <w:pStyle w:val="Corpodetexto"/>
        <w:rPr>
          <w:rFonts w:ascii="Arial" w:hAnsi="Arial" w:cs="Arial"/>
        </w:rPr>
      </w:pPr>
    </w:p>
    <w:p w14:paraId="0DD73929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14B89F6E" w14:textId="77777777" w:rsidR="00FD5880" w:rsidRDefault="00000000">
      <w:pPr>
        <w:pStyle w:val="Corpodetexto"/>
        <w:spacing w:before="1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09C90805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00455F1E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005EB754" w14:textId="77777777" w:rsidR="00FD5880" w:rsidRDefault="00FD5880">
      <w:pPr>
        <w:pStyle w:val="Ttulo3"/>
        <w:rPr>
          <w:rFonts w:ascii="Arial" w:hAnsi="Arial" w:cs="Arial"/>
        </w:rPr>
      </w:pPr>
    </w:p>
    <w:p w14:paraId="4CABB22F" w14:textId="77777777" w:rsidR="00FD5880" w:rsidRDefault="00000000">
      <w:pPr>
        <w:pStyle w:val="Corpodetexto"/>
        <w:ind w:left="542" w:right="138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Se a isenção for indeferida ou deferida, porém com débito, o profissional será comunicado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ofício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meio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correios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proferida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pelos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conselheiros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 reunião plenária. Se a isenção for deferida e o profissional não tiver débitos a decisão da isenção é comunicada via e-mail.</w:t>
      </w:r>
    </w:p>
    <w:p w14:paraId="71DFA4C7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2BC15A35" w14:textId="77777777" w:rsidR="00FD5880" w:rsidRDefault="00000000">
      <w:pPr>
        <w:pStyle w:val="Ttulo3"/>
        <w:spacing w:before="1"/>
        <w:rPr>
          <w:rFonts w:ascii="Arial" w:hAnsi="Arial" w:cs="Arial"/>
          <w:spacing w:val="-2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33AE7D18" w14:textId="77777777" w:rsidR="00FD5880" w:rsidRDefault="00FD5880">
      <w:pPr>
        <w:pStyle w:val="Ttulo3"/>
        <w:spacing w:before="1"/>
        <w:rPr>
          <w:rFonts w:ascii="Arial" w:hAnsi="Arial" w:cs="Arial"/>
        </w:rPr>
      </w:pPr>
    </w:p>
    <w:p w14:paraId="4801D364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6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9177CB9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5186D11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751D174A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78136438" w14:textId="77777777" w:rsidR="00FD5880" w:rsidRDefault="00000000">
      <w:pPr>
        <w:pStyle w:val="PargrafodaLista"/>
        <w:numPr>
          <w:ilvl w:val="0"/>
          <w:numId w:val="30"/>
        </w:numPr>
        <w:tabs>
          <w:tab w:val="left" w:pos="1259"/>
          <w:tab w:val="left" w:pos="1261"/>
        </w:tabs>
        <w:spacing w:before="101"/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AF8BFBE" w14:textId="77777777" w:rsidR="00FD5880" w:rsidRDefault="00000000">
      <w:pPr>
        <w:pStyle w:val="PargrafodaLista"/>
        <w:numPr>
          <w:ilvl w:val="0"/>
          <w:numId w:val="30"/>
        </w:numPr>
        <w:tabs>
          <w:tab w:val="left" w:pos="1259"/>
        </w:tabs>
        <w:spacing w:line="263" w:lineRule="exact"/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SOLICITAD0S.</w:t>
      </w:r>
    </w:p>
    <w:p w14:paraId="53E09831" w14:textId="77777777" w:rsidR="00FD5880" w:rsidRDefault="00000000">
      <w:pPr>
        <w:pStyle w:val="PargrafodaLista"/>
        <w:numPr>
          <w:ilvl w:val="0"/>
          <w:numId w:val="30"/>
        </w:numPr>
        <w:tabs>
          <w:tab w:val="left" w:pos="1260"/>
          <w:tab w:val="left" w:pos="1262"/>
        </w:tabs>
        <w:spacing w:before="1" w:line="259" w:lineRule="auto"/>
        <w:ind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>A solicitação de Isenção da Anuidade é um procedimento válido apenas para o ano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solicitado,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seja,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solicite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Isenção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um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determinado ano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permaneça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mesma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situação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próximos,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deve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fazer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solicitação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todos os anos, anexando todos os documentos necessários atualizados.</w:t>
      </w:r>
    </w:p>
    <w:p w14:paraId="6A3B642B" w14:textId="77777777" w:rsidR="00FD5880" w:rsidRDefault="00000000">
      <w:pPr>
        <w:pStyle w:val="PargrafodaLista"/>
        <w:numPr>
          <w:ilvl w:val="0"/>
          <w:numId w:val="30"/>
        </w:numPr>
        <w:tabs>
          <w:tab w:val="left" w:pos="1260"/>
          <w:tab w:val="left" w:pos="1262"/>
        </w:tabs>
        <w:spacing w:line="259" w:lineRule="auto"/>
        <w:ind w:right="141"/>
        <w:jc w:val="both"/>
        <w:rPr>
          <w:rFonts w:ascii="Arial" w:hAnsi="Arial" w:cs="Arial"/>
        </w:rPr>
      </w:pPr>
      <w:r>
        <w:rPr>
          <w:rFonts w:ascii="Arial" w:hAnsi="Arial" w:cs="Arial"/>
        </w:rPr>
        <w:t>O Requerimento deve ser apresentado sempre até o dia 31 de março de cada ano, pois é o prazo estipulado por Resolução Normativa.</w:t>
      </w:r>
    </w:p>
    <w:p w14:paraId="037EB3B2" w14:textId="77777777" w:rsidR="00FD5880" w:rsidRDefault="00000000">
      <w:pPr>
        <w:pStyle w:val="PargrafodaLista"/>
        <w:numPr>
          <w:ilvl w:val="0"/>
          <w:numId w:val="30"/>
        </w:numPr>
        <w:tabs>
          <w:tab w:val="left" w:pos="1260"/>
          <w:tab w:val="left" w:pos="1262"/>
        </w:tabs>
        <w:spacing w:line="259" w:lineRule="auto"/>
        <w:ind w:right="138"/>
        <w:jc w:val="both"/>
      </w:pPr>
      <w:r>
        <w:rPr>
          <w:rFonts w:ascii="Arial" w:hAnsi="Arial" w:cs="Arial"/>
        </w:rPr>
        <w:t xml:space="preserve">Não é concedido isenção de anuidade aos profissionais que estejam cumprindo </w:t>
      </w:r>
      <w:r>
        <w:lastRenderedPageBreak/>
        <w:t>penalidade decorrente de imposição ética.</w:t>
      </w:r>
    </w:p>
    <w:p w14:paraId="2EC0609F" w14:textId="77777777" w:rsidR="00FD5880" w:rsidRDefault="00000000">
      <w:pPr>
        <w:pStyle w:val="PargrafodaLista"/>
        <w:numPr>
          <w:ilvl w:val="0"/>
          <w:numId w:val="30"/>
        </w:numPr>
        <w:tabs>
          <w:tab w:val="left" w:pos="1260"/>
        </w:tabs>
        <w:ind w:left="1260" w:hanging="358"/>
        <w:jc w:val="both"/>
      </w:pPr>
      <w:r>
        <w:t>O</w:t>
      </w:r>
      <w:r>
        <w:rPr>
          <w:spacing w:val="-19"/>
        </w:rPr>
        <w:t xml:space="preserve"> </w:t>
      </w:r>
      <w:r>
        <w:t>profissional</w:t>
      </w:r>
      <w:r>
        <w:rPr>
          <w:spacing w:val="-15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pode</w:t>
      </w:r>
      <w:r>
        <w:rPr>
          <w:spacing w:val="-15"/>
        </w:rPr>
        <w:t xml:space="preserve"> </w:t>
      </w:r>
      <w:r>
        <w:t>estar</w:t>
      </w:r>
      <w:r>
        <w:rPr>
          <w:spacing w:val="-15"/>
        </w:rPr>
        <w:t xml:space="preserve"> </w:t>
      </w:r>
      <w:r>
        <w:t>vinculado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Responsabilidade</w:t>
      </w:r>
      <w:r>
        <w:rPr>
          <w:spacing w:val="-17"/>
        </w:rPr>
        <w:t xml:space="preserve"> </w:t>
      </w:r>
      <w:r>
        <w:t>Técnica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rPr>
          <w:spacing w:val="-2"/>
        </w:rPr>
        <w:t>empresa.</w:t>
      </w:r>
    </w:p>
    <w:p w14:paraId="25478D01" w14:textId="77777777" w:rsidR="00FD5880" w:rsidRDefault="00FD5880">
      <w:pPr>
        <w:tabs>
          <w:tab w:val="left" w:pos="1260"/>
        </w:tabs>
        <w:jc w:val="both"/>
      </w:pPr>
    </w:p>
    <w:p w14:paraId="44F91FA7" w14:textId="77777777" w:rsidR="00FD5880" w:rsidRDefault="00000000">
      <w:pPr>
        <w:pStyle w:val="Ttulo1"/>
        <w:numPr>
          <w:ilvl w:val="1"/>
          <w:numId w:val="2"/>
        </w:numPr>
        <w:tabs>
          <w:tab w:val="left" w:pos="1533"/>
        </w:tabs>
        <w:spacing w:before="104"/>
        <w:ind w:left="1533" w:hanging="631"/>
        <w:rPr>
          <w:rFonts w:ascii="Arial" w:hAnsi="Arial" w:cs="Arial"/>
          <w:b w:val="0"/>
          <w:sz w:val="22"/>
          <w:szCs w:val="22"/>
        </w:rPr>
      </w:pPr>
      <w:bookmarkStart w:id="18" w:name="_TOC_250023"/>
      <w:r>
        <w:rPr>
          <w:rFonts w:ascii="Arial" w:hAnsi="Arial" w:cs="Arial"/>
          <w:sz w:val="22"/>
          <w:szCs w:val="22"/>
        </w:rPr>
        <w:t>CANCELAMENTO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18"/>
      <w:r>
        <w:rPr>
          <w:rFonts w:ascii="Arial" w:hAnsi="Arial" w:cs="Arial"/>
          <w:spacing w:val="-2"/>
          <w:sz w:val="22"/>
          <w:szCs w:val="22"/>
        </w:rPr>
        <w:t xml:space="preserve"> REGISTROS</w:t>
      </w:r>
    </w:p>
    <w:p w14:paraId="24401DAA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4ABECDFC" w14:textId="77777777" w:rsidR="00FD5880" w:rsidRDefault="00000000">
      <w:pPr>
        <w:pStyle w:val="Corpodetexto"/>
        <w:spacing w:line="259" w:lineRule="auto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Cancelamento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pode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solicitado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quando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 profissional deixar de atuar na Área da Química.</w:t>
      </w:r>
    </w:p>
    <w:p w14:paraId="14F1247A" w14:textId="77777777" w:rsidR="00FD5880" w:rsidRDefault="00FD5880">
      <w:pPr>
        <w:pStyle w:val="Corpodetexto"/>
        <w:rPr>
          <w:rFonts w:ascii="Arial" w:hAnsi="Arial" w:cs="Arial"/>
        </w:rPr>
      </w:pPr>
    </w:p>
    <w:p w14:paraId="02110D54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6338FB0C" w14:textId="77777777" w:rsidR="00FD5880" w:rsidRDefault="00FD5880">
      <w:pPr>
        <w:pStyle w:val="Corpodetexto"/>
        <w:spacing w:before="6"/>
        <w:rPr>
          <w:rFonts w:ascii="Arial" w:hAnsi="Arial" w:cs="Arial"/>
          <w:b/>
        </w:rPr>
      </w:pPr>
    </w:p>
    <w:p w14:paraId="1C03E9A9" w14:textId="77777777" w:rsidR="00FD5880" w:rsidRDefault="00000000">
      <w:pPr>
        <w:pStyle w:val="PargrafodaLista"/>
        <w:numPr>
          <w:ilvl w:val="0"/>
          <w:numId w:val="31"/>
        </w:numPr>
        <w:tabs>
          <w:tab w:val="left" w:pos="1261"/>
        </w:tabs>
        <w:spacing w:before="101"/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Requerimento de Cancelamento de Registro, preenchido de forma legível, sem rasuras,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datado,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 pelo 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>;</w:t>
      </w:r>
    </w:p>
    <w:p w14:paraId="5D27AAE5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55D3FD5D" w14:textId="77777777" w:rsidR="00FD5880" w:rsidRDefault="00000000">
      <w:pPr>
        <w:pStyle w:val="PargrafodaLista"/>
        <w:numPr>
          <w:ilvl w:val="0"/>
          <w:numId w:val="31"/>
        </w:numPr>
        <w:tabs>
          <w:tab w:val="left" w:pos="1261"/>
        </w:tabs>
        <w:ind w:left="1261"/>
        <w:rPr>
          <w:rFonts w:ascii="Arial" w:hAnsi="Arial" w:cs="Arial"/>
        </w:rPr>
      </w:pPr>
      <w:r>
        <w:rPr>
          <w:rFonts w:ascii="Arial" w:hAnsi="Arial" w:cs="Arial"/>
        </w:rPr>
        <w:t>Fazer</w:t>
      </w:r>
      <w:r>
        <w:rPr>
          <w:rFonts w:ascii="Arial" w:hAnsi="Arial" w:cs="Arial"/>
          <w:spacing w:val="-2"/>
        </w:rPr>
        <w:t xml:space="preserve"> </w:t>
      </w:r>
      <w:hyperlink r:id="rId64">
        <w:r>
          <w:rPr>
            <w:rFonts w:ascii="Arial" w:hAnsi="Arial" w:cs="Arial"/>
            <w:color w:val="0562C1"/>
            <w:spacing w:val="-2"/>
          </w:rPr>
          <w:t>declaração</w:t>
        </w:r>
      </w:hyperlink>
      <w:r>
        <w:rPr>
          <w:rFonts w:ascii="Arial" w:hAnsi="Arial" w:cs="Arial"/>
          <w:spacing w:val="-2"/>
        </w:rPr>
        <w:t>:</w:t>
      </w:r>
    </w:p>
    <w:p w14:paraId="40ABC163" w14:textId="77777777" w:rsidR="00FD5880" w:rsidRDefault="00000000">
      <w:pPr>
        <w:pStyle w:val="PargrafodaLista"/>
        <w:numPr>
          <w:ilvl w:val="1"/>
          <w:numId w:val="31"/>
        </w:numPr>
        <w:tabs>
          <w:tab w:val="left" w:pos="1583"/>
        </w:tabs>
        <w:spacing w:before="1"/>
        <w:ind w:left="1261" w:right="139" w:firstLine="0"/>
        <w:rPr>
          <w:rFonts w:ascii="Arial" w:hAnsi="Arial" w:cs="Arial"/>
        </w:rPr>
      </w:pPr>
      <w:r>
        <w:rPr>
          <w:rFonts w:ascii="Arial" w:hAnsi="Arial" w:cs="Arial"/>
        </w:rPr>
        <w:t>Não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atua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nenhum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ramo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vinculado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área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química,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quer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seja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na qualidade de empregado ou autônomo (prestador de serviços);</w:t>
      </w:r>
    </w:p>
    <w:p w14:paraId="1826BC53" w14:textId="77777777" w:rsidR="00FD5880" w:rsidRDefault="00000000">
      <w:pPr>
        <w:pStyle w:val="PargrafodaLista"/>
        <w:numPr>
          <w:ilvl w:val="1"/>
          <w:numId w:val="31"/>
        </w:numPr>
        <w:tabs>
          <w:tab w:val="left" w:pos="1531"/>
        </w:tabs>
        <w:ind w:left="1261" w:right="134" w:firstLine="0"/>
        <w:rPr>
          <w:rFonts w:ascii="Arial" w:hAnsi="Arial" w:cs="Arial"/>
        </w:rPr>
      </w:pPr>
      <w:r>
        <w:rPr>
          <w:rFonts w:ascii="Arial" w:hAnsi="Arial" w:cs="Arial"/>
        </w:rPr>
        <w:t>Caso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volte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atuar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área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Química,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compromete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comunicar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8"/>
        </w:rPr>
        <w:t xml:space="preserve"> 6</w:t>
      </w:r>
      <w:r>
        <w:rPr>
          <w:rFonts w:ascii="Arial" w:hAnsi="Arial" w:cs="Arial"/>
        </w:rPr>
        <w:t>ª REGIÃO – PA/AP;</w:t>
      </w:r>
    </w:p>
    <w:p w14:paraId="211368F6" w14:textId="77777777" w:rsidR="00FD5880" w:rsidRDefault="00000000">
      <w:pPr>
        <w:pStyle w:val="PargrafodaLista"/>
        <w:numPr>
          <w:ilvl w:val="1"/>
          <w:numId w:val="31"/>
        </w:numPr>
        <w:tabs>
          <w:tab w:val="left" w:pos="1548"/>
        </w:tabs>
        <w:ind w:left="1261" w:right="135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Atestando a atividade desempenhada no momento, capaz de manter seus meios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subsistência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(caso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esteja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trabalhando,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especificar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(a)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esposo</w:t>
      </w:r>
    </w:p>
    <w:p w14:paraId="00AE70AD" w14:textId="77777777" w:rsidR="00FD5880" w:rsidRDefault="00000000">
      <w:pPr>
        <w:pStyle w:val="Corpodetexto"/>
        <w:ind w:left="1261"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>(a) quem mantem seus meios de subsistência, ou se é mantido (a) pelos pais, ou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mora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parentes,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etc.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esteja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trabalhando,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especificar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onde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trabalha 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qual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cargo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ocupa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sendo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essa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atividade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mantêm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seus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meios de subsistência);</w:t>
      </w:r>
    </w:p>
    <w:p w14:paraId="3F253F04" w14:textId="77777777" w:rsidR="00FD5880" w:rsidRDefault="00FD5880">
      <w:pPr>
        <w:pStyle w:val="Corpodetexto"/>
        <w:spacing w:before="7"/>
        <w:rPr>
          <w:rFonts w:ascii="Arial" w:hAnsi="Arial" w:cs="Arial"/>
        </w:rPr>
      </w:pPr>
    </w:p>
    <w:p w14:paraId="12EF4FB4" w14:textId="77777777" w:rsidR="00FD5880" w:rsidRDefault="00000000">
      <w:pPr>
        <w:tabs>
          <w:tab w:val="left" w:pos="1261"/>
          <w:tab w:val="left" w:pos="1330"/>
        </w:tabs>
        <w:spacing w:before="1"/>
        <w:ind w:left="720" w:right="1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3 Cópia simples da Carteira de Trabalho e Previdência Social, desde a página de    identificação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(foto/número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série),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até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página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assunto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CONTRATO DE TRABALHO, (inclusive a página em branco - aproximadamente até a página 21);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Cópia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Contratos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Trabalho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Trabalho e Previdência Social Digital;</w:t>
      </w:r>
    </w:p>
    <w:p w14:paraId="01D163C4" w14:textId="77777777" w:rsidR="00FD5880" w:rsidRDefault="00FD5880">
      <w:pPr>
        <w:pStyle w:val="Corpodetexto"/>
        <w:rPr>
          <w:rFonts w:ascii="Arial" w:hAnsi="Arial" w:cs="Arial"/>
        </w:rPr>
      </w:pPr>
    </w:p>
    <w:p w14:paraId="58ED1298" w14:textId="77777777" w:rsidR="00FD5880" w:rsidRDefault="00000000">
      <w:pPr>
        <w:pStyle w:val="PargrafodaLista"/>
        <w:numPr>
          <w:ilvl w:val="0"/>
          <w:numId w:val="31"/>
        </w:numPr>
        <w:tabs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Devolver: Cédula e Carteira de Identidade Profissional de Químico ou; Cédula Provisória (em caso de Registro Provisório) ou; Na hipótese de extravio da Carteira Profissional de Químico e/ou da Cédula de Identidade, o profissional deverá apresentar a cópia do boletim de ocorrência Policial e/ou </w:t>
      </w:r>
      <w:hyperlink r:id="rId65">
        <w:r>
          <w:rPr>
            <w:rFonts w:ascii="Arial" w:hAnsi="Arial" w:cs="Arial"/>
            <w:color w:val="0562C1"/>
            <w:u w:val="single" w:color="0562C1"/>
          </w:rPr>
          <w:t>Declaração de</w:t>
        </w:r>
      </w:hyperlink>
      <w:r>
        <w:rPr>
          <w:rFonts w:ascii="Arial" w:hAnsi="Arial" w:cs="Arial"/>
          <w:color w:val="0562C1"/>
        </w:rPr>
        <w:t xml:space="preserve"> </w:t>
      </w:r>
      <w:hyperlink r:id="rId66">
        <w:r>
          <w:rPr>
            <w:rFonts w:ascii="Arial" w:hAnsi="Arial" w:cs="Arial"/>
            <w:color w:val="0562C1"/>
            <w:u w:val="single" w:color="0562C1"/>
          </w:rPr>
          <w:t>Extravio</w:t>
        </w:r>
      </w:hyperlink>
      <w:r>
        <w:rPr>
          <w:rFonts w:ascii="Arial" w:hAnsi="Arial" w:cs="Arial"/>
          <w:color w:val="0562C1"/>
        </w:rPr>
        <w:t xml:space="preserve"> </w:t>
      </w:r>
      <w:r>
        <w:rPr>
          <w:rFonts w:ascii="Arial" w:hAnsi="Arial" w:cs="Arial"/>
        </w:rPr>
        <w:t>comprometendo-se a proceder, de imediato, a devolução dos referidos documentos, no caso de sua localização;</w:t>
      </w:r>
    </w:p>
    <w:p w14:paraId="19EF3A7F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09A3EC7D" w14:textId="77777777" w:rsidR="00FD5880" w:rsidRDefault="00000000">
      <w:pPr>
        <w:pStyle w:val="PargrafodaLista"/>
        <w:numPr>
          <w:ilvl w:val="0"/>
          <w:numId w:val="31"/>
        </w:numPr>
        <w:tabs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>Caso seja RT (responsável técnico) por alguma empresa, é obrigatório enviar a rescisão contratual ou carta de baixa de responsabilidade técnica, mesmo que empresa esteja inativa.</w:t>
      </w:r>
    </w:p>
    <w:p w14:paraId="70B41C6C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8B35119" w14:textId="77777777" w:rsidR="00FD5880" w:rsidRDefault="00000000">
      <w:pPr>
        <w:pStyle w:val="PargrafodaLista"/>
        <w:numPr>
          <w:ilvl w:val="0"/>
          <w:numId w:val="31"/>
        </w:numPr>
        <w:tabs>
          <w:tab w:val="left" w:pos="1261"/>
        </w:tabs>
        <w:spacing w:before="10"/>
        <w:ind w:left="1261" w:right="1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houver débito deverá ser quitado ou solicitada a isenção. </w:t>
      </w:r>
    </w:p>
    <w:p w14:paraId="223AFB49" w14:textId="77777777" w:rsidR="00FD5880" w:rsidRDefault="00FD5880">
      <w:pPr>
        <w:pStyle w:val="PargrafodaLista"/>
        <w:rPr>
          <w:rFonts w:ascii="Arial" w:hAnsi="Arial" w:cs="Arial"/>
        </w:rPr>
      </w:pPr>
    </w:p>
    <w:p w14:paraId="4BC6D2C5" w14:textId="77777777" w:rsidR="00FD5880" w:rsidRDefault="00000000">
      <w:pPr>
        <w:pStyle w:val="Ttulo3"/>
        <w:tabs>
          <w:tab w:val="left" w:pos="2325"/>
          <w:tab w:val="left" w:pos="4403"/>
          <w:tab w:val="left" w:pos="5224"/>
          <w:tab w:val="left" w:pos="6455"/>
          <w:tab w:val="left" w:pos="8440"/>
        </w:tabs>
        <w:spacing w:before="101"/>
        <w:ind w:left="901" w:right="137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OUTROS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DOCUMENTOS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6"/>
        </w:rPr>
        <w:t>EM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4"/>
        </w:rPr>
        <w:t>CASOS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ESPECÍFICOS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4"/>
        </w:rPr>
        <w:t xml:space="preserve">PARA </w:t>
      </w:r>
      <w:r>
        <w:rPr>
          <w:rFonts w:ascii="Arial" w:hAnsi="Arial" w:cs="Arial"/>
          <w:spacing w:val="-2"/>
        </w:rPr>
        <w:t>COMPLEMENTAÇÃO:</w:t>
      </w:r>
    </w:p>
    <w:p w14:paraId="2590B2B3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3B243C6B" w14:textId="77777777" w:rsidR="00FD5880" w:rsidRDefault="00000000">
      <w:pPr>
        <w:pStyle w:val="Corpodetexto"/>
        <w:numPr>
          <w:ilvl w:val="0"/>
          <w:numId w:val="32"/>
        </w:numPr>
        <w:tabs>
          <w:tab w:val="left" w:pos="1134"/>
        </w:tabs>
        <w:ind w:left="709" w:right="27" w:firstLine="17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Profissional exercer atividade no Serviço Público, apresentação de documento comprobatório fornecido pela entidade correspondente;</w:t>
      </w:r>
    </w:p>
    <w:p w14:paraId="782EA1F8" w14:textId="77777777" w:rsidR="00FD5880" w:rsidRDefault="00000000">
      <w:pPr>
        <w:pStyle w:val="Corpodetexto"/>
        <w:numPr>
          <w:ilvl w:val="0"/>
          <w:numId w:val="32"/>
        </w:numPr>
        <w:tabs>
          <w:tab w:val="left" w:pos="388"/>
          <w:tab w:val="left" w:pos="1134"/>
        </w:tabs>
        <w:ind w:left="709" w:right="25" w:firstLine="17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Profissional Autônomo, comprovação de baixa de suas atividades, como profissional da Química, na(s) Prefeitura(s) da(s) Cidade(s) em que a </w:t>
      </w:r>
      <w:r>
        <w:rPr>
          <w:rFonts w:ascii="Arial" w:hAnsi="Arial" w:cs="Arial"/>
          <w:color w:val="000000"/>
          <w:spacing w:val="-2"/>
        </w:rPr>
        <w:t xml:space="preserve">exerça; </w:t>
      </w:r>
    </w:p>
    <w:p w14:paraId="3008A3C7" w14:textId="77777777" w:rsidR="00FD5880" w:rsidRDefault="00000000">
      <w:pPr>
        <w:pStyle w:val="Corpodetexto"/>
        <w:numPr>
          <w:ilvl w:val="0"/>
          <w:numId w:val="32"/>
        </w:numPr>
        <w:tabs>
          <w:tab w:val="left" w:pos="388"/>
          <w:tab w:val="left" w:pos="1134"/>
        </w:tabs>
        <w:ind w:left="709" w:right="25" w:firstLine="17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 w:themeColor="text1"/>
        </w:rPr>
        <w:t>Profissional Aposentado, cópia do documento de concessão do Benefício- Aposentadoria;</w:t>
      </w:r>
    </w:p>
    <w:p w14:paraId="567FC65C" w14:textId="77777777" w:rsidR="00FD5880" w:rsidRDefault="00000000">
      <w:pPr>
        <w:pStyle w:val="Corpodetexto"/>
        <w:numPr>
          <w:ilvl w:val="0"/>
          <w:numId w:val="32"/>
        </w:numPr>
        <w:tabs>
          <w:tab w:val="left" w:pos="388"/>
          <w:tab w:val="left" w:pos="1134"/>
        </w:tabs>
        <w:ind w:left="709" w:right="26" w:firstLine="179"/>
        <w:rPr>
          <w:rFonts w:ascii="Arial" w:hAnsi="Arial" w:cs="Arial"/>
        </w:rPr>
      </w:pPr>
      <w:r>
        <w:rPr>
          <w:rFonts w:ascii="Arial" w:hAnsi="Arial" w:cs="Arial"/>
        </w:rPr>
        <w:t>Declaração da empresa onde trabalha, do cargo que ocupa e das funções que exerce, caso esteja trabalhando em área que não a da química;</w:t>
      </w:r>
    </w:p>
    <w:p w14:paraId="7EE992AE" w14:textId="77777777" w:rsidR="00FD5880" w:rsidRDefault="00FD5880">
      <w:pPr>
        <w:pStyle w:val="Corpodetexto"/>
        <w:tabs>
          <w:tab w:val="left" w:pos="1134"/>
        </w:tabs>
        <w:spacing w:before="10"/>
        <w:ind w:left="709" w:firstLine="179"/>
        <w:rPr>
          <w:rFonts w:ascii="Arial" w:hAnsi="Arial" w:cs="Arial"/>
        </w:rPr>
      </w:pPr>
    </w:p>
    <w:p w14:paraId="61AD268E" w14:textId="77777777" w:rsidR="00FD5880" w:rsidRDefault="00FD5880">
      <w:pPr>
        <w:pStyle w:val="Ttulo3"/>
        <w:tabs>
          <w:tab w:val="left" w:pos="2325"/>
          <w:tab w:val="left" w:pos="4403"/>
          <w:tab w:val="left" w:pos="5224"/>
          <w:tab w:val="left" w:pos="6455"/>
          <w:tab w:val="left" w:pos="8440"/>
        </w:tabs>
        <w:spacing w:before="101"/>
        <w:ind w:left="901" w:right="137"/>
        <w:rPr>
          <w:rFonts w:ascii="Arial" w:hAnsi="Arial" w:cs="Arial"/>
        </w:rPr>
      </w:pPr>
    </w:p>
    <w:p w14:paraId="4AACED7A" w14:textId="77777777" w:rsidR="00FD5880" w:rsidRDefault="00000000">
      <w:pPr>
        <w:spacing w:before="101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TRÂMITE</w:t>
      </w:r>
      <w:r>
        <w:rPr>
          <w:rFonts w:ascii="Arial" w:hAnsi="Arial" w:cs="Arial"/>
          <w:b/>
          <w:spacing w:val="-2"/>
        </w:rPr>
        <w:t xml:space="preserve"> PROCESSUAL</w:t>
      </w:r>
    </w:p>
    <w:p w14:paraId="671F3DA1" w14:textId="77777777" w:rsidR="00FD5880" w:rsidRDefault="00000000">
      <w:pPr>
        <w:pStyle w:val="Corpodetexto"/>
        <w:spacing w:before="101"/>
        <w:ind w:left="542" w:right="134" w:firstLine="851"/>
        <w:jc w:val="both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6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 xml:space="preserve">. </w:t>
      </w:r>
    </w:p>
    <w:p w14:paraId="348C414D" w14:textId="77777777" w:rsidR="00FD5880" w:rsidRDefault="00FD588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</w:p>
    <w:p w14:paraId="03B1EB76" w14:textId="77777777" w:rsidR="00FD5880" w:rsidRDefault="00000000">
      <w:pPr>
        <w:pStyle w:val="Corpodetexto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Devolver Cédula e Carteira antiga, deverá enviar via correios endereçando ao setor de cancelamento de registro ou apresentar no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PA/AP. Em caso de Extravio da carteira e /ou cédula profissional,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fazer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Declaração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Extravio,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comprometendo-se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devolver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imediatamente em caso de localização, devendo especificar os documentos extraviados.</w:t>
      </w:r>
    </w:p>
    <w:p w14:paraId="5BA2C217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  <w:color w:val="000000"/>
          <w:spacing w:val="-15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recebimento,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confere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prazo de 15 dias úteis,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retorna ao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profissional, confirmando o andamento da solicitação ou ainda solicitando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documentos.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</w:p>
    <w:p w14:paraId="0DFCDD5A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  <w:shd w:val="clear" w:color="auto" w:fill="F8F8F8"/>
        </w:rPr>
        <w:t>A</w:t>
      </w:r>
      <w:r>
        <w:rPr>
          <w:rFonts w:ascii="Arial" w:hAnsi="Arial" w:cs="Arial"/>
          <w:b/>
          <w:bCs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solicitação</w:t>
      </w:r>
      <w:r>
        <w:rPr>
          <w:rFonts w:ascii="Arial" w:hAnsi="Arial" w:cs="Arial"/>
          <w:b/>
          <w:bCs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de</w:t>
      </w:r>
      <w:r>
        <w:rPr>
          <w:rFonts w:ascii="Arial" w:hAnsi="Arial" w:cs="Arial"/>
          <w:b/>
          <w:bCs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cancelamento</w:t>
      </w:r>
      <w:r>
        <w:rPr>
          <w:rFonts w:ascii="Arial" w:hAnsi="Arial" w:cs="Arial"/>
          <w:b/>
          <w:bCs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de</w:t>
      </w:r>
      <w:r>
        <w:rPr>
          <w:rFonts w:ascii="Arial" w:hAnsi="Arial" w:cs="Arial"/>
          <w:b/>
          <w:bCs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registro</w:t>
      </w:r>
      <w:r>
        <w:rPr>
          <w:rFonts w:ascii="Arial" w:hAnsi="Arial" w:cs="Arial"/>
          <w:b/>
          <w:bCs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profissional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é deferida apenas nos casos em que o profissional não exerça atividade na área da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hd w:val="clear" w:color="auto" w:fill="F8F8F8"/>
        </w:rPr>
        <w:t>química exigindo-se a apresentação completa da documentação solicitada.</w:t>
      </w:r>
    </w:p>
    <w:p w14:paraId="38C475E0" w14:textId="77777777" w:rsidR="00FD5880" w:rsidRDefault="00000000">
      <w:pPr>
        <w:pStyle w:val="Corpodetexto"/>
        <w:spacing w:before="101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Sendo assim, a complementação da documentação, nos casos faltantes,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cobrada no ato da primeira análise, e caso não atendida, retornaremos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cobrar. Caso a documentação não seja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encaminhada dentro do prazo o processo irá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 análise com documentação incompleta, passível de indeferimento por falta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comprovação da situação do profissional via documentação.</w:t>
      </w:r>
    </w:p>
    <w:p w14:paraId="63EAE458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análise dos documentos para cancelamento de registro é realizada 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Reunião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Plenária,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vez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mês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pelos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Conselheiros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>. Após a análise e relato do parecer é deferida ou indeferida a situação. Caso seja indeferido e o profissional não concorde com o indeferimento caberá RECURSO.</w:t>
      </w:r>
    </w:p>
    <w:p w14:paraId="4546F93B" w14:textId="77777777" w:rsidR="00FD5880" w:rsidRDefault="00000000">
      <w:pPr>
        <w:pStyle w:val="Corpodetexto"/>
        <w:spacing w:before="101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O profissional que requerer o cancelamento de registro junto ao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antes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31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março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ano,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também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isenção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anuidade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avaliada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processo.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Requerimentos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recebidos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data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anuidade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estará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devida mesmo que o registro seja cancelado.</w:t>
      </w:r>
    </w:p>
    <w:p w14:paraId="4ED4308A" w14:textId="77777777" w:rsidR="00FD5880" w:rsidRDefault="00000000">
      <w:pPr>
        <w:pStyle w:val="Ttulo3"/>
        <w:spacing w:before="230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3D56EB62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180 dias úteis.</w:t>
      </w:r>
    </w:p>
    <w:p w14:paraId="4A90F2DB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35C196BF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5EC0F966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2C2C99FE" w14:textId="77777777" w:rsidR="00FD5880" w:rsidRDefault="00000000">
      <w:pPr>
        <w:pStyle w:val="Corpodetexto"/>
        <w:spacing w:before="163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461C7A3E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4D8A759D" w14:textId="77777777" w:rsidR="00FD5880" w:rsidRDefault="00FD5880">
      <w:pPr>
        <w:pStyle w:val="Corpodetexto"/>
        <w:spacing w:before="1"/>
        <w:rPr>
          <w:rFonts w:ascii="Arial" w:hAnsi="Arial" w:cs="Arial"/>
          <w:b/>
          <w:sz w:val="23"/>
        </w:rPr>
      </w:pPr>
    </w:p>
    <w:p w14:paraId="53CEE0C0" w14:textId="77777777" w:rsidR="00FD5880" w:rsidRDefault="00000000">
      <w:pPr>
        <w:pStyle w:val="Corpodetex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deferida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significa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foi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cancelado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indeferida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aponta que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foi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cancelado,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podendo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recorrer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decisão,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meio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 xml:space="preserve">de envio via </w:t>
      </w:r>
      <w:r>
        <w:rPr>
          <w:rFonts w:ascii="Arial" w:hAnsi="Arial" w:cs="Arial"/>
          <w:lang w:val="pt-BR"/>
        </w:rPr>
        <w:t xml:space="preserve">Sistema de  Chamados: </w:t>
      </w:r>
      <w:hyperlink r:id="rId6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</w:rPr>
        <w:t xml:space="preserve">, de RECUSRO endereçada ao CFQ (2ª </w:t>
      </w:r>
      <w:r>
        <w:rPr>
          <w:rFonts w:ascii="Arial" w:hAnsi="Arial" w:cs="Arial"/>
          <w:spacing w:val="-2"/>
        </w:rPr>
        <w:t>instância).</w:t>
      </w:r>
    </w:p>
    <w:p w14:paraId="429101FD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5006116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3D5F1F0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11AF380B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6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A05A5C9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15B5D4CE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7BB1B2EE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6B2A5B54" w14:textId="77777777" w:rsidR="00FD5880" w:rsidRDefault="00000000">
      <w:pPr>
        <w:pStyle w:val="PargrafodaLista"/>
        <w:numPr>
          <w:ilvl w:val="0"/>
          <w:numId w:val="33"/>
        </w:numPr>
        <w:tabs>
          <w:tab w:val="left" w:pos="967"/>
          <w:tab w:val="left" w:pos="969"/>
        </w:tabs>
        <w:spacing w:before="101"/>
        <w:ind w:right="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 A4. Juntos os arquivos enviados não podem conter tamanho superior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2FEA3EB" w14:textId="77777777" w:rsidR="00FD5880" w:rsidRDefault="00000000">
      <w:pPr>
        <w:pStyle w:val="PargrafodaLista"/>
        <w:numPr>
          <w:ilvl w:val="0"/>
          <w:numId w:val="33"/>
        </w:numPr>
        <w:tabs>
          <w:tab w:val="left" w:pos="969"/>
        </w:tabs>
        <w:spacing w:line="263" w:lineRule="exact"/>
        <w:ind w:hanging="42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SOLICITAD0S.</w:t>
      </w:r>
    </w:p>
    <w:p w14:paraId="0DE358B3" w14:textId="77777777" w:rsidR="00FD5880" w:rsidRDefault="00000000">
      <w:pPr>
        <w:pStyle w:val="PargrafodaLista"/>
        <w:numPr>
          <w:ilvl w:val="0"/>
          <w:numId w:val="33"/>
        </w:numPr>
        <w:tabs>
          <w:tab w:val="left" w:pos="900"/>
          <w:tab w:val="left" w:pos="902"/>
        </w:tabs>
        <w:spacing w:before="1"/>
        <w:ind w:left="902" w:right="137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A solicitação de Cancelamento de Registro é um procedimento no qual uma vez cancelado permanecerá assim até que haja manifestação por parte do profissional para reativação e seu registro.</w:t>
      </w:r>
    </w:p>
    <w:p w14:paraId="65CE74D6" w14:textId="77777777" w:rsidR="00FD5880" w:rsidRDefault="00000000">
      <w:pPr>
        <w:pStyle w:val="PargrafodaLista"/>
        <w:numPr>
          <w:ilvl w:val="0"/>
          <w:numId w:val="33"/>
        </w:numPr>
        <w:tabs>
          <w:tab w:val="left" w:pos="900"/>
          <w:tab w:val="left" w:pos="902"/>
        </w:tabs>
        <w:spacing w:before="1"/>
        <w:ind w:left="902" w:right="138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O profissional não pode estar vinculado a Responsabilidade Técnica por empresa quando da solicitação 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cancelamento de registro, mesmo que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 xml:space="preserve">a a empresa esteja </w:t>
      </w:r>
      <w:r>
        <w:rPr>
          <w:rFonts w:ascii="Arial" w:hAnsi="Arial" w:cs="Arial"/>
          <w:spacing w:val="-2"/>
        </w:rPr>
        <w:t>inativa.</w:t>
      </w:r>
    </w:p>
    <w:p w14:paraId="3C651D38" w14:textId="77777777" w:rsidR="00FD5880" w:rsidRDefault="00FD5880">
      <w:pPr>
        <w:pStyle w:val="Corpodetexto"/>
        <w:rPr>
          <w:rFonts w:ascii="Arial" w:hAnsi="Arial" w:cs="Arial"/>
        </w:rPr>
      </w:pPr>
    </w:p>
    <w:p w14:paraId="0E1EC144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  <w:tab w:val="left" w:pos="1535"/>
        </w:tabs>
        <w:spacing w:before="192"/>
        <w:ind w:left="1535" w:right="139" w:hanging="634"/>
        <w:jc w:val="both"/>
        <w:rPr>
          <w:rFonts w:ascii="Arial" w:hAnsi="Arial" w:cs="Arial"/>
          <w:b w:val="0"/>
          <w:sz w:val="22"/>
          <w:szCs w:val="22"/>
        </w:rPr>
      </w:pPr>
      <w:bookmarkStart w:id="19" w:name="_TOC_250022"/>
      <w:r>
        <w:rPr>
          <w:rFonts w:ascii="Arial" w:hAnsi="Arial" w:cs="Arial"/>
          <w:sz w:val="22"/>
          <w:szCs w:val="22"/>
        </w:rPr>
        <w:t xml:space="preserve">RECURSO ADMINISTRATIVO APÓS INDEFERIMENTO DE SOLICITAÇÃO DE CANCELAMENTO DE REGISRO </w:t>
      </w:r>
      <w:bookmarkEnd w:id="19"/>
      <w:r>
        <w:rPr>
          <w:rFonts w:ascii="Arial" w:hAnsi="Arial" w:cs="Arial"/>
          <w:spacing w:val="-2"/>
          <w:sz w:val="22"/>
          <w:szCs w:val="22"/>
        </w:rPr>
        <w:t>PROFISSIONAL</w:t>
      </w:r>
    </w:p>
    <w:p w14:paraId="4CE911F6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2462F66A" w14:textId="77777777" w:rsidR="00FD5880" w:rsidRDefault="00000000">
      <w:pPr>
        <w:pStyle w:val="Corpodetexto"/>
        <w:ind w:left="542" w:right="137" w:firstLine="359"/>
        <w:jc w:val="both"/>
        <w:rPr>
          <w:rFonts w:ascii="Arial" w:hAnsi="Arial" w:cs="Arial"/>
        </w:rPr>
      </w:pPr>
      <w:r>
        <w:rPr>
          <w:rFonts w:ascii="Arial" w:hAnsi="Arial" w:cs="Arial"/>
        </w:rPr>
        <w:t>Possível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após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análise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solicitação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cancelamento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indeferida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Reunião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 xml:space="preserve">Plenária, proferida pelos conselheiros do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 xml:space="preserve">ª REGIÃO – PA/AP. Este recurso caberá a Segunda Instância analisar e será remetido ao CFQ para verificação dos conselheiros </w:t>
      </w:r>
      <w:r>
        <w:rPr>
          <w:rFonts w:ascii="Arial" w:hAnsi="Arial" w:cs="Arial"/>
          <w:spacing w:val="-2"/>
        </w:rPr>
        <w:t>federais.</w:t>
      </w:r>
    </w:p>
    <w:p w14:paraId="03941781" w14:textId="77777777" w:rsidR="00FD5880" w:rsidRDefault="00FD5880">
      <w:pPr>
        <w:pStyle w:val="Corpodetexto"/>
        <w:rPr>
          <w:rFonts w:ascii="Arial" w:hAnsi="Arial" w:cs="Arial"/>
        </w:rPr>
      </w:pPr>
    </w:p>
    <w:p w14:paraId="63565EE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038439E9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02AE5FA3" w14:textId="77777777" w:rsidR="00FD5880" w:rsidRDefault="00000000">
      <w:pPr>
        <w:pStyle w:val="Corpodetexto"/>
        <w:ind w:left="902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  <w:spacing w:val="62"/>
          <w:w w:val="150"/>
        </w:rPr>
        <w:t xml:space="preserve"> </w:t>
      </w:r>
      <w:r>
        <w:rPr>
          <w:rFonts w:ascii="Arial" w:hAnsi="Arial" w:cs="Arial"/>
        </w:rPr>
        <w:t>Recurso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Conselho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Federal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Química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(CFQ).</w:t>
      </w:r>
    </w:p>
    <w:p w14:paraId="7697A855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3321C6F5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31DA7C26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  <w:color w:val="000000"/>
          <w:spacing w:val="-17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escrito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assinado,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anexando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48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achar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necessários.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</w:t>
      </w:r>
      <w:r>
        <w:rPr>
          <w:rFonts w:ascii="Arial" w:hAnsi="Arial" w:cs="Arial"/>
          <w:color w:val="000000"/>
          <w:spacing w:val="51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</w:t>
      </w:r>
      <w:r>
        <w:rPr>
          <w:rFonts w:ascii="Arial" w:hAnsi="Arial" w:cs="Arial"/>
          <w:color w:val="000000"/>
          <w:spacing w:val="48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49"/>
          <w:w w:val="150"/>
          <w:shd w:val="clear" w:color="auto" w:fill="F8F8F8"/>
        </w:rPr>
        <w:t xml:space="preserve"> </w:t>
      </w:r>
      <w:r>
        <w:rPr>
          <w:rFonts w:ascii="Arial" w:hAnsi="Arial" w:cs="Arial"/>
          <w:lang w:val="pt-BR"/>
        </w:rPr>
        <w:t xml:space="preserve">Sistema de  Chamados: </w:t>
      </w:r>
      <w:hyperlink r:id="rId7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</w:p>
    <w:p w14:paraId="25D97ACC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o recebimento,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faz a conferência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 recebido (recurso) e no prazo de 07 dias úteis, retorna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 profissional confirmando o andamento da solicitação. É necessário que esta defesa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esteja assinada, ou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solicita uma complementação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documentos. O processo do profissional juntamente com o recurso recebido 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encaminhados ao CFQ para análise em Brasília pelos Conselheiros federais, por este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motivo denomina-se análise em via administrativa de Segunda Instância.</w:t>
      </w:r>
    </w:p>
    <w:p w14:paraId="2348B868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Após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3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3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3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remetido</w:t>
      </w:r>
      <w:r>
        <w:rPr>
          <w:rFonts w:ascii="Arial" w:hAnsi="Arial" w:cs="Arial"/>
          <w:color w:val="000000"/>
          <w:spacing w:val="3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3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novamente e encaminharemos a decisão proferida ao profissional via ofício.</w:t>
      </w:r>
    </w:p>
    <w:p w14:paraId="37D72E85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55207BC2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devolução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CFQ.</w:t>
      </w:r>
    </w:p>
    <w:p w14:paraId="5A389A57" w14:textId="77777777" w:rsidR="00FD5880" w:rsidRDefault="00000000">
      <w:pPr>
        <w:pStyle w:val="Ttulo3"/>
        <w:spacing w:before="162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4885E5C7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53CCEBE4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7782798B" w14:textId="77777777" w:rsidR="00FD5880" w:rsidRDefault="00000000">
      <w:pPr>
        <w:pStyle w:val="Corpodetexto"/>
        <w:spacing w:before="161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637DC307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6AAFD55B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769900E3" w14:textId="77777777" w:rsidR="00FD5880" w:rsidRDefault="00000000">
      <w:pPr>
        <w:pStyle w:val="Corpodetexto"/>
        <w:ind w:left="542"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comunicado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ofício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proferida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CFQ.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Recurso deferido o registro é cancelado e decisão indeferida o registro retorna a situação de ativo.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Neste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momento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cabe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vias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administrativas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recorrer,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somente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judicial.</w:t>
      </w:r>
    </w:p>
    <w:p w14:paraId="66C3F5D4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06BABF7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5506FA8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39D84CAF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71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A02A872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1304F336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3FF31145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6AEA55D0" w14:textId="77777777" w:rsidR="00FD5880" w:rsidRDefault="00000000">
      <w:pPr>
        <w:pStyle w:val="PargrafodaLista"/>
        <w:numPr>
          <w:ilvl w:val="0"/>
          <w:numId w:val="34"/>
        </w:numPr>
        <w:tabs>
          <w:tab w:val="left" w:pos="1134"/>
        </w:tabs>
        <w:spacing w:before="101" w:line="266" w:lineRule="exact"/>
        <w:ind w:left="1134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existe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modelo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específica.</w:t>
      </w:r>
    </w:p>
    <w:p w14:paraId="3AEAECEC" w14:textId="77777777" w:rsidR="00FD5880" w:rsidRDefault="00000000">
      <w:pPr>
        <w:pStyle w:val="PargrafodaLista"/>
        <w:numPr>
          <w:ilvl w:val="0"/>
          <w:numId w:val="34"/>
        </w:numPr>
        <w:tabs>
          <w:tab w:val="left" w:pos="1134"/>
        </w:tabs>
        <w:spacing w:before="5" w:line="232" w:lineRule="auto"/>
        <w:ind w:left="1134" w:right="134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devem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anexados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formato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PDF, tamanho A4. Juntos os arquivos enviados não podem conter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 superior a 5Mb.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18FE3FD" w14:textId="77777777" w:rsidR="00FD5880" w:rsidRDefault="00000000">
      <w:pPr>
        <w:pStyle w:val="PargrafodaLista"/>
        <w:numPr>
          <w:ilvl w:val="0"/>
          <w:numId w:val="34"/>
        </w:numPr>
        <w:tabs>
          <w:tab w:val="left" w:pos="1134"/>
        </w:tabs>
        <w:spacing w:before="4"/>
        <w:ind w:left="1134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solicitados.</w:t>
      </w:r>
    </w:p>
    <w:p w14:paraId="682A3AF9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37254909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  <w:tab w:val="left" w:pos="1535"/>
          <w:tab w:val="left" w:pos="2878"/>
          <w:tab w:val="left" w:pos="5493"/>
          <w:tab w:val="left" w:pos="6237"/>
          <w:tab w:val="left" w:pos="8512"/>
        </w:tabs>
        <w:spacing w:before="0"/>
        <w:ind w:left="1535" w:right="139" w:hanging="634"/>
        <w:rPr>
          <w:rFonts w:ascii="Arial" w:hAnsi="Arial" w:cs="Arial"/>
          <w:b w:val="0"/>
          <w:sz w:val="22"/>
          <w:szCs w:val="22"/>
        </w:rPr>
      </w:pPr>
      <w:bookmarkStart w:id="20" w:name="_TOC_250021"/>
      <w:r>
        <w:rPr>
          <w:rFonts w:ascii="Arial" w:hAnsi="Arial" w:cs="Arial"/>
          <w:spacing w:val="-2"/>
          <w:sz w:val="22"/>
          <w:szCs w:val="22"/>
        </w:rPr>
        <w:t>DEFESA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pacing w:val="-2"/>
          <w:sz w:val="22"/>
          <w:szCs w:val="22"/>
        </w:rPr>
        <w:t>ADMINISTRATIVA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pacing w:val="-6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pacing w:val="-2"/>
          <w:sz w:val="22"/>
          <w:szCs w:val="22"/>
        </w:rPr>
        <w:t>PROFISSIONAL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pacing w:val="-4"/>
          <w:sz w:val="22"/>
          <w:szCs w:val="22"/>
        </w:rPr>
        <w:t xml:space="preserve">NÃO </w:t>
      </w:r>
      <w:bookmarkEnd w:id="20"/>
      <w:r>
        <w:rPr>
          <w:rFonts w:ascii="Arial" w:hAnsi="Arial" w:cs="Arial"/>
          <w:spacing w:val="-2"/>
          <w:sz w:val="22"/>
          <w:szCs w:val="22"/>
        </w:rPr>
        <w:t>REGISTRADO</w:t>
      </w:r>
    </w:p>
    <w:p w14:paraId="2C6FAB4C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530B51F5" w14:textId="77777777" w:rsidR="00FD5880" w:rsidRDefault="00000000">
      <w:pPr>
        <w:pStyle w:val="Corpodetexto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Profissional que recebeu o Auto de Infração, terá o prazo de 15 (quinze) dias para regularizar sua situação ou apresentar defesa escrita perante o CRQ VI. Entende-se por regularizar a situação registrar-se no conselho de fiscalização. A defesa deve ser escrita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assinada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devendo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enviada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22"/>
        </w:rPr>
        <w:t xml:space="preserve"> sistema de chamados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Nesta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defesa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cabe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profissional</w:t>
      </w:r>
      <w:r>
        <w:rPr>
          <w:rFonts w:ascii="Arial" w:hAnsi="Arial" w:cs="Arial"/>
        </w:rPr>
        <w:t xml:space="preserve"> </w:t>
      </w:r>
      <w:r>
        <w:t>explicar</w:t>
      </w:r>
      <w:r>
        <w:rPr>
          <w:spacing w:val="38"/>
        </w:rPr>
        <w:t xml:space="preserve"> </w:t>
      </w:r>
      <w:r>
        <w:t>os</w:t>
      </w:r>
      <w:r>
        <w:rPr>
          <w:spacing w:val="38"/>
        </w:rPr>
        <w:t xml:space="preserve"> </w:t>
      </w:r>
      <w:r>
        <w:t>fatos</w:t>
      </w:r>
      <w:r>
        <w:rPr>
          <w:spacing w:val="38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evidências,</w:t>
      </w:r>
      <w:r>
        <w:rPr>
          <w:spacing w:val="38"/>
        </w:rPr>
        <w:t xml:space="preserve"> </w:t>
      </w:r>
      <w:r>
        <w:t>argumentando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motivo</w:t>
      </w:r>
      <w:r>
        <w:rPr>
          <w:spacing w:val="36"/>
        </w:rPr>
        <w:t xml:space="preserve"> </w:t>
      </w:r>
      <w:r>
        <w:t>pelo</w:t>
      </w:r>
      <w:r>
        <w:rPr>
          <w:spacing w:val="36"/>
        </w:rPr>
        <w:t xml:space="preserve"> </w:t>
      </w:r>
      <w:r>
        <w:t>qual</w:t>
      </w:r>
      <w:r>
        <w:rPr>
          <w:spacing w:val="38"/>
        </w:rPr>
        <w:t xml:space="preserve"> </w:t>
      </w:r>
      <w:r>
        <w:t>defende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sua posição em não se registrar no conselho.</w:t>
      </w:r>
    </w:p>
    <w:p w14:paraId="74540B8D" w14:textId="77777777" w:rsidR="00FD5880" w:rsidRDefault="00FD5880">
      <w:pPr>
        <w:pStyle w:val="Corpodetexto"/>
        <w:spacing w:before="3"/>
        <w:rPr>
          <w:sz w:val="23"/>
        </w:rPr>
      </w:pPr>
    </w:p>
    <w:p w14:paraId="574C2179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1EAD0589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6EBA25CB" w14:textId="77777777" w:rsidR="00FD5880" w:rsidRDefault="00000000">
      <w:pPr>
        <w:pStyle w:val="Corpodetexto"/>
        <w:tabs>
          <w:tab w:val="left" w:pos="1621"/>
        </w:tabs>
        <w:spacing w:before="1"/>
        <w:ind w:left="1262"/>
        <w:rPr>
          <w:rFonts w:ascii="Arial" w:hAnsi="Arial" w:cs="Arial"/>
        </w:rPr>
      </w:pPr>
      <w:r>
        <w:rPr>
          <w:rFonts w:ascii="Arial" w:hAnsi="Arial" w:cs="Arial"/>
          <w:spacing w:val="-10"/>
        </w:rPr>
        <w:t>1</w:t>
      </w:r>
      <w:r>
        <w:rPr>
          <w:rFonts w:ascii="Arial" w:hAnsi="Arial" w:cs="Arial"/>
        </w:rPr>
        <w:tab/>
        <w:t>Defesa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escrita.</w:t>
      </w:r>
    </w:p>
    <w:p w14:paraId="7648D275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2BEBA2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9F765EB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330DD1B9" w14:textId="77777777" w:rsidR="00FD5880" w:rsidRDefault="00000000">
      <w:pPr>
        <w:pStyle w:val="Corpodetexto"/>
        <w:spacing w:before="101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profissional deve enviar o recurso por escrito e assinado, anexando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documentos que achar necessários. O recurso deve ser enviado para o </w:t>
      </w:r>
      <w:r>
        <w:rPr>
          <w:rFonts w:ascii="Arial" w:hAnsi="Arial" w:cs="Arial"/>
          <w:lang w:val="pt-BR"/>
        </w:rPr>
        <w:t xml:space="preserve">Sistema de  </w:t>
      </w:r>
      <w:r>
        <w:rPr>
          <w:rFonts w:ascii="Arial" w:hAnsi="Arial" w:cs="Arial"/>
          <w:lang w:val="pt-BR"/>
        </w:rPr>
        <w:lastRenderedPageBreak/>
        <w:t xml:space="preserve">Chamados: </w:t>
      </w:r>
      <w:hyperlink r:id="rId72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</w:p>
    <w:p w14:paraId="34336885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Após o recebimento,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faz a conferência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 recebido (recurso) e no prazo de 07 dias úteis, retorna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 profissional confirmando o andamento da solicitação. É necessário que esta defesa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esteja assinada, ou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solicita uma complementação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documentos.</w:t>
      </w:r>
    </w:p>
    <w:p w14:paraId="333D86A4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5A6310A0" w14:textId="77777777" w:rsidR="00FD5880" w:rsidRDefault="00000000">
      <w:pPr>
        <w:pStyle w:val="Corpodetexto"/>
        <w:spacing w:before="101"/>
        <w:ind w:left="542" w:right="13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Reunião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Plenária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qual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ocorre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vez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mês. Os conselheiros do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analisam a defesa em Primeira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Instância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relatam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decisão.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decisão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ofício.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seja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indeferido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comunicado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decisão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foi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mantida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devendo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registrar-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se. Neste momento cabe ao profissional encaminhar RECURSO ao CFQ (análise 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Segunda Instância).</w:t>
      </w:r>
    </w:p>
    <w:p w14:paraId="2581BC2B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7D1C82A0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49CC3F7E" w14:textId="77777777" w:rsidR="00FD5880" w:rsidRDefault="00000000">
      <w:pPr>
        <w:pStyle w:val="Corpodetexto"/>
        <w:spacing w:before="160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devolução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CFQ.</w:t>
      </w:r>
    </w:p>
    <w:p w14:paraId="3BAC98EB" w14:textId="77777777" w:rsidR="00FD5880" w:rsidRDefault="00000000">
      <w:pPr>
        <w:pStyle w:val="Ttulo3"/>
        <w:spacing w:before="162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67734889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4CB28F74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79362D41" w14:textId="77777777" w:rsidR="00FD5880" w:rsidRDefault="00000000">
      <w:pPr>
        <w:pStyle w:val="Corpodetexto"/>
        <w:spacing w:before="162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2E7307D5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0E003B8B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39F8E9B6" w14:textId="77777777" w:rsidR="00FD5880" w:rsidRDefault="00000000">
      <w:pPr>
        <w:pStyle w:val="Corpodetexto"/>
        <w:spacing w:before="1"/>
        <w:ind w:left="542" w:right="139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comunicado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ofício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proferida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pelos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conselheiros em reunião plenária.</w:t>
      </w:r>
    </w:p>
    <w:p w14:paraId="1D2AB706" w14:textId="77777777" w:rsidR="00FD5880" w:rsidRDefault="00000000">
      <w:pPr>
        <w:pStyle w:val="Corpodetexto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Em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defesa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negada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poderá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recorrer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 xml:space="preserve">decisão, por meio do </w:t>
      </w:r>
      <w:r>
        <w:rPr>
          <w:rFonts w:ascii="Arial" w:hAnsi="Arial" w:cs="Arial"/>
          <w:lang w:val="pt-BR"/>
        </w:rPr>
        <w:t xml:space="preserve">Sistema de Chamados: </w:t>
      </w:r>
      <w:hyperlink r:id="rId7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</w:rPr>
        <w:t xml:space="preserve">, de RECURSO ao CFQ (2ª </w:t>
      </w:r>
      <w:r>
        <w:rPr>
          <w:rFonts w:ascii="Arial" w:hAnsi="Arial" w:cs="Arial"/>
          <w:spacing w:val="-2"/>
        </w:rPr>
        <w:t>instância).</w:t>
      </w:r>
    </w:p>
    <w:p w14:paraId="0ABC14BC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6C742292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3E5F36AC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65C1333B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7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FD75AF7" w14:textId="77777777" w:rsidR="00FD5880" w:rsidRDefault="00FD5880">
      <w:pPr>
        <w:jc w:val="both"/>
        <w:rPr>
          <w:rFonts w:ascii="Arial" w:hAnsi="Arial" w:cs="Arial"/>
        </w:rPr>
      </w:pPr>
    </w:p>
    <w:p w14:paraId="43C98B39" w14:textId="77777777" w:rsidR="00FD5880" w:rsidRDefault="00FD5880">
      <w:pPr>
        <w:jc w:val="both"/>
        <w:rPr>
          <w:rFonts w:ascii="Arial" w:hAnsi="Arial" w:cs="Arial"/>
        </w:rPr>
      </w:pPr>
    </w:p>
    <w:p w14:paraId="25EEED37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5A0F12D9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0F52EDB2" w14:textId="77777777" w:rsidR="00FD5880" w:rsidRDefault="00000000">
      <w:pPr>
        <w:pStyle w:val="PargrafodaLista"/>
        <w:numPr>
          <w:ilvl w:val="0"/>
          <w:numId w:val="35"/>
        </w:numPr>
        <w:tabs>
          <w:tab w:val="left" w:pos="1261"/>
        </w:tabs>
        <w:spacing w:before="103" w:line="237" w:lineRule="auto"/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7B75777D" w14:textId="77777777" w:rsidR="00FD5880" w:rsidRDefault="00000000">
      <w:pPr>
        <w:pStyle w:val="PargrafodaLista"/>
        <w:numPr>
          <w:ilvl w:val="0"/>
          <w:numId w:val="35"/>
        </w:numPr>
        <w:tabs>
          <w:tab w:val="left" w:pos="1259"/>
        </w:tabs>
        <w:spacing w:before="3" w:line="265" w:lineRule="exact"/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existe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modelo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específica.</w:t>
      </w:r>
    </w:p>
    <w:p w14:paraId="6475EE98" w14:textId="77777777" w:rsidR="00FD5880" w:rsidRDefault="00000000">
      <w:pPr>
        <w:pStyle w:val="PargrafodaLista"/>
        <w:numPr>
          <w:ilvl w:val="0"/>
          <w:numId w:val="35"/>
        </w:numPr>
        <w:tabs>
          <w:tab w:val="left" w:pos="1259"/>
        </w:tabs>
        <w:spacing w:line="265" w:lineRule="exact"/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solicitados.</w:t>
      </w:r>
    </w:p>
    <w:p w14:paraId="1B4F248C" w14:textId="77777777" w:rsidR="00FD5880" w:rsidRDefault="00FD5880">
      <w:pPr>
        <w:pStyle w:val="Corpodetexto"/>
        <w:rPr>
          <w:rFonts w:ascii="Arial" w:hAnsi="Arial" w:cs="Arial"/>
        </w:rPr>
      </w:pPr>
    </w:p>
    <w:p w14:paraId="4639D4D8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spacing w:before="217"/>
        <w:ind w:left="1532" w:hanging="631"/>
        <w:jc w:val="both"/>
        <w:rPr>
          <w:rFonts w:ascii="Arial" w:hAnsi="Arial" w:cs="Arial"/>
          <w:b w:val="0"/>
          <w:sz w:val="22"/>
          <w:szCs w:val="22"/>
        </w:rPr>
      </w:pPr>
      <w:bookmarkStart w:id="21" w:name="_TOC_250020"/>
      <w:r>
        <w:rPr>
          <w:rFonts w:ascii="Arial" w:hAnsi="Arial" w:cs="Arial"/>
          <w:sz w:val="22"/>
          <w:szCs w:val="22"/>
        </w:rPr>
        <w:t>RECURSO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CONSELHO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FEDERAL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bookmarkEnd w:id="21"/>
      <w:r>
        <w:rPr>
          <w:rFonts w:ascii="Arial" w:hAnsi="Arial" w:cs="Arial"/>
          <w:spacing w:val="-2"/>
          <w:sz w:val="22"/>
          <w:szCs w:val="22"/>
        </w:rPr>
        <w:t>QUÍMICA</w:t>
      </w:r>
    </w:p>
    <w:p w14:paraId="33A72EF9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2FC1CB64" w14:textId="77777777" w:rsidR="00FD5880" w:rsidRDefault="00000000">
      <w:pPr>
        <w:pStyle w:val="Corpodetex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Possível aos profissionais na qual a plenária decidiu pelo não provimento à </w:t>
      </w:r>
      <w:r>
        <w:rPr>
          <w:rFonts w:ascii="Arial" w:hAnsi="Arial" w:cs="Arial"/>
        </w:rPr>
        <w:lastRenderedPageBreak/>
        <w:t>defesa, em primeira instância. Caberá Recurso ao CFQ, respeitando o prazo de 15 (quinze) dias úteis para envio.</w:t>
      </w:r>
    </w:p>
    <w:p w14:paraId="38A4995D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1D9C5D0E" w14:textId="77777777" w:rsidR="00FD5880" w:rsidRDefault="00000000">
      <w:pPr>
        <w:pStyle w:val="Corpodetexto"/>
        <w:ind w:left="542"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Amparado pela RN nº 287/19 – CFQ, Capítulo IV, art. 20, parágrafo 1º, da </w:t>
      </w:r>
      <w:r>
        <w:rPr>
          <w:rFonts w:ascii="Arial" w:hAnsi="Arial" w:cs="Arial"/>
          <w:spacing w:val="-2"/>
        </w:rPr>
        <w:t>decisão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primeira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instância,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caberá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recurso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voluntário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ao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Conselho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Federal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Química.</w:t>
      </w:r>
    </w:p>
    <w:p w14:paraId="12AA9484" w14:textId="77777777" w:rsidR="00FD5880" w:rsidRDefault="00FD5880">
      <w:pPr>
        <w:pStyle w:val="Corpodetexto"/>
        <w:rPr>
          <w:rFonts w:ascii="Arial" w:hAnsi="Arial" w:cs="Arial"/>
        </w:rPr>
      </w:pPr>
    </w:p>
    <w:p w14:paraId="351048CC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4CC58077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4FDE4493" w14:textId="77777777" w:rsidR="00FD5880" w:rsidRDefault="00000000">
      <w:pPr>
        <w:pStyle w:val="Corpodetexto"/>
        <w:tabs>
          <w:tab w:val="left" w:pos="1621"/>
        </w:tabs>
        <w:ind w:left="1262"/>
        <w:rPr>
          <w:rFonts w:ascii="Arial" w:hAnsi="Arial" w:cs="Arial"/>
        </w:rPr>
      </w:pPr>
      <w:r>
        <w:rPr>
          <w:rFonts w:ascii="Arial" w:hAnsi="Arial" w:cs="Arial"/>
          <w:spacing w:val="-10"/>
        </w:rPr>
        <w:t>1</w:t>
      </w:r>
      <w:r>
        <w:rPr>
          <w:rFonts w:ascii="Arial" w:hAnsi="Arial" w:cs="Arial"/>
        </w:rPr>
        <w:tab/>
        <w:t>Recurso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escrito,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Conselho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Federal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Química.</w:t>
      </w:r>
    </w:p>
    <w:p w14:paraId="1CF99219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2D6682A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50AE2125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433A6D4C" w14:textId="77777777" w:rsidR="00FD5880" w:rsidRDefault="00000000">
      <w:pPr>
        <w:pStyle w:val="Corpodetexto"/>
        <w:spacing w:before="101"/>
        <w:ind w:left="542" w:right="134" w:firstLine="851"/>
        <w:jc w:val="both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75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337FC2D1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processo do profissional juntamente com o recurso recebido são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Brasília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conselheiros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federais.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do CFQ o processo é remetido ao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novamente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encaminharemos a decisão proferida ao profissional via ofício.</w:t>
      </w:r>
    </w:p>
    <w:p w14:paraId="4761AD55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094374D1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7BE52EB8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devolução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CFQ.</w:t>
      </w:r>
    </w:p>
    <w:p w14:paraId="223E3CE9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48B3780F" w14:textId="77777777" w:rsidR="00FD5880" w:rsidRDefault="00000000">
      <w:pPr>
        <w:pStyle w:val="Corpodetexto"/>
        <w:spacing w:before="162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2811A0E1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755B1E0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3D95CBEC" w14:textId="77777777" w:rsidR="00FD5880" w:rsidRDefault="00000000">
      <w:pPr>
        <w:pStyle w:val="Ttulo3"/>
        <w:spacing w:before="161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36BCE5A4" w14:textId="77777777" w:rsidR="00FD5880" w:rsidRDefault="00FD5880">
      <w:pPr>
        <w:rPr>
          <w:rFonts w:ascii="Arial" w:hAnsi="Arial" w:cs="Arial"/>
        </w:rPr>
      </w:pPr>
    </w:p>
    <w:p w14:paraId="07C2944E" w14:textId="77777777" w:rsidR="00FD5880" w:rsidRDefault="00000000">
      <w:pPr>
        <w:pStyle w:val="Corpodetexto"/>
        <w:spacing w:before="102"/>
        <w:ind w:left="542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 profissional será comunicado via ofício da decisão proferida pelo CFQ. Neste momento não cabe vias administrativas para recorrer, somente via judicial.</w:t>
      </w:r>
    </w:p>
    <w:p w14:paraId="4EC03200" w14:textId="77777777" w:rsidR="00FD5880" w:rsidRDefault="00FD5880">
      <w:pPr>
        <w:pStyle w:val="Corpodetexto"/>
        <w:spacing w:before="6"/>
        <w:rPr>
          <w:rFonts w:ascii="Arial" w:hAnsi="Arial" w:cs="Arial"/>
        </w:rPr>
      </w:pPr>
    </w:p>
    <w:p w14:paraId="3E4B16A5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61B0A051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50031E3D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7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22ABE9B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38311BD8" w14:textId="77777777" w:rsidR="00FD5880" w:rsidRDefault="00000000">
      <w:pPr>
        <w:pStyle w:val="Ttulo3"/>
        <w:spacing w:before="100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4F060090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34507F03" w14:textId="77777777" w:rsidR="00FD5880" w:rsidRDefault="00000000">
      <w:pPr>
        <w:pStyle w:val="PargrafodaLista"/>
        <w:numPr>
          <w:ilvl w:val="0"/>
          <w:numId w:val="36"/>
        </w:numPr>
        <w:tabs>
          <w:tab w:val="left" w:pos="1261"/>
        </w:tabs>
        <w:spacing w:before="101"/>
        <w:ind w:left="1261" w:right="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Não existe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 modelo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recurso, pois cada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 é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específica, fica 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critério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profissional.</w:t>
      </w:r>
    </w:p>
    <w:p w14:paraId="0F2562BF" w14:textId="77777777" w:rsidR="00FD5880" w:rsidRDefault="00000000">
      <w:pPr>
        <w:pStyle w:val="PargrafodaLista"/>
        <w:numPr>
          <w:ilvl w:val="0"/>
          <w:numId w:val="36"/>
        </w:numPr>
        <w:tabs>
          <w:tab w:val="left" w:pos="1261"/>
        </w:tabs>
        <w:ind w:left="1261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849E5E5" w14:textId="77777777" w:rsidR="00FD5880" w:rsidRDefault="00000000">
      <w:pPr>
        <w:pStyle w:val="PargrafodaLista"/>
        <w:numPr>
          <w:ilvl w:val="0"/>
          <w:numId w:val="36"/>
        </w:numPr>
        <w:tabs>
          <w:tab w:val="left" w:pos="1260"/>
        </w:tabs>
        <w:ind w:left="1260" w:hanging="35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solicitados.</w:t>
      </w:r>
    </w:p>
    <w:p w14:paraId="360557FC" w14:textId="77777777" w:rsidR="00FD5880" w:rsidRDefault="00FD5880">
      <w:pPr>
        <w:pStyle w:val="Corpodetexto"/>
        <w:rPr>
          <w:rFonts w:ascii="Arial" w:hAnsi="Arial" w:cs="Arial"/>
        </w:rPr>
      </w:pPr>
    </w:p>
    <w:p w14:paraId="060D3791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ind w:left="1532" w:hanging="631"/>
        <w:jc w:val="both"/>
        <w:rPr>
          <w:rFonts w:ascii="Arial" w:hAnsi="Arial" w:cs="Arial"/>
          <w:b w:val="0"/>
          <w:sz w:val="22"/>
          <w:szCs w:val="22"/>
        </w:rPr>
      </w:pPr>
      <w:bookmarkStart w:id="22" w:name="_TOC_250019"/>
      <w:r>
        <w:rPr>
          <w:rFonts w:ascii="Arial" w:hAnsi="Arial" w:cs="Arial"/>
          <w:sz w:val="22"/>
          <w:szCs w:val="22"/>
        </w:rPr>
        <w:lastRenderedPageBreak/>
        <w:t>DILATAÇÃO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22"/>
      <w:r>
        <w:rPr>
          <w:rFonts w:ascii="Arial" w:hAnsi="Arial" w:cs="Arial"/>
          <w:spacing w:val="-2"/>
          <w:sz w:val="22"/>
          <w:szCs w:val="22"/>
        </w:rPr>
        <w:t xml:space="preserve"> PRAZO</w:t>
      </w:r>
    </w:p>
    <w:p w14:paraId="4419610F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1CAD5CCF" w14:textId="77777777" w:rsidR="00FD5880" w:rsidRDefault="00000000">
      <w:pPr>
        <w:pStyle w:val="Corpodetexto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Profissionais que receberam auto de infração devem apresentar documentos para registro profissional, podendo solicitar período maior de dias para apresentação destes documentos.</w:t>
      </w:r>
    </w:p>
    <w:p w14:paraId="41CE3B4E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1FC5EB7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06E6FCB1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6678B836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Solicitação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escrita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Dilatação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Prazo.</w:t>
      </w:r>
    </w:p>
    <w:p w14:paraId="403FEC60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F5BE2E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331CDBCA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75289172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Enviar a solicitação assinada contendo, nome completo, CPF, motivo 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solicitação para o </w:t>
      </w:r>
      <w:r>
        <w:rPr>
          <w:rFonts w:ascii="Arial" w:hAnsi="Arial" w:cs="Arial"/>
          <w:lang w:val="pt-BR"/>
        </w:rPr>
        <w:t xml:space="preserve">Sistema de  Chamados: </w:t>
      </w:r>
      <w:hyperlink r:id="rId7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</w:p>
    <w:p w14:paraId="3060C40B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 faremos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 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 prazo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07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úteis, retornaremos e se possível a dilatação de prazo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concedida. A concessão desta não excederá período de 15 dias úteis.</w:t>
      </w:r>
    </w:p>
    <w:p w14:paraId="0B4D96C4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3A9D9C98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4B8D4052" w14:textId="77777777" w:rsidR="00FD5880" w:rsidRDefault="00000000">
      <w:pPr>
        <w:pStyle w:val="Corpodetexto"/>
        <w:spacing w:before="161"/>
        <w:ind w:left="542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poderá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concedido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15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de dilatação.</w:t>
      </w:r>
    </w:p>
    <w:p w14:paraId="04E9601C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0818CF3E" w14:textId="77777777" w:rsidR="00FD5880" w:rsidRDefault="00000000">
      <w:pPr>
        <w:pStyle w:val="Corpodetexto"/>
        <w:spacing w:before="160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3AD3326C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53423C37" w14:textId="77777777" w:rsidR="00FD5880" w:rsidRDefault="00000000">
      <w:pPr>
        <w:pStyle w:val="Corpodetexto"/>
        <w:spacing w:before="162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2F0CE1CC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1C3F2475" w14:textId="77777777" w:rsidR="00FD5880" w:rsidRDefault="00FD5880">
      <w:pPr>
        <w:rPr>
          <w:rFonts w:ascii="Arial" w:hAnsi="Arial" w:cs="Arial"/>
        </w:rPr>
      </w:pPr>
    </w:p>
    <w:p w14:paraId="3D664BB6" w14:textId="77777777" w:rsidR="00FD5880" w:rsidRDefault="00000000">
      <w:pPr>
        <w:pStyle w:val="Corpodetexto"/>
        <w:spacing w:before="102"/>
        <w:ind w:left="1250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receberá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retorno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lang w:val="pt-BR"/>
        </w:rPr>
        <w:t>Sistema de Chamados</w:t>
      </w:r>
    </w:p>
    <w:p w14:paraId="1873493B" w14:textId="77777777" w:rsidR="00FD5880" w:rsidRDefault="00FD5880">
      <w:pPr>
        <w:pStyle w:val="Corpodetexto"/>
        <w:spacing w:before="5"/>
        <w:rPr>
          <w:rFonts w:ascii="Arial" w:hAnsi="Arial" w:cs="Arial"/>
        </w:rPr>
      </w:pPr>
    </w:p>
    <w:p w14:paraId="19CD142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6B8C07F1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7619A394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7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50A56EDC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759ABEC4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4C956508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1A51B941" w14:textId="77777777" w:rsidR="00FD5880" w:rsidRDefault="00000000">
      <w:pPr>
        <w:pStyle w:val="Corpodetexto"/>
        <w:tabs>
          <w:tab w:val="left" w:pos="1261"/>
        </w:tabs>
        <w:spacing w:before="101"/>
        <w:ind w:left="1261" w:right="137" w:hanging="360"/>
        <w:rPr>
          <w:rFonts w:ascii="Arial" w:hAnsi="Arial" w:cs="Arial"/>
        </w:rPr>
      </w:pPr>
      <w:r>
        <w:rPr>
          <w:rFonts w:ascii="Arial" w:hAnsi="Arial" w:cs="Arial"/>
          <w:spacing w:val="-10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possível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adiantar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etapas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INSISTAM,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pois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acarreta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prejuízo a todos os demais solicitantes.</w:t>
      </w:r>
    </w:p>
    <w:p w14:paraId="4C3CA1D1" w14:textId="77777777" w:rsidR="00FD5880" w:rsidRDefault="00FD5880">
      <w:pPr>
        <w:pStyle w:val="Corpodetexto"/>
        <w:rPr>
          <w:rFonts w:ascii="Arial" w:hAnsi="Arial" w:cs="Arial"/>
        </w:rPr>
      </w:pPr>
    </w:p>
    <w:p w14:paraId="4D18B966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88D5C2A" w14:textId="77777777" w:rsidR="00FD5880" w:rsidRDefault="00000000">
      <w:pPr>
        <w:pStyle w:val="Ttulo1"/>
        <w:numPr>
          <w:ilvl w:val="1"/>
          <w:numId w:val="2"/>
        </w:numPr>
        <w:tabs>
          <w:tab w:val="left" w:pos="1532"/>
        </w:tabs>
        <w:spacing w:before="0"/>
        <w:ind w:left="1532" w:hanging="631"/>
        <w:rPr>
          <w:rFonts w:ascii="Arial" w:hAnsi="Arial" w:cs="Arial"/>
          <w:b w:val="0"/>
          <w:sz w:val="22"/>
          <w:szCs w:val="22"/>
        </w:rPr>
      </w:pPr>
      <w:bookmarkStart w:id="23" w:name="_TOC_250018"/>
      <w:r>
        <w:rPr>
          <w:rFonts w:ascii="Arial" w:hAnsi="Arial" w:cs="Arial"/>
          <w:sz w:val="22"/>
          <w:szCs w:val="22"/>
        </w:rPr>
        <w:t>AUTORIZAÇÃO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PARA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bookmarkEnd w:id="23"/>
      <w:r>
        <w:rPr>
          <w:rFonts w:ascii="Arial" w:hAnsi="Arial" w:cs="Arial"/>
          <w:spacing w:val="-2"/>
          <w:sz w:val="22"/>
          <w:szCs w:val="22"/>
        </w:rPr>
        <w:t>PERÍCIA</w:t>
      </w:r>
    </w:p>
    <w:p w14:paraId="7215967D" w14:textId="77777777" w:rsidR="00FD5880" w:rsidRDefault="00000000">
      <w:pPr>
        <w:pStyle w:val="Corpodetexto"/>
        <w:spacing w:before="240" w:line="259" w:lineRule="auto"/>
        <w:ind w:left="542" w:right="136" w:firstLine="3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uma autorização concedida a profissionais registrados em outro CRQ, porém que realizarão ou acompanharão uma perícia específica dentro dos Estados do PA e AP. A obrigatoriedade do registro Resolução Normativa nº 105, de 17 de setembro de 1987. </w:t>
      </w:r>
      <w:r>
        <w:rPr>
          <w:rFonts w:ascii="Arial" w:hAnsi="Arial" w:cs="Arial"/>
        </w:rPr>
        <w:lastRenderedPageBreak/>
        <w:t>Resolução Normativa n° 122, de 09.11.1990.</w:t>
      </w:r>
    </w:p>
    <w:p w14:paraId="413B3471" w14:textId="77777777" w:rsidR="00FD5880" w:rsidRDefault="00FD5880">
      <w:pPr>
        <w:pStyle w:val="Corpodetexto"/>
        <w:rPr>
          <w:rFonts w:ascii="Arial" w:hAnsi="Arial" w:cs="Arial"/>
        </w:rPr>
      </w:pPr>
    </w:p>
    <w:p w14:paraId="1757B6C8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1B0BE76E" w14:textId="77777777" w:rsidR="00FD5880" w:rsidRDefault="00000000">
      <w:pPr>
        <w:pStyle w:val="PargrafodaLista"/>
        <w:numPr>
          <w:ilvl w:val="0"/>
          <w:numId w:val="37"/>
        </w:numPr>
        <w:tabs>
          <w:tab w:val="left" w:pos="1273"/>
        </w:tabs>
        <w:spacing w:before="158" w:line="288" w:lineRule="exact"/>
        <w:ind w:left="1273" w:hanging="372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carteira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químico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origem;</w:t>
      </w:r>
    </w:p>
    <w:p w14:paraId="32BA3975" w14:textId="77777777" w:rsidR="00FD5880" w:rsidRDefault="00000000">
      <w:pPr>
        <w:pStyle w:val="PargrafodaLista"/>
        <w:numPr>
          <w:ilvl w:val="0"/>
          <w:numId w:val="37"/>
        </w:numPr>
        <w:tabs>
          <w:tab w:val="left" w:pos="1273"/>
        </w:tabs>
        <w:spacing w:line="286" w:lineRule="exact"/>
        <w:ind w:left="1273" w:hanging="372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anuidade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vigente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origem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quitada;</w:t>
      </w:r>
    </w:p>
    <w:p w14:paraId="2D3B16D2" w14:textId="77777777" w:rsidR="00FD5880" w:rsidRDefault="00000000">
      <w:pPr>
        <w:pStyle w:val="PargrafodaLista"/>
        <w:numPr>
          <w:ilvl w:val="0"/>
          <w:numId w:val="37"/>
        </w:numPr>
        <w:tabs>
          <w:tab w:val="left" w:pos="1273"/>
        </w:tabs>
        <w:spacing w:line="286" w:lineRule="exact"/>
        <w:ind w:left="1273" w:hanging="372"/>
        <w:rPr>
          <w:rFonts w:ascii="Arial" w:hAnsi="Arial" w:cs="Arial"/>
        </w:rPr>
      </w:pPr>
      <w:r>
        <w:rPr>
          <w:rFonts w:ascii="Arial" w:hAnsi="Arial" w:cs="Arial"/>
        </w:rPr>
        <w:t>Comprovante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Endereço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Profissional;</w:t>
      </w:r>
    </w:p>
    <w:p w14:paraId="4EE73D8C" w14:textId="77777777" w:rsidR="00FD5880" w:rsidRDefault="00000000">
      <w:pPr>
        <w:pStyle w:val="PargrafodaLista"/>
        <w:numPr>
          <w:ilvl w:val="0"/>
          <w:numId w:val="37"/>
        </w:numPr>
        <w:tabs>
          <w:tab w:val="left" w:pos="1273"/>
          <w:tab w:val="left" w:pos="1276"/>
        </w:tabs>
        <w:spacing w:line="237" w:lineRule="auto"/>
        <w:ind w:right="168"/>
        <w:rPr>
          <w:rFonts w:ascii="Arial" w:hAnsi="Arial" w:cs="Arial"/>
        </w:rPr>
      </w:pPr>
      <w:r>
        <w:rPr>
          <w:rFonts w:ascii="Arial" w:hAnsi="Arial" w:cs="Arial"/>
        </w:rPr>
        <w:t>Especificar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sobre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perícia: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local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(razão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social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empresa,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CNPJ,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endereço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da empresa), dia e horário da perícia no Pará.</w:t>
      </w:r>
    </w:p>
    <w:p w14:paraId="1830F3BC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29033EE7" w14:textId="77777777" w:rsidR="00FD5880" w:rsidRDefault="00000000">
      <w:pPr>
        <w:pStyle w:val="Ttulo3"/>
        <w:spacing w:before="1"/>
        <w:ind w:left="606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C90E1F5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5D395D20" w14:textId="77777777" w:rsidR="00FD5880" w:rsidRDefault="00000000">
      <w:pPr>
        <w:pStyle w:val="Corpodetexto"/>
        <w:spacing w:before="101"/>
        <w:ind w:left="542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deverá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7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color w:val="000000"/>
          <w:shd w:val="clear" w:color="auto" w:fill="F8F8F8"/>
        </w:rPr>
        <w:t>.</w:t>
      </w:r>
    </w:p>
    <w:p w14:paraId="7CB68ED4" w14:textId="77777777" w:rsidR="00FD5880" w:rsidRDefault="00000000">
      <w:pPr>
        <w:pStyle w:val="Corpodetexto"/>
        <w:spacing w:before="101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Neste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chamado </w:t>
      </w:r>
      <w:r>
        <w:rPr>
          <w:rFonts w:ascii="Arial" w:hAnsi="Arial" w:cs="Arial"/>
          <w:color w:val="000000"/>
          <w:shd w:val="clear" w:color="auto" w:fill="F8F8F8"/>
        </w:rPr>
        <w:t>deverá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explicar o motivo da solicitação 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Autorização 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Perícia,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especificando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dia,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horário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local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realizar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perícia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Pará.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Deve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também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citar a razão social, CNPJ e endereço da empresa.</w:t>
      </w:r>
    </w:p>
    <w:p w14:paraId="0292650A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faremos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úteis, também via e-mail, retornaremos encaminhando o boleto com a taxa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e/ou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solicitando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documentos.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comprovante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 pagamento para o mesmo e-mail.</w:t>
      </w:r>
    </w:p>
    <w:p w14:paraId="453AD439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CEC7342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160EB90B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 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4DDD9D75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49EE6FC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B427902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20293485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Autorização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Perícia,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e-mail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solicitante.</w:t>
      </w:r>
    </w:p>
    <w:p w14:paraId="67D09048" w14:textId="77777777" w:rsidR="00FD5880" w:rsidRDefault="00FD5880">
      <w:pPr>
        <w:rPr>
          <w:rFonts w:ascii="Arial" w:hAnsi="Arial" w:cs="Arial"/>
        </w:rPr>
      </w:pPr>
    </w:p>
    <w:p w14:paraId="473BFC50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634B60F4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5DD34CF3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AUTORIZAÇÃO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PERÍCIA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 xml:space="preserve">R$: </w:t>
      </w:r>
      <w:r>
        <w:rPr>
          <w:rFonts w:ascii="Arial" w:hAnsi="Arial" w:cs="Arial"/>
          <w:spacing w:val="-4"/>
        </w:rPr>
        <w:t>88,61</w:t>
      </w:r>
    </w:p>
    <w:p w14:paraId="0E3BFE17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2E8F7CD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51B51EB1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2C675D4B" w14:textId="77777777" w:rsidR="00FD5880" w:rsidRDefault="00000000">
      <w:pPr>
        <w:pStyle w:val="Corpodetexto"/>
        <w:spacing w:before="101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receberá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autorização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Perícia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e-</w:t>
      </w:r>
      <w:r>
        <w:rPr>
          <w:rFonts w:ascii="Arial" w:hAnsi="Arial" w:cs="Arial"/>
          <w:color w:val="000000"/>
          <w:spacing w:val="-2"/>
          <w:shd w:val="clear" w:color="auto" w:fill="F8F8F8"/>
        </w:rPr>
        <w:t>mail.</w:t>
      </w:r>
    </w:p>
    <w:p w14:paraId="1472DCCB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158D035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5DC688F5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2481031C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8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461166D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1BA6117E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4CF9C399" w14:textId="77777777" w:rsidR="00FD5880" w:rsidRDefault="00FD5880">
      <w:pPr>
        <w:pStyle w:val="Corpodetexto"/>
        <w:spacing w:before="5"/>
        <w:rPr>
          <w:rFonts w:ascii="Arial" w:hAnsi="Arial" w:cs="Arial"/>
          <w:b/>
        </w:rPr>
      </w:pPr>
    </w:p>
    <w:p w14:paraId="24D1A099" w14:textId="77777777" w:rsidR="00FD5880" w:rsidRDefault="00000000">
      <w:pPr>
        <w:pStyle w:val="PargrafodaLista"/>
        <w:numPr>
          <w:ilvl w:val="0"/>
          <w:numId w:val="38"/>
        </w:numPr>
        <w:tabs>
          <w:tab w:val="left" w:pos="1259"/>
        </w:tabs>
        <w:spacing w:line="265" w:lineRule="exact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deverá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estar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definitivo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ativo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origem.</w:t>
      </w:r>
    </w:p>
    <w:p w14:paraId="190AC329" w14:textId="77777777" w:rsidR="00FD5880" w:rsidRDefault="00000000">
      <w:pPr>
        <w:pStyle w:val="PargrafodaLista"/>
        <w:numPr>
          <w:ilvl w:val="0"/>
          <w:numId w:val="38"/>
        </w:numPr>
        <w:tabs>
          <w:tab w:val="left" w:pos="1259"/>
        </w:tabs>
        <w:spacing w:line="265" w:lineRule="exact"/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Deverá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solicitar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autorização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perícia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cada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perícia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realizada.</w:t>
      </w:r>
    </w:p>
    <w:p w14:paraId="4CEDAA80" w14:textId="77777777" w:rsidR="00FD5880" w:rsidRDefault="00FD5880">
      <w:pPr>
        <w:pStyle w:val="Corpodetexto"/>
        <w:rPr>
          <w:rFonts w:ascii="Arial" w:hAnsi="Arial" w:cs="Arial"/>
        </w:rPr>
      </w:pPr>
    </w:p>
    <w:p w14:paraId="54B2C997" w14:textId="77777777" w:rsidR="00FD5880" w:rsidRDefault="00000000">
      <w:pPr>
        <w:pStyle w:val="Ttulo1"/>
        <w:numPr>
          <w:ilvl w:val="1"/>
          <w:numId w:val="2"/>
        </w:numPr>
        <w:tabs>
          <w:tab w:val="left" w:pos="1957"/>
        </w:tabs>
        <w:ind w:left="1957" w:hanging="1132"/>
        <w:rPr>
          <w:rFonts w:ascii="Arial" w:hAnsi="Arial" w:cs="Arial"/>
          <w:b w:val="0"/>
          <w:sz w:val="22"/>
          <w:szCs w:val="22"/>
        </w:rPr>
      </w:pPr>
      <w:bookmarkStart w:id="24" w:name="_TOC_250017"/>
      <w:bookmarkEnd w:id="24"/>
      <w:r>
        <w:rPr>
          <w:rFonts w:ascii="Arial" w:hAnsi="Arial" w:cs="Arial"/>
          <w:spacing w:val="-2"/>
          <w:sz w:val="22"/>
          <w:szCs w:val="22"/>
        </w:rPr>
        <w:lastRenderedPageBreak/>
        <w:t>MULTA</w:t>
      </w:r>
    </w:p>
    <w:p w14:paraId="69EC7E91" w14:textId="77777777" w:rsidR="00FD5880" w:rsidRDefault="00000000">
      <w:pPr>
        <w:pStyle w:val="Corpodetexto"/>
        <w:spacing w:before="240" w:line="259" w:lineRule="au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Aplicada aos profissionais que não atenderam aos ofícios de indeferimento de defesa,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indeferimento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recurso,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aos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apresentam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manifestação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escrita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frente o auto de infração, de acordo com Capítulo III da RN 287/19 CFQ.</w:t>
      </w:r>
    </w:p>
    <w:p w14:paraId="30C08347" w14:textId="77777777" w:rsidR="00FD5880" w:rsidRDefault="00000000">
      <w:pPr>
        <w:pStyle w:val="Corpodetexto"/>
        <w:spacing w:before="159" w:line="259" w:lineRule="auto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A multa é imposta de acordo com valores segundo RN nº 305/2022 do CFQ, art.9º e art.10º.</w:t>
      </w:r>
    </w:p>
    <w:p w14:paraId="64790545" w14:textId="77777777" w:rsidR="00FD5880" w:rsidRDefault="00000000">
      <w:pPr>
        <w:pStyle w:val="Corpodetexto"/>
        <w:spacing w:before="159" w:line="259" w:lineRule="auto"/>
        <w:ind w:left="542" w:right="140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Informamos que o pagamento da multa não exime da obrigação do registro profissional, caso registro não seja realizado poderá haver reincidência de multa.</w:t>
      </w:r>
    </w:p>
    <w:p w14:paraId="11CC170A" w14:textId="77777777" w:rsidR="00FD5880" w:rsidRDefault="00000000">
      <w:pPr>
        <w:pStyle w:val="Corpodetexto"/>
        <w:spacing w:before="161" w:line="259" w:lineRule="auto"/>
        <w:ind w:left="542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prazo para o profissional regularizar-se no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 é de 15 (quinze)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dias,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 contar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do recebimento 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ofício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ou auto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 infração, tanto que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prazo seja respeitado e apenas com o envio da documentação para registro o profissional poderá solicitar relevação de multa.</w:t>
      </w:r>
    </w:p>
    <w:p w14:paraId="5D9C8E7B" w14:textId="77777777" w:rsidR="00FD5880" w:rsidRDefault="00FD5880">
      <w:pPr>
        <w:pStyle w:val="Corpodetexto"/>
        <w:rPr>
          <w:rFonts w:ascii="Arial" w:hAnsi="Arial" w:cs="Arial"/>
        </w:rPr>
      </w:pPr>
    </w:p>
    <w:p w14:paraId="5A12F932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DOCUMENTAÇÃO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RELEVAÇÃO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MULTA</w:t>
      </w:r>
    </w:p>
    <w:p w14:paraId="24EEDE50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7AD37328" w14:textId="77777777" w:rsidR="00FD5880" w:rsidRDefault="00000000">
      <w:pPr>
        <w:pStyle w:val="Corpodetexto"/>
        <w:spacing w:before="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Atender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auto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infração,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ofício,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dentro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prazo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previsto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(15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dias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úteis), encaminhando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documentação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requerida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anotar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relevação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 multa, via requerimento profissional.</w:t>
      </w:r>
    </w:p>
    <w:p w14:paraId="1CF5CC68" w14:textId="77777777" w:rsidR="00FD5880" w:rsidRDefault="00FD5880">
      <w:pPr>
        <w:pStyle w:val="Corpodetexto"/>
        <w:rPr>
          <w:rFonts w:ascii="Arial" w:hAnsi="Arial" w:cs="Arial"/>
        </w:rPr>
      </w:pPr>
    </w:p>
    <w:p w14:paraId="1CAF6376" w14:textId="77777777" w:rsidR="00FD5880" w:rsidRDefault="00000000">
      <w:pPr>
        <w:pStyle w:val="Ttulo3"/>
        <w:spacing w:before="231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PROCESSUAL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RELEVAÇÃO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MULTA</w:t>
      </w:r>
    </w:p>
    <w:p w14:paraId="0F8769C1" w14:textId="77777777" w:rsidR="00FD5880" w:rsidRDefault="00000000">
      <w:pPr>
        <w:pStyle w:val="Corpodetexto"/>
        <w:spacing w:before="160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encaminhar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documentação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atendendo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 prazo estipulado, poderá solicitar relevação de multa. Só e somente se a solicitação de relevação de multa seja remetida dentro do prazo, os documentos para registro profissional sejam apresentados e o registro seja finalizado.</w:t>
      </w:r>
    </w:p>
    <w:p w14:paraId="58F0DA51" w14:textId="77777777" w:rsidR="00FD5880" w:rsidRDefault="00000000">
      <w:pPr>
        <w:pStyle w:val="Corpodetexto"/>
        <w:spacing w:before="159"/>
        <w:ind w:left="542" w:right="133" w:firstLine="851"/>
        <w:jc w:val="both"/>
      </w:pPr>
      <w:r>
        <w:rPr>
          <w:rFonts w:ascii="Arial" w:hAnsi="Arial" w:cs="Arial"/>
        </w:rPr>
        <w:t xml:space="preserve">Do recebimento da solicitação de registro e relevação e multa enviada via </w:t>
      </w:r>
      <w:r>
        <w:rPr>
          <w:rFonts w:ascii="Arial" w:hAnsi="Arial" w:cs="Arial"/>
          <w:lang w:val="pt-BR"/>
        </w:rPr>
        <w:t xml:space="preserve">Sistema de  Chamados: </w:t>
      </w:r>
      <w:hyperlink r:id="rId81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</w:rPr>
        <w:t>) em 7 dias úteis o profissional receberá retorno sobre o andamento da solicitação.</w:t>
      </w:r>
    </w:p>
    <w:p w14:paraId="2AF44106" w14:textId="77777777" w:rsidR="00FD5880" w:rsidRDefault="00000000">
      <w:pPr>
        <w:pStyle w:val="Corpodetexto"/>
        <w:spacing w:before="102"/>
        <w:ind w:left="567" w:firstLine="851"/>
        <w:rPr>
          <w:rFonts w:ascii="Arial" w:hAnsi="Arial" w:cs="Arial"/>
        </w:rPr>
      </w:pPr>
      <w:r>
        <w:rPr>
          <w:rFonts w:ascii="Arial" w:hAnsi="Arial" w:cs="Arial"/>
        </w:rPr>
        <w:t>Apenas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nestes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casos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solicitação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relevação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multa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analisada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 xml:space="preserve">em Reunião Plenária, pelos conselheiros do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PA/AP.</w:t>
      </w:r>
    </w:p>
    <w:p w14:paraId="776F56B9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055EE55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24918823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multa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quitada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dentro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vencimento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do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7E206367" w14:textId="77777777" w:rsidR="00FD5880" w:rsidRDefault="00000000">
      <w:pPr>
        <w:pStyle w:val="Corpodetexto"/>
        <w:spacing w:before="159"/>
        <w:ind w:left="542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Caso de solicitação de relevação de multa haverá reposta em prazo de até 180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após finalização de registro do profissional.</w:t>
      </w:r>
    </w:p>
    <w:p w14:paraId="3B926B91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7B356AF8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B55AF5E" w14:textId="77777777" w:rsidR="00FD5880" w:rsidRDefault="00000000">
      <w:pPr>
        <w:pStyle w:val="Corpodetexto"/>
        <w:spacing w:before="159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Sem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custo</w:t>
      </w:r>
    </w:p>
    <w:p w14:paraId="31358BFB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6E47E60F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CONSELHEIROS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QUANTO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RELEVAÇÃO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MULTA</w:t>
      </w:r>
    </w:p>
    <w:p w14:paraId="5751D166" w14:textId="77777777" w:rsidR="00FD5880" w:rsidRDefault="00000000">
      <w:pPr>
        <w:pStyle w:val="Corpodetexto"/>
        <w:spacing w:before="160"/>
        <w:ind w:left="1394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profissional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receberá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retorno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ofício.</w:t>
      </w:r>
    </w:p>
    <w:p w14:paraId="78DB0AF2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063FDE6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5B43CBE4" w14:textId="77777777" w:rsidR="00FD5880" w:rsidRDefault="00FD588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</w:rPr>
      </w:pPr>
    </w:p>
    <w:p w14:paraId="52F1C5B0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82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2039E54E" w14:textId="77777777" w:rsidR="00FD5880" w:rsidRDefault="00FD5880">
      <w:pPr>
        <w:pStyle w:val="Corpodetexto"/>
        <w:rPr>
          <w:rFonts w:ascii="Arial" w:hAnsi="Arial" w:cs="Arial"/>
        </w:rPr>
      </w:pPr>
    </w:p>
    <w:p w14:paraId="681E982E" w14:textId="77777777" w:rsidR="00FD5880" w:rsidRDefault="00000000">
      <w:pPr>
        <w:pStyle w:val="Ttulo3"/>
        <w:spacing w:before="222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78C11B69" w14:textId="77777777" w:rsidR="00FD5880" w:rsidRDefault="00000000">
      <w:pPr>
        <w:pStyle w:val="Corpodetexto"/>
        <w:numPr>
          <w:ilvl w:val="1"/>
          <w:numId w:val="20"/>
        </w:numPr>
        <w:spacing w:before="1"/>
        <w:ind w:right="138"/>
        <w:jc w:val="both"/>
        <w:rPr>
          <w:rFonts w:ascii="Arial" w:hAnsi="Arial" w:cs="Arial"/>
        </w:rPr>
      </w:pPr>
      <w:r>
        <w:rPr>
          <w:rFonts w:ascii="Arial" w:hAnsi="Arial" w:cs="Arial"/>
        </w:rPr>
        <w:t>O pagamento da multa não exime da obrigação do registro profissional, caso registro não seja realizado mesmo com quitação da multa, poderá haver reincidência de multa prevista em resolução normativa.</w:t>
      </w:r>
      <w:bookmarkStart w:id="25" w:name="_TOC_250016"/>
    </w:p>
    <w:p w14:paraId="23459145" w14:textId="77777777" w:rsidR="00FD5880" w:rsidRDefault="00FD5880">
      <w:pPr>
        <w:pStyle w:val="Corpodetexto"/>
        <w:spacing w:before="1"/>
        <w:ind w:left="1440" w:right="138"/>
        <w:jc w:val="both"/>
        <w:rPr>
          <w:rFonts w:ascii="Arial" w:hAnsi="Arial" w:cs="Arial"/>
        </w:rPr>
      </w:pPr>
    </w:p>
    <w:p w14:paraId="3EE2BCF0" w14:textId="77777777" w:rsidR="00FD5880" w:rsidRDefault="00FD5880">
      <w:pPr>
        <w:pStyle w:val="Corpodetexto"/>
        <w:spacing w:before="1"/>
        <w:ind w:left="1418" w:right="138" w:hanging="423"/>
        <w:jc w:val="both"/>
        <w:rPr>
          <w:rFonts w:ascii="Arial" w:hAnsi="Arial" w:cs="Arial"/>
        </w:rPr>
      </w:pPr>
    </w:p>
    <w:p w14:paraId="1B7717DC" w14:textId="77777777" w:rsidR="00FD5880" w:rsidRDefault="00000000">
      <w:pPr>
        <w:pStyle w:val="Corpodetexto"/>
        <w:numPr>
          <w:ilvl w:val="0"/>
          <w:numId w:val="2"/>
        </w:numPr>
        <w:spacing w:before="1"/>
        <w:ind w:right="13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SERVIÇOS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  <w:b/>
          <w:bCs/>
        </w:rPr>
        <w:t>PARA</w:t>
      </w:r>
      <w:r>
        <w:rPr>
          <w:rFonts w:ascii="Arial" w:hAnsi="Arial" w:cs="Arial"/>
          <w:b/>
          <w:bCs/>
          <w:spacing w:val="-5"/>
        </w:rPr>
        <w:t xml:space="preserve"> </w:t>
      </w:r>
      <w:bookmarkEnd w:id="25"/>
      <w:r>
        <w:rPr>
          <w:rFonts w:ascii="Arial" w:hAnsi="Arial" w:cs="Arial"/>
          <w:b/>
          <w:bCs/>
          <w:spacing w:val="-2"/>
        </w:rPr>
        <w:t>EMPRESA</w:t>
      </w:r>
    </w:p>
    <w:p w14:paraId="42DB1023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239"/>
        <w:ind w:left="1255" w:hanging="430"/>
        <w:rPr>
          <w:rFonts w:ascii="Arial" w:hAnsi="Arial" w:cs="Arial"/>
          <w:b w:val="0"/>
          <w:sz w:val="22"/>
          <w:szCs w:val="22"/>
        </w:rPr>
      </w:pPr>
      <w:hyperlink r:id="rId83">
        <w:bookmarkStart w:id="26" w:name="_TOC_250015"/>
        <w:r>
          <w:rPr>
            <w:rFonts w:ascii="Arial" w:hAnsi="Arial" w:cs="Arial"/>
            <w:sz w:val="22"/>
            <w:szCs w:val="22"/>
          </w:rPr>
          <w:t>REGISTRO</w:t>
        </w:r>
        <w:r>
          <w:rPr>
            <w:rFonts w:ascii="Arial" w:hAnsi="Arial" w:cs="Arial"/>
            <w:spacing w:val="-1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DE</w:t>
        </w:r>
        <w:r>
          <w:rPr>
            <w:rFonts w:ascii="Arial" w:hAnsi="Arial" w:cs="Arial"/>
            <w:spacing w:val="-1"/>
            <w:sz w:val="22"/>
            <w:szCs w:val="22"/>
          </w:rPr>
          <w:t xml:space="preserve"> </w:t>
        </w:r>
        <w:bookmarkEnd w:id="26"/>
        <w:r>
          <w:rPr>
            <w:rFonts w:ascii="Arial" w:hAnsi="Arial" w:cs="Arial"/>
            <w:spacing w:val="-2"/>
            <w:sz w:val="22"/>
            <w:szCs w:val="22"/>
          </w:rPr>
          <w:t>EMPRESA</w:t>
        </w:r>
      </w:hyperlink>
      <w:r>
        <w:rPr>
          <w:rFonts w:ascii="Arial" w:hAnsi="Arial" w:cs="Arial"/>
          <w:spacing w:val="-2"/>
          <w:sz w:val="22"/>
          <w:szCs w:val="22"/>
        </w:rPr>
        <w:t xml:space="preserve"> </w:t>
      </w:r>
    </w:p>
    <w:p w14:paraId="6906F7E9" w14:textId="77777777" w:rsidR="00FD5880" w:rsidRDefault="00000000">
      <w:pPr>
        <w:pStyle w:val="Ttulo1"/>
        <w:tabs>
          <w:tab w:val="left" w:pos="1255"/>
        </w:tabs>
        <w:spacing w:before="239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                                                                                  </w:t>
      </w:r>
    </w:p>
    <w:p w14:paraId="4B61A6BF" w14:textId="77777777" w:rsidR="00FD5880" w:rsidRDefault="00000000">
      <w:pPr>
        <w:pStyle w:val="Corpodetexto"/>
        <w:ind w:left="545" w:right="24" w:firstLine="175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  <w:t>As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empresas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área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Química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em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atividade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nos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estados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PA e AP devem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requerer 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registro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CRQ</w:t>
      </w:r>
      <w:r>
        <w:rPr>
          <w:color w:val="000000"/>
          <w:spacing w:val="-7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color w:val="000000"/>
        </w:rPr>
        <w:t xml:space="preserve"> de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maneira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voluntária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ou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terem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recebido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auto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de infração. A obrigatoriedade de registro neste conselho de classe com a identificação de empresas cuja atividade básica está na área da Química está previsto nos artigos 27 e 28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2"/>
        </w:rPr>
        <w:t xml:space="preserve"> </w:t>
      </w:r>
      <w:hyperlink r:id="rId84" w:history="1">
        <w:r>
          <w:rPr>
            <w:rStyle w:val="Hyperlink"/>
            <w:color w:val="000000"/>
          </w:rPr>
          <w:t>Lei</w:t>
        </w:r>
        <w:r>
          <w:rPr>
            <w:rStyle w:val="Hyperlink"/>
            <w:color w:val="000000"/>
            <w:spacing w:val="2"/>
          </w:rPr>
          <w:t xml:space="preserve"> </w:t>
        </w:r>
        <w:r>
          <w:rPr>
            <w:rStyle w:val="Hyperlink"/>
            <w:color w:val="000000"/>
          </w:rPr>
          <w:t>nº</w:t>
        </w:r>
        <w:r>
          <w:rPr>
            <w:rStyle w:val="Hyperlink"/>
            <w:color w:val="000000"/>
            <w:spacing w:val="4"/>
          </w:rPr>
          <w:t xml:space="preserve"> </w:t>
        </w:r>
        <w:r>
          <w:rPr>
            <w:rStyle w:val="Hyperlink"/>
            <w:color w:val="000000"/>
          </w:rPr>
          <w:t>2.800</w:t>
        </w:r>
      </w:hyperlink>
      <w:r>
        <w:rPr>
          <w:color w:val="000000"/>
        </w:rPr>
        <w:t>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18.06.1956,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Resolução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Normativa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nº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105,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17.09.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1987,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0"/>
        </w:rPr>
        <w:t xml:space="preserve">e </w:t>
      </w:r>
      <w:r>
        <w:rPr>
          <w:color w:val="000000"/>
        </w:rPr>
        <w:t>Resolução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Normativa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n°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122,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09.11.1990.</w:t>
      </w:r>
    </w:p>
    <w:p w14:paraId="7C46C5F3" w14:textId="77777777" w:rsidR="00FD5880" w:rsidRDefault="00FD5880">
      <w:pPr>
        <w:pStyle w:val="Corpodetexto"/>
        <w:spacing w:before="7"/>
        <w:ind w:left="905"/>
        <w:rPr>
          <w:color w:val="000000"/>
          <w:sz w:val="24"/>
        </w:rPr>
      </w:pPr>
    </w:p>
    <w:p w14:paraId="4224EFF1" w14:textId="77777777" w:rsidR="00FD5880" w:rsidRDefault="00000000">
      <w:pPr>
        <w:pStyle w:val="PargrafodaLista"/>
        <w:ind w:left="905" w:firstLine="0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t>DOCUMENTOS</w:t>
      </w:r>
    </w:p>
    <w:p w14:paraId="1E15C359" w14:textId="77777777" w:rsidR="00FD5880" w:rsidRDefault="00FD5880">
      <w:pPr>
        <w:pStyle w:val="PargrafodaLista"/>
        <w:ind w:left="905" w:firstLine="0"/>
        <w:rPr>
          <w:b/>
          <w:color w:val="000000"/>
          <w:spacing w:val="-2"/>
        </w:rPr>
      </w:pPr>
    </w:p>
    <w:p w14:paraId="43F3FC28" w14:textId="77777777" w:rsidR="00FD5880" w:rsidRDefault="00000000">
      <w:pPr>
        <w:pStyle w:val="PargrafodaLista"/>
        <w:numPr>
          <w:ilvl w:val="0"/>
          <w:numId w:val="39"/>
        </w:numPr>
        <w:jc w:val="both"/>
        <w:rPr>
          <w:b/>
          <w:color w:val="000000"/>
          <w:spacing w:val="-2"/>
        </w:rPr>
      </w:pPr>
      <w:r>
        <w:t>Requerimento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Empresa,</w:t>
      </w:r>
      <w:r>
        <w:rPr>
          <w:spacing w:val="-7"/>
        </w:rPr>
        <w:t xml:space="preserve"> </w:t>
      </w:r>
      <w:r>
        <w:t>devidamente</w:t>
      </w:r>
      <w:r>
        <w:rPr>
          <w:spacing w:val="-7"/>
        </w:rPr>
        <w:t xml:space="preserve"> </w:t>
      </w:r>
      <w:r>
        <w:t>preenchido,</w:t>
      </w:r>
      <w:r>
        <w:rPr>
          <w:spacing w:val="-5"/>
        </w:rPr>
        <w:t xml:space="preserve"> </w:t>
      </w:r>
      <w:r>
        <w:t>carimbado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assinado</w:t>
      </w:r>
      <w:r>
        <w:rPr>
          <w:spacing w:val="-7"/>
        </w:rPr>
        <w:t xml:space="preserve"> </w:t>
      </w:r>
      <w:r>
        <w:t>pelo Representante Legal – em caso de Procurador, anexar cópia da Procuração;</w:t>
      </w:r>
    </w:p>
    <w:p w14:paraId="021D67AC" w14:textId="77777777" w:rsidR="00FD5880" w:rsidRDefault="00FD5880">
      <w:pPr>
        <w:jc w:val="both"/>
        <w:rPr>
          <w:b/>
          <w:color w:val="000000"/>
          <w:spacing w:val="-2"/>
        </w:rPr>
      </w:pPr>
    </w:p>
    <w:p w14:paraId="3D1EDC7E" w14:textId="77777777" w:rsidR="00FD5880" w:rsidRDefault="00000000">
      <w:pPr>
        <w:pStyle w:val="PargrafodaLista"/>
        <w:numPr>
          <w:ilvl w:val="0"/>
          <w:numId w:val="39"/>
        </w:numPr>
        <w:spacing w:before="1"/>
        <w:jc w:val="both"/>
      </w:pPr>
      <w:r>
        <w:t>Cópia</w:t>
      </w:r>
      <w:r>
        <w:rPr>
          <w:spacing w:val="63"/>
          <w:w w:val="150"/>
        </w:rPr>
        <w:t xml:space="preserve"> </w:t>
      </w:r>
      <w:r>
        <w:t>do</w:t>
      </w:r>
      <w:r>
        <w:rPr>
          <w:spacing w:val="61"/>
          <w:w w:val="150"/>
        </w:rPr>
        <w:t xml:space="preserve"> </w:t>
      </w:r>
      <w:r>
        <w:t>documento</w:t>
      </w:r>
      <w:r>
        <w:rPr>
          <w:spacing w:val="59"/>
          <w:w w:val="150"/>
        </w:rPr>
        <w:t xml:space="preserve"> </w:t>
      </w:r>
      <w:r>
        <w:t>de</w:t>
      </w:r>
      <w:r>
        <w:rPr>
          <w:spacing w:val="64"/>
          <w:w w:val="150"/>
        </w:rPr>
        <w:t xml:space="preserve"> </w:t>
      </w:r>
      <w:r>
        <w:t>constituição</w:t>
      </w:r>
      <w:r>
        <w:rPr>
          <w:spacing w:val="63"/>
          <w:w w:val="150"/>
        </w:rPr>
        <w:t xml:space="preserve"> </w:t>
      </w:r>
      <w:r>
        <w:t>(contrato</w:t>
      </w:r>
      <w:r>
        <w:rPr>
          <w:spacing w:val="64"/>
          <w:w w:val="150"/>
        </w:rPr>
        <w:t xml:space="preserve"> </w:t>
      </w:r>
      <w:r>
        <w:t>social</w:t>
      </w:r>
      <w:r>
        <w:rPr>
          <w:spacing w:val="64"/>
          <w:w w:val="150"/>
        </w:rPr>
        <w:t xml:space="preserve"> </w:t>
      </w:r>
      <w:r>
        <w:t>e</w:t>
      </w:r>
      <w:r>
        <w:rPr>
          <w:spacing w:val="60"/>
          <w:w w:val="150"/>
        </w:rPr>
        <w:t xml:space="preserve"> </w:t>
      </w:r>
      <w:r>
        <w:t>última</w:t>
      </w:r>
      <w:r>
        <w:rPr>
          <w:spacing w:val="62"/>
          <w:w w:val="150"/>
        </w:rPr>
        <w:t xml:space="preserve"> </w:t>
      </w:r>
      <w:r>
        <w:rPr>
          <w:spacing w:val="-2"/>
        </w:rPr>
        <w:t>alteração</w:t>
      </w:r>
      <w:r>
        <w:t xml:space="preserve"> consolidada,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houver;</w:t>
      </w:r>
      <w:r>
        <w:rPr>
          <w:spacing w:val="-4"/>
        </w:rPr>
        <w:t xml:space="preserve"> </w:t>
      </w:r>
      <w:r>
        <w:t>estatuto</w:t>
      </w:r>
      <w:r>
        <w:rPr>
          <w:spacing w:val="-2"/>
        </w:rPr>
        <w:t xml:space="preserve"> </w:t>
      </w:r>
      <w:r>
        <w:t>social;</w:t>
      </w:r>
      <w:r>
        <w:rPr>
          <w:spacing w:val="-2"/>
        </w:rPr>
        <w:t xml:space="preserve"> </w:t>
      </w:r>
      <w:r>
        <w:t>ata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constituição;</w:t>
      </w:r>
      <w:r>
        <w:rPr>
          <w:spacing w:val="-2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rPr>
          <w:spacing w:val="-2"/>
        </w:rPr>
        <w:t>outros);</w:t>
      </w:r>
    </w:p>
    <w:p w14:paraId="63FDB1A7" w14:textId="77777777" w:rsidR="00FD5880" w:rsidRDefault="00FD5880">
      <w:pPr>
        <w:pStyle w:val="PargrafodaLista"/>
      </w:pPr>
    </w:p>
    <w:p w14:paraId="16954962" w14:textId="77777777" w:rsidR="00FD5880" w:rsidRDefault="00000000">
      <w:pPr>
        <w:pStyle w:val="PargrafodaLista"/>
        <w:numPr>
          <w:ilvl w:val="0"/>
          <w:numId w:val="39"/>
        </w:numPr>
        <w:spacing w:before="1"/>
        <w:jc w:val="both"/>
      </w:pPr>
      <w:r>
        <w:rPr>
          <w:color w:val="000000"/>
        </w:rPr>
        <w:t>Cópia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Cadastro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Nacional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Pessoa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Jurídica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(CNPJ);</w:t>
      </w:r>
    </w:p>
    <w:p w14:paraId="782CF5C9" w14:textId="77777777" w:rsidR="00FD5880" w:rsidRDefault="00FD5880">
      <w:pPr>
        <w:pStyle w:val="PargrafodaLista"/>
      </w:pPr>
    </w:p>
    <w:p w14:paraId="6FDE2145" w14:textId="77777777" w:rsidR="00FD5880" w:rsidRDefault="00000000">
      <w:pPr>
        <w:pStyle w:val="PargrafodaLista"/>
        <w:numPr>
          <w:ilvl w:val="0"/>
          <w:numId w:val="39"/>
        </w:numPr>
        <w:spacing w:before="1"/>
        <w:jc w:val="both"/>
      </w:pPr>
      <w:r>
        <w:t>Formulário de Responsabilidade Técnica – RT;</w:t>
      </w:r>
    </w:p>
    <w:p w14:paraId="37AF3AA5" w14:textId="77777777" w:rsidR="00FD5880" w:rsidRDefault="00FD5880">
      <w:pPr>
        <w:pStyle w:val="PargrafodaLista"/>
      </w:pPr>
    </w:p>
    <w:p w14:paraId="5869990B" w14:textId="77777777" w:rsidR="00FD5880" w:rsidRDefault="00000000">
      <w:pPr>
        <w:pStyle w:val="PargrafodaLista"/>
        <w:numPr>
          <w:ilvl w:val="0"/>
          <w:numId w:val="39"/>
        </w:numPr>
        <w:spacing w:before="1"/>
        <w:jc w:val="both"/>
      </w:pPr>
      <w:r>
        <w:t>Comprovação da Responsabilidade Técnica</w:t>
      </w:r>
      <w:r>
        <w:rPr>
          <w:spacing w:val="-3"/>
        </w:rPr>
        <w:t xml:space="preserve"> </w:t>
      </w:r>
      <w:r>
        <w:t>poderá</w:t>
      </w:r>
      <w:r>
        <w:rPr>
          <w:spacing w:val="-4"/>
        </w:rPr>
        <w:t xml:space="preserve"> </w:t>
      </w:r>
      <w:r>
        <w:t>ocorrer</w:t>
      </w:r>
      <w:r>
        <w:rPr>
          <w:spacing w:val="-4"/>
        </w:rPr>
        <w:t xml:space="preserve"> </w:t>
      </w:r>
      <w:r>
        <w:rPr>
          <w:spacing w:val="-2"/>
        </w:rPr>
        <w:t>mediante:</w:t>
      </w:r>
    </w:p>
    <w:p w14:paraId="66211150" w14:textId="77777777" w:rsidR="00FD5880" w:rsidRDefault="00FD5880">
      <w:pPr>
        <w:pStyle w:val="PargrafodaLista"/>
      </w:pPr>
    </w:p>
    <w:p w14:paraId="1DA20D7F" w14:textId="77777777" w:rsidR="00FD5880" w:rsidRDefault="00000000">
      <w:pPr>
        <w:numPr>
          <w:ilvl w:val="0"/>
          <w:numId w:val="40"/>
        </w:numPr>
        <w:tabs>
          <w:tab w:val="left" w:pos="993"/>
        </w:tabs>
        <w:ind w:left="709" w:right="27" w:firstLine="0"/>
        <w:jc w:val="both"/>
        <w:rPr>
          <w:color w:val="000000"/>
        </w:rPr>
      </w:pPr>
      <w:r>
        <w:rPr>
          <w:color w:val="000000"/>
        </w:rPr>
        <w:t>Contrato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Prestação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Serviços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(nome,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assinatura)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assinaturas do contratado e contratante;</w:t>
      </w:r>
    </w:p>
    <w:p w14:paraId="6CEC7609" w14:textId="77777777" w:rsidR="00FD5880" w:rsidRDefault="00000000">
      <w:pPr>
        <w:numPr>
          <w:ilvl w:val="0"/>
          <w:numId w:val="40"/>
        </w:numPr>
        <w:tabs>
          <w:tab w:val="left" w:pos="709"/>
          <w:tab w:val="left" w:pos="993"/>
        </w:tabs>
        <w:spacing w:before="4" w:line="232" w:lineRule="auto"/>
        <w:ind w:left="709" w:right="24" w:firstLine="0"/>
        <w:jc w:val="both"/>
        <w:rPr>
          <w:i/>
          <w:color w:val="000000"/>
          <w:sz w:val="23"/>
        </w:rPr>
      </w:pPr>
      <w:r>
        <w:rPr>
          <w:color w:val="000000"/>
        </w:rPr>
        <w:t>Contrato de trabalho regido pela CLT, fazendo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Carta de Apresentação nomeando o funcionário como Responsável Técnico, com o “De Acordo” do Profissional. </w:t>
      </w:r>
      <w:r>
        <w:rPr>
          <w:i/>
          <w:color w:val="000000"/>
          <w:sz w:val="23"/>
        </w:rPr>
        <w:t>Neste caso, anexar também:</w:t>
      </w:r>
      <w:r>
        <w:rPr>
          <w:i/>
          <w:color w:val="000000"/>
          <w:spacing w:val="40"/>
          <w:sz w:val="23"/>
        </w:rPr>
        <w:t xml:space="preserve"> </w:t>
      </w:r>
      <w:r>
        <w:rPr>
          <w:i/>
          <w:color w:val="000000"/>
          <w:sz w:val="23"/>
        </w:rPr>
        <w:t>- Cópia da CTPS do funcionário, páginas</w:t>
      </w:r>
      <w:r>
        <w:rPr>
          <w:i/>
          <w:color w:val="000000"/>
          <w:spacing w:val="-6"/>
          <w:sz w:val="23"/>
        </w:rPr>
        <w:t xml:space="preserve"> </w:t>
      </w:r>
      <w:r>
        <w:rPr>
          <w:i/>
          <w:color w:val="000000"/>
          <w:sz w:val="23"/>
        </w:rPr>
        <w:t>de</w:t>
      </w:r>
      <w:r>
        <w:rPr>
          <w:i/>
          <w:color w:val="000000"/>
          <w:spacing w:val="-5"/>
          <w:sz w:val="23"/>
        </w:rPr>
        <w:t xml:space="preserve"> </w:t>
      </w:r>
      <w:r>
        <w:rPr>
          <w:i/>
          <w:color w:val="000000"/>
          <w:sz w:val="23"/>
        </w:rPr>
        <w:t>Foto,</w:t>
      </w:r>
      <w:r>
        <w:rPr>
          <w:i/>
          <w:color w:val="000000"/>
          <w:spacing w:val="-2"/>
          <w:sz w:val="23"/>
        </w:rPr>
        <w:t xml:space="preserve"> </w:t>
      </w:r>
      <w:r>
        <w:rPr>
          <w:i/>
          <w:color w:val="000000"/>
          <w:sz w:val="23"/>
        </w:rPr>
        <w:t>de</w:t>
      </w:r>
      <w:r>
        <w:rPr>
          <w:i/>
          <w:color w:val="000000"/>
          <w:spacing w:val="-5"/>
          <w:sz w:val="23"/>
        </w:rPr>
        <w:t xml:space="preserve"> </w:t>
      </w:r>
      <w:r>
        <w:rPr>
          <w:i/>
          <w:color w:val="000000"/>
          <w:sz w:val="23"/>
        </w:rPr>
        <w:t>Qualificação</w:t>
      </w:r>
      <w:r>
        <w:rPr>
          <w:i/>
          <w:color w:val="000000"/>
          <w:spacing w:val="-3"/>
          <w:sz w:val="23"/>
        </w:rPr>
        <w:t xml:space="preserve"> </w:t>
      </w:r>
      <w:r>
        <w:rPr>
          <w:i/>
          <w:color w:val="000000"/>
          <w:sz w:val="23"/>
        </w:rPr>
        <w:t>Civil</w:t>
      </w:r>
      <w:r>
        <w:rPr>
          <w:i/>
          <w:color w:val="000000"/>
          <w:spacing w:val="-3"/>
          <w:sz w:val="23"/>
        </w:rPr>
        <w:t xml:space="preserve"> </w:t>
      </w:r>
      <w:r>
        <w:rPr>
          <w:i/>
          <w:color w:val="000000"/>
          <w:sz w:val="23"/>
        </w:rPr>
        <w:t>e</w:t>
      </w:r>
      <w:r>
        <w:rPr>
          <w:i/>
          <w:color w:val="000000"/>
          <w:spacing w:val="-3"/>
          <w:sz w:val="23"/>
        </w:rPr>
        <w:t xml:space="preserve"> </w:t>
      </w:r>
      <w:r>
        <w:rPr>
          <w:i/>
          <w:color w:val="000000"/>
          <w:sz w:val="23"/>
        </w:rPr>
        <w:t>de</w:t>
      </w:r>
      <w:r>
        <w:rPr>
          <w:i/>
          <w:color w:val="000000"/>
          <w:spacing w:val="-1"/>
          <w:sz w:val="23"/>
        </w:rPr>
        <w:t xml:space="preserve"> </w:t>
      </w:r>
      <w:r>
        <w:rPr>
          <w:i/>
          <w:color w:val="000000"/>
          <w:sz w:val="23"/>
        </w:rPr>
        <w:t>Contrato</w:t>
      </w:r>
      <w:r>
        <w:rPr>
          <w:i/>
          <w:color w:val="000000"/>
          <w:spacing w:val="-4"/>
          <w:sz w:val="23"/>
        </w:rPr>
        <w:t xml:space="preserve"> </w:t>
      </w:r>
      <w:r>
        <w:rPr>
          <w:i/>
          <w:color w:val="000000"/>
          <w:sz w:val="23"/>
        </w:rPr>
        <w:t>de</w:t>
      </w:r>
      <w:r>
        <w:rPr>
          <w:i/>
          <w:color w:val="000000"/>
          <w:spacing w:val="-3"/>
          <w:sz w:val="23"/>
        </w:rPr>
        <w:t xml:space="preserve"> </w:t>
      </w:r>
      <w:r>
        <w:rPr>
          <w:i/>
          <w:color w:val="000000"/>
          <w:sz w:val="23"/>
        </w:rPr>
        <w:t>Trabalho</w:t>
      </w:r>
      <w:r>
        <w:rPr>
          <w:i/>
          <w:color w:val="000000"/>
          <w:spacing w:val="-4"/>
          <w:sz w:val="23"/>
        </w:rPr>
        <w:t xml:space="preserve"> </w:t>
      </w:r>
      <w:r>
        <w:rPr>
          <w:i/>
          <w:color w:val="000000"/>
          <w:sz w:val="23"/>
        </w:rPr>
        <w:t>e</w:t>
      </w:r>
      <w:r>
        <w:rPr>
          <w:i/>
          <w:color w:val="000000"/>
          <w:spacing w:val="-18"/>
          <w:sz w:val="23"/>
        </w:rPr>
        <w:t xml:space="preserve"> </w:t>
      </w:r>
      <w:r>
        <w:rPr>
          <w:i/>
          <w:color w:val="000000"/>
          <w:sz w:val="23"/>
        </w:rPr>
        <w:t>Cópia</w:t>
      </w:r>
      <w:r>
        <w:rPr>
          <w:i/>
          <w:color w:val="000000"/>
          <w:spacing w:val="-3"/>
          <w:sz w:val="23"/>
        </w:rPr>
        <w:t xml:space="preserve"> </w:t>
      </w:r>
      <w:r>
        <w:rPr>
          <w:i/>
          <w:color w:val="000000"/>
          <w:sz w:val="23"/>
        </w:rPr>
        <w:t>da ficha</w:t>
      </w:r>
      <w:r>
        <w:rPr>
          <w:i/>
          <w:color w:val="000000"/>
          <w:spacing w:val="-11"/>
          <w:sz w:val="23"/>
        </w:rPr>
        <w:t xml:space="preserve"> </w:t>
      </w:r>
      <w:r>
        <w:rPr>
          <w:i/>
          <w:color w:val="000000"/>
          <w:sz w:val="23"/>
        </w:rPr>
        <w:t>ou</w:t>
      </w:r>
      <w:r>
        <w:rPr>
          <w:i/>
          <w:color w:val="000000"/>
          <w:spacing w:val="-10"/>
          <w:sz w:val="23"/>
        </w:rPr>
        <w:t xml:space="preserve"> </w:t>
      </w:r>
      <w:r>
        <w:rPr>
          <w:i/>
          <w:color w:val="000000"/>
          <w:sz w:val="23"/>
        </w:rPr>
        <w:t>livro</w:t>
      </w:r>
      <w:r>
        <w:rPr>
          <w:i/>
          <w:color w:val="000000"/>
          <w:spacing w:val="-10"/>
          <w:sz w:val="23"/>
        </w:rPr>
        <w:t xml:space="preserve"> </w:t>
      </w:r>
      <w:r>
        <w:rPr>
          <w:i/>
          <w:color w:val="000000"/>
          <w:sz w:val="23"/>
        </w:rPr>
        <w:t>de</w:t>
      </w:r>
      <w:r>
        <w:rPr>
          <w:i/>
          <w:color w:val="000000"/>
          <w:spacing w:val="-13"/>
          <w:sz w:val="23"/>
        </w:rPr>
        <w:t xml:space="preserve"> </w:t>
      </w:r>
      <w:r>
        <w:rPr>
          <w:i/>
          <w:color w:val="000000"/>
          <w:sz w:val="23"/>
        </w:rPr>
        <w:t>Registro</w:t>
      </w:r>
      <w:r>
        <w:rPr>
          <w:i/>
          <w:color w:val="000000"/>
          <w:spacing w:val="-13"/>
          <w:sz w:val="23"/>
        </w:rPr>
        <w:t xml:space="preserve"> </w:t>
      </w:r>
      <w:r>
        <w:rPr>
          <w:i/>
          <w:color w:val="000000"/>
          <w:sz w:val="23"/>
        </w:rPr>
        <w:t>de</w:t>
      </w:r>
      <w:r>
        <w:rPr>
          <w:i/>
          <w:color w:val="000000"/>
          <w:spacing w:val="-11"/>
          <w:sz w:val="23"/>
        </w:rPr>
        <w:t xml:space="preserve"> </w:t>
      </w:r>
      <w:r>
        <w:rPr>
          <w:i/>
          <w:color w:val="000000"/>
          <w:sz w:val="23"/>
        </w:rPr>
        <w:t>empregados,</w:t>
      </w:r>
      <w:r>
        <w:rPr>
          <w:i/>
          <w:color w:val="000000"/>
          <w:spacing w:val="-10"/>
          <w:sz w:val="23"/>
        </w:rPr>
        <w:t xml:space="preserve"> </w:t>
      </w:r>
      <w:r>
        <w:rPr>
          <w:i/>
          <w:color w:val="000000"/>
          <w:sz w:val="23"/>
        </w:rPr>
        <w:t>frente</w:t>
      </w:r>
      <w:r>
        <w:rPr>
          <w:i/>
          <w:color w:val="000000"/>
          <w:spacing w:val="-12"/>
          <w:sz w:val="23"/>
        </w:rPr>
        <w:t xml:space="preserve"> </w:t>
      </w:r>
      <w:r>
        <w:rPr>
          <w:i/>
          <w:color w:val="000000"/>
          <w:sz w:val="23"/>
        </w:rPr>
        <w:t>e</w:t>
      </w:r>
      <w:r>
        <w:rPr>
          <w:i/>
          <w:color w:val="000000"/>
          <w:spacing w:val="-11"/>
          <w:sz w:val="23"/>
        </w:rPr>
        <w:t xml:space="preserve"> </w:t>
      </w:r>
      <w:r>
        <w:rPr>
          <w:i/>
          <w:color w:val="000000"/>
          <w:sz w:val="23"/>
        </w:rPr>
        <w:t>verso.</w:t>
      </w:r>
    </w:p>
    <w:p w14:paraId="46791A40" w14:textId="77777777" w:rsidR="00FD5880" w:rsidRDefault="00000000">
      <w:pPr>
        <w:numPr>
          <w:ilvl w:val="0"/>
          <w:numId w:val="40"/>
        </w:numPr>
        <w:tabs>
          <w:tab w:val="left" w:pos="591"/>
          <w:tab w:val="left" w:pos="993"/>
        </w:tabs>
        <w:spacing w:line="264" w:lineRule="exact"/>
        <w:ind w:left="709" w:firstLine="0"/>
        <w:jc w:val="both"/>
        <w:rPr>
          <w:color w:val="000000"/>
        </w:rPr>
      </w:pPr>
      <w:r>
        <w:rPr>
          <w:color w:val="000000"/>
        </w:rPr>
        <w:t>Cópia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nomeação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cargo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público;</w:t>
      </w:r>
    </w:p>
    <w:p w14:paraId="2EF0E124" w14:textId="77777777" w:rsidR="00FD5880" w:rsidRDefault="00000000">
      <w:pPr>
        <w:numPr>
          <w:ilvl w:val="0"/>
          <w:numId w:val="40"/>
        </w:numPr>
        <w:tabs>
          <w:tab w:val="left" w:pos="591"/>
          <w:tab w:val="left" w:pos="993"/>
        </w:tabs>
        <w:spacing w:before="1"/>
        <w:ind w:left="709" w:right="24" w:firstLine="0"/>
        <w:jc w:val="both"/>
        <w:rPr>
          <w:color w:val="000000"/>
        </w:rPr>
      </w:pPr>
      <w:r>
        <w:rPr>
          <w:color w:val="000000"/>
        </w:rPr>
        <w:t>Declaração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quando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responsável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técnico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sócio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proprietário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pessoa jurídica. A carta deve conter as assinaturas dos sócios.</w:t>
      </w:r>
    </w:p>
    <w:p w14:paraId="69F9FE63" w14:textId="77777777" w:rsidR="00FD5880" w:rsidRDefault="00FD5880">
      <w:pPr>
        <w:pStyle w:val="PargrafodaLista"/>
        <w:spacing w:before="1"/>
        <w:ind w:left="1287" w:firstLine="0"/>
        <w:jc w:val="both"/>
      </w:pPr>
    </w:p>
    <w:p w14:paraId="36A113C7" w14:textId="77777777" w:rsidR="00FD5880" w:rsidRDefault="00000000">
      <w:pPr>
        <w:spacing w:line="264" w:lineRule="exact"/>
        <w:ind w:left="28"/>
        <w:rPr>
          <w:b/>
          <w:color w:val="000000"/>
        </w:rPr>
      </w:pPr>
      <w:r>
        <w:rPr>
          <w:b/>
          <w:color w:val="000000"/>
        </w:rPr>
        <w:lastRenderedPageBreak/>
        <w:t>DOCUMENTOS</w:t>
      </w:r>
      <w:r>
        <w:rPr>
          <w:b/>
          <w:color w:val="000000"/>
          <w:spacing w:val="-6"/>
        </w:rPr>
        <w:t xml:space="preserve"> </w:t>
      </w:r>
      <w:r>
        <w:rPr>
          <w:b/>
          <w:color w:val="000000"/>
        </w:rPr>
        <w:t>PARA</w:t>
      </w:r>
      <w:r>
        <w:rPr>
          <w:b/>
          <w:color w:val="000000"/>
          <w:spacing w:val="-4"/>
        </w:rPr>
        <w:t xml:space="preserve"> </w:t>
      </w:r>
      <w:r>
        <w:rPr>
          <w:b/>
          <w:color w:val="000000"/>
        </w:rPr>
        <w:t>REGISTRO</w:t>
      </w:r>
      <w:r>
        <w:rPr>
          <w:b/>
          <w:color w:val="000000"/>
          <w:spacing w:val="-5"/>
        </w:rPr>
        <w:t xml:space="preserve"> </w:t>
      </w:r>
      <w:r>
        <w:rPr>
          <w:b/>
          <w:color w:val="000000"/>
        </w:rPr>
        <w:t>DE</w:t>
      </w:r>
      <w:r>
        <w:rPr>
          <w:b/>
          <w:color w:val="000000"/>
          <w:spacing w:val="-4"/>
        </w:rPr>
        <w:t xml:space="preserve"> </w:t>
      </w:r>
      <w:r>
        <w:rPr>
          <w:b/>
          <w:color w:val="000000"/>
          <w:spacing w:val="-2"/>
        </w:rPr>
        <w:t>FILIAL</w:t>
      </w:r>
    </w:p>
    <w:p w14:paraId="5C807DC7" w14:textId="77777777" w:rsidR="00FD5880" w:rsidRDefault="00FD5880">
      <w:pPr>
        <w:ind w:left="567" w:firstLine="851"/>
        <w:jc w:val="both"/>
        <w:rPr>
          <w:rFonts w:ascii="Arial" w:hAnsi="Arial" w:cs="Arial"/>
          <w:color w:val="000000"/>
        </w:rPr>
      </w:pPr>
    </w:p>
    <w:p w14:paraId="486615E2" w14:textId="77777777" w:rsidR="00FD5880" w:rsidRDefault="00000000">
      <w:pPr>
        <w:ind w:left="567"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Todas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unidades,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mesmo</w:t>
      </w:r>
      <w:r>
        <w:rPr>
          <w:rFonts w:ascii="Arial" w:hAnsi="Arial" w:cs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sendo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filiais,</w:t>
      </w:r>
      <w:r>
        <w:rPr>
          <w:rFonts w:ascii="Arial" w:hAnsi="Arial" w:cs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devem</w:t>
      </w:r>
      <w:r>
        <w:rPr>
          <w:rFonts w:ascii="Arial" w:hAnsi="Arial" w:cs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registrar</w:t>
      </w:r>
      <w:r>
        <w:rPr>
          <w:rFonts w:ascii="Arial" w:hAnsi="Arial" w:cs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CRQ VI.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relação</w:t>
      </w:r>
      <w:r>
        <w:rPr>
          <w:rFonts w:ascii="Arial" w:hAnsi="Arial" w:cs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5"/>
        </w:rPr>
        <w:t xml:space="preserve">de </w:t>
      </w:r>
      <w:r>
        <w:rPr>
          <w:rFonts w:ascii="Arial" w:hAnsi="Arial" w:cs="Arial"/>
          <w:color w:val="000000"/>
        </w:rPr>
        <w:t>documentos</w:t>
      </w:r>
      <w:r>
        <w:rPr>
          <w:rFonts w:ascii="Arial" w:hAnsi="Arial" w:cs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registro</w:t>
      </w:r>
      <w:r>
        <w:rPr>
          <w:rFonts w:ascii="Arial" w:hAnsi="Arial" w:cs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mesma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acima,</w:t>
      </w:r>
      <w:r>
        <w:rPr>
          <w:rFonts w:ascii="Arial" w:hAnsi="Arial" w:cs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com</w:t>
      </w:r>
      <w:r>
        <w:rPr>
          <w:rFonts w:ascii="Arial" w:hAnsi="Arial" w:cs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algumas</w:t>
      </w:r>
      <w:r>
        <w:rPr>
          <w:rFonts w:ascii="Arial" w:hAnsi="Arial" w:cs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observações,</w:t>
      </w:r>
      <w:r>
        <w:rPr>
          <w:rFonts w:ascii="Arial" w:hAnsi="Arial" w:cs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2"/>
        </w:rPr>
        <w:t xml:space="preserve">conforme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abaixo:</w:t>
      </w:r>
    </w:p>
    <w:p w14:paraId="0F6249BC" w14:textId="77777777" w:rsidR="00FD5880" w:rsidRDefault="00000000">
      <w:pPr>
        <w:pStyle w:val="Corpodetexto"/>
        <w:numPr>
          <w:ilvl w:val="0"/>
          <w:numId w:val="41"/>
        </w:numPr>
        <w:tabs>
          <w:tab w:val="left" w:pos="851"/>
        </w:tabs>
        <w:spacing w:line="265" w:lineRule="exact"/>
        <w:ind w:left="851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requerimento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deve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preenchido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com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dados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CNPJ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2"/>
        </w:rPr>
        <w:t xml:space="preserve"> Filial;</w:t>
      </w:r>
    </w:p>
    <w:p w14:paraId="48B3617A" w14:textId="77777777" w:rsidR="00FD5880" w:rsidRDefault="00000000">
      <w:pPr>
        <w:pStyle w:val="Corpodetexto"/>
        <w:numPr>
          <w:ilvl w:val="0"/>
          <w:numId w:val="41"/>
        </w:numPr>
        <w:tabs>
          <w:tab w:val="left" w:pos="851"/>
        </w:tabs>
        <w:spacing w:line="265" w:lineRule="exact"/>
        <w:ind w:left="851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cópia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do CNPJ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deve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filial;</w:t>
      </w:r>
    </w:p>
    <w:p w14:paraId="24AF574B" w14:textId="77777777" w:rsidR="00FD5880" w:rsidRDefault="00000000">
      <w:pPr>
        <w:pStyle w:val="Corpodetexto"/>
        <w:numPr>
          <w:ilvl w:val="0"/>
          <w:numId w:val="41"/>
        </w:numPr>
        <w:tabs>
          <w:tab w:val="left" w:pos="851"/>
        </w:tabs>
        <w:spacing w:before="2"/>
        <w:ind w:left="851" w:right="27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</w:rPr>
        <w:t>cópia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Contrato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Social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Inicial</w:t>
      </w:r>
      <w:r>
        <w:rPr>
          <w:rFonts w:ascii="Arial" w:hAnsi="Arial" w:cs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última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alteração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contratual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consolidada,</w:t>
      </w:r>
      <w:r>
        <w:rPr>
          <w:rFonts w:ascii="Arial" w:hAnsi="Arial" w:cs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houver; estatuto social; ata de constituição; entre outros;</w:t>
      </w:r>
    </w:p>
    <w:p w14:paraId="75B4A725" w14:textId="77777777" w:rsidR="00FD5880" w:rsidRDefault="00000000">
      <w:pPr>
        <w:pStyle w:val="Corpodetexto"/>
        <w:numPr>
          <w:ilvl w:val="0"/>
          <w:numId w:val="41"/>
        </w:numPr>
        <w:tabs>
          <w:tab w:val="left" w:pos="851"/>
        </w:tabs>
        <w:ind w:left="851" w:right="2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contrato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deve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ser feito entre o Profissional e a Filial, constando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todos os dados da mesma. Caso o funcionário seja responsável Técnico por várias unidades, deve constar na carta de apresentação uma tabela constando o CNPJ de cada unidade, endereço completo, horário e dia da semana.</w:t>
      </w:r>
    </w:p>
    <w:p w14:paraId="2E7D1A8C" w14:textId="77777777" w:rsidR="00FD5880" w:rsidRDefault="00FD5880">
      <w:pPr>
        <w:pStyle w:val="Corpodetexto"/>
        <w:tabs>
          <w:tab w:val="left" w:pos="851"/>
        </w:tabs>
        <w:spacing w:before="3"/>
        <w:ind w:left="851"/>
        <w:rPr>
          <w:rFonts w:ascii="Arial" w:hAnsi="Arial" w:cs="Arial"/>
        </w:rPr>
      </w:pPr>
    </w:p>
    <w:p w14:paraId="10703A1D" w14:textId="77777777" w:rsidR="00FD5880" w:rsidRDefault="00000000">
      <w:pPr>
        <w:pStyle w:val="Ttulo3"/>
        <w:spacing w:before="102"/>
        <w:ind w:left="606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3C72286D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0285B8CA" w14:textId="77777777" w:rsidR="00FD5880" w:rsidRDefault="00000000">
      <w:pPr>
        <w:pStyle w:val="Corpodetexto"/>
        <w:spacing w:before="101"/>
        <w:ind w:left="542" w:firstLine="851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Chamados: </w:t>
      </w:r>
      <w:hyperlink r:id="rId85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5F0ED308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56C2B5D8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encaminhando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boleto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taxas necessárias e/ou solicitando complementação dos documentos.</w:t>
      </w:r>
    </w:p>
    <w:p w14:paraId="06C70B7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1D0EBE14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99EB871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3916A337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a reunião plenária.</w:t>
      </w:r>
    </w:p>
    <w:p w14:paraId="3480387E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36040680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37A3657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  <w:u w:val="single"/>
        </w:rPr>
      </w:pPr>
      <w:r>
        <w:rPr>
          <w:rFonts w:ascii="Arial" w:hAnsi="Arial" w:cs="Arial"/>
          <w:color w:val="000000"/>
          <w:u w:val="single"/>
          <w:shd w:val="clear" w:color="auto" w:fill="F8F8F8"/>
        </w:rPr>
        <w:t>Certificado</w:t>
      </w:r>
      <w:r>
        <w:rPr>
          <w:rFonts w:ascii="Arial" w:hAnsi="Arial" w:cs="Arial"/>
          <w:color w:val="000000"/>
          <w:spacing w:val="-4"/>
          <w:u w:val="single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u w:val="single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u w:val="single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u w:val="single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4"/>
          <w:u w:val="single"/>
          <w:shd w:val="clear" w:color="auto" w:fill="F8F8F8"/>
        </w:rPr>
        <w:t>.</w:t>
      </w:r>
    </w:p>
    <w:p w14:paraId="12837948" w14:textId="77777777" w:rsidR="00FD5880" w:rsidRDefault="00000000">
      <w:pPr>
        <w:pStyle w:val="Corpodetexto"/>
        <w:spacing w:before="101"/>
        <w:ind w:left="542" w:right="135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Certificado de Registro é emitido de forma física e não tem validade, até que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dados da empresa contidos neste documento sejam alterados.</w:t>
      </w:r>
    </w:p>
    <w:p w14:paraId="58D0722E" w14:textId="77777777" w:rsidR="00FD5880" w:rsidRDefault="00FD5880">
      <w:pPr>
        <w:pStyle w:val="Corpodetexto"/>
        <w:spacing w:before="10"/>
        <w:rPr>
          <w:rFonts w:ascii="Arial" w:hAnsi="Arial" w:cs="Arial"/>
          <w:u w:val="single"/>
        </w:rPr>
      </w:pPr>
    </w:p>
    <w:p w14:paraId="4FB9434C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1157ACBA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6B8A278C" w14:textId="77777777" w:rsidR="00FD5880" w:rsidRDefault="00000000">
      <w:pPr>
        <w:pStyle w:val="Corpodetexto"/>
        <w:spacing w:before="1" w:line="264" w:lineRule="exact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valor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anuidade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proporcional, mais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 taxas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inscrição,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 certificado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5"/>
          <w:shd w:val="clear" w:color="auto" w:fill="F8F8F8"/>
        </w:rPr>
        <w:t>de</w:t>
      </w:r>
    </w:p>
    <w:p w14:paraId="2E1C06BE" w14:textId="77777777" w:rsidR="00FD5880" w:rsidRDefault="00000000">
      <w:pPr>
        <w:pStyle w:val="Corpodetexto"/>
        <w:ind w:left="542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registro e Anotação de Responsabilidade Técnica (ART, também denominado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Anotação de Função Técnica - AFT).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43B7B9F" w14:textId="77777777" w:rsidR="00FD5880" w:rsidRDefault="00000000">
      <w:pPr>
        <w:pStyle w:val="Corpodetexto"/>
        <w:spacing w:before="2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prevê a Resolução Normativa 330/2024 do CFQ, o</w:t>
      </w:r>
      <w:r>
        <w:rPr>
          <w:rFonts w:ascii="Arial" w:hAnsi="Arial" w:cs="Arial"/>
          <w:color w:val="000000"/>
          <w:shd w:val="clear" w:color="auto" w:fill="F8F8F8"/>
        </w:rPr>
        <w:t xml:space="preserve"> valor da anuidade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definido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acordo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capital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social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destacado,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</w:rPr>
        <w:t>podendo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proporcional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data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de solicitação do registro. Ou, conforme a receita bruta, para EMPRESAS DE PEQUENO PORTE (EPP) EPP e MICRO EMPRESAS (ME) por meio da apresentação da Certidão Simplificada atualizada emitida pela Junta Comercial, ou comprovação junto à SRF – Secretaria de Receita Federal.</w:t>
      </w:r>
    </w:p>
    <w:p w14:paraId="79023902" w14:textId="77777777" w:rsidR="00FD5880" w:rsidRDefault="00000000">
      <w:pPr>
        <w:pStyle w:val="Corpodetexto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As pessoas jurídicas que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solicitarem o registro voluntariamente no decorrer do ano em exercício será devida, apenas, a parcela proporcional ao período não vencido com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redução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10%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(dez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cento)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valor,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pago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parcela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única,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cumulativo com os demais descontos.</w:t>
      </w:r>
    </w:p>
    <w:p w14:paraId="6551EF0C" w14:textId="77777777" w:rsidR="00FD5880" w:rsidRDefault="00000000">
      <w:pPr>
        <w:pStyle w:val="Corpodetexto"/>
        <w:ind w:left="542" w:right="135" w:firstLine="92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filiais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tiverem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capital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social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destacado,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considerado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50% do valor da anuidade da matriz para cobrança.</w:t>
      </w:r>
    </w:p>
    <w:p w14:paraId="134C79CD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7E96A29" w14:textId="77777777" w:rsidR="00FD5880" w:rsidRDefault="00000000">
      <w:pPr>
        <w:pStyle w:val="Corpodetexto"/>
        <w:ind w:left="542" w:right="3423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CERTIFICADO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88,61 TAXA DE INSCRIÇÃO R$: 289,17</w:t>
      </w:r>
    </w:p>
    <w:p w14:paraId="509AAC0B" w14:textId="77777777" w:rsidR="00FD5880" w:rsidRDefault="00000000">
      <w:pPr>
        <w:pStyle w:val="Corpodetexto"/>
        <w:spacing w:before="2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 xml:space="preserve">ART: </w:t>
      </w:r>
      <w:r>
        <w:rPr>
          <w:rFonts w:ascii="Arial" w:hAnsi="Arial" w:cs="Arial"/>
          <w:spacing w:val="-2"/>
        </w:rPr>
        <w:t>269,35</w:t>
      </w:r>
    </w:p>
    <w:p w14:paraId="58C6F34B" w14:textId="77777777" w:rsidR="00FD5880" w:rsidRDefault="00000000">
      <w:pPr>
        <w:pStyle w:val="Corpodetexto"/>
        <w:spacing w:before="102"/>
        <w:ind w:left="542"/>
        <w:jc w:val="center"/>
        <w:rPr>
          <w:rFonts w:ascii="Arial" w:hAnsi="Arial" w:cs="Arial"/>
        </w:rPr>
      </w:pPr>
      <w:r>
        <w:rPr>
          <w:rFonts w:ascii="Arial" w:hAnsi="Arial" w:cs="Arial"/>
        </w:rPr>
        <w:t>ANUIDADE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4"/>
        </w:rPr>
        <w:t>2025</w:t>
      </w:r>
    </w:p>
    <w:p w14:paraId="63706128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694C1E5C" w14:textId="77777777" w:rsidR="00FD5880" w:rsidRDefault="00000000">
      <w:pPr>
        <w:pStyle w:val="Ttulo3"/>
        <w:tabs>
          <w:tab w:val="left" w:pos="5092"/>
        </w:tabs>
        <w:ind w:left="611"/>
        <w:rPr>
          <w:rFonts w:ascii="Arial" w:hAnsi="Arial" w:cs="Arial"/>
        </w:rPr>
      </w:pPr>
      <w:r>
        <w:rPr>
          <w:rFonts w:ascii="Arial" w:hAnsi="Arial" w:cs="Arial"/>
        </w:rPr>
        <w:t>Faixa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Capital</w:t>
      </w:r>
      <w:r>
        <w:rPr>
          <w:rFonts w:ascii="Arial" w:hAnsi="Arial" w:cs="Arial"/>
          <w:spacing w:val="-2"/>
        </w:rPr>
        <w:t xml:space="preserve"> Social</w:t>
      </w:r>
      <w:r>
        <w:rPr>
          <w:rFonts w:ascii="Arial" w:hAnsi="Arial" w:cs="Arial"/>
        </w:rPr>
        <w:tab/>
        <w:t xml:space="preserve">   Anuidade</w:t>
      </w:r>
      <w:r>
        <w:rPr>
          <w:rFonts w:ascii="Arial" w:hAnsi="Arial" w:cs="Arial"/>
          <w:spacing w:val="-4"/>
        </w:rPr>
        <w:t xml:space="preserve"> 2023</w:t>
      </w:r>
    </w:p>
    <w:tbl>
      <w:tblPr>
        <w:tblStyle w:val="TableNormal1"/>
        <w:tblW w:w="7196" w:type="dxa"/>
        <w:tblInd w:w="5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481"/>
        <w:gridCol w:w="1425"/>
        <w:gridCol w:w="1290"/>
      </w:tblGrid>
      <w:tr w:rsidR="00FD5880" w14:paraId="4DFEDECD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28359FAB" w14:textId="77777777" w:rsidR="00FD5880" w:rsidRDefault="00000000">
            <w:pPr>
              <w:pStyle w:val="TableParagraph"/>
              <w:spacing w:line="244" w:lineRule="exact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faixa -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 xml:space="preserve">até </w:t>
            </w:r>
            <w:r>
              <w:rPr>
                <w:rFonts w:ascii="Arial" w:hAnsi="Arial" w:cs="Arial"/>
                <w:spacing w:val="-2"/>
              </w:rPr>
              <w:t>50.000,00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2C3B1A58" w14:textId="77777777" w:rsidR="00FD5880" w:rsidRDefault="00000000">
            <w:pPr>
              <w:pStyle w:val="TableParagraph"/>
              <w:spacing w:line="244" w:lineRule="exact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726E76C9" w14:textId="77777777" w:rsidR="00FD5880" w:rsidRDefault="00000000">
            <w:pPr>
              <w:pStyle w:val="TableParagraph"/>
              <w:spacing w:line="244" w:lineRule="exact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1.171,84</w:t>
            </w:r>
          </w:p>
          <w:p w14:paraId="12CFEE8A" w14:textId="77777777" w:rsidR="00FD5880" w:rsidRDefault="00FD5880">
            <w:pPr>
              <w:pStyle w:val="TableParagraph"/>
              <w:spacing w:line="244" w:lineRule="exact"/>
              <w:ind w:right="173"/>
              <w:jc w:val="right"/>
              <w:rPr>
                <w:rFonts w:ascii="Arial" w:hAnsi="Arial" w:cs="Arial"/>
              </w:rPr>
            </w:pPr>
          </w:p>
        </w:tc>
      </w:tr>
      <w:tr w:rsidR="00FD5880" w14:paraId="07013773" w14:textId="77777777">
        <w:trPr>
          <w:trHeight w:val="300"/>
        </w:trPr>
        <w:tc>
          <w:tcPr>
            <w:tcW w:w="4481" w:type="dxa"/>
          </w:tcPr>
          <w:p w14:paraId="45B640EE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faixa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acima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50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mil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até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5"/>
              </w:rPr>
              <w:t>mil</w:t>
            </w:r>
          </w:p>
        </w:tc>
        <w:tc>
          <w:tcPr>
            <w:tcW w:w="1425" w:type="dxa"/>
            <w:tcBorders>
              <w:right w:val="nil"/>
            </w:tcBorders>
          </w:tcPr>
          <w:p w14:paraId="7BE5B7DC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</w:tcPr>
          <w:p w14:paraId="36CB651D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2.077,84</w:t>
            </w:r>
          </w:p>
          <w:p w14:paraId="33F2DC7B" w14:textId="77777777" w:rsidR="00FD5880" w:rsidRDefault="00FD588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</w:p>
        </w:tc>
      </w:tr>
      <w:tr w:rsidR="00FD5880" w14:paraId="3AB2E97D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54B8E54F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faixa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acima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mil até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500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5"/>
              </w:rPr>
              <w:t>mil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5441D9D2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7D4E2A1F" w14:textId="77777777" w:rsidR="00FD5880" w:rsidRDefault="00000000">
            <w:pPr>
              <w:pStyle w:val="TableParagraph"/>
              <w:ind w:right="192"/>
              <w:jc w:val="right"/>
            </w:pPr>
            <w:r>
              <w:rPr>
                <w:rFonts w:ascii="Arial" w:hAnsi="Arial" w:cs="Arial"/>
              </w:rPr>
              <w:t>2.983,83</w:t>
            </w:r>
          </w:p>
        </w:tc>
      </w:tr>
      <w:tr w:rsidR="00FD5880" w14:paraId="13793EF7" w14:textId="77777777">
        <w:trPr>
          <w:trHeight w:val="300"/>
        </w:trPr>
        <w:tc>
          <w:tcPr>
            <w:tcW w:w="4481" w:type="dxa"/>
          </w:tcPr>
          <w:p w14:paraId="7CB42E8F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faixa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acima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500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mil até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 xml:space="preserve">01 </w:t>
            </w:r>
            <w:r>
              <w:rPr>
                <w:rFonts w:ascii="Arial" w:hAnsi="Arial" w:cs="Arial"/>
                <w:spacing w:val="-2"/>
              </w:rPr>
              <w:t>milhão</w:t>
            </w:r>
          </w:p>
        </w:tc>
        <w:tc>
          <w:tcPr>
            <w:tcW w:w="1425" w:type="dxa"/>
            <w:tcBorders>
              <w:right w:val="nil"/>
            </w:tcBorders>
          </w:tcPr>
          <w:p w14:paraId="276B0F19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</w:tcPr>
          <w:p w14:paraId="512F0254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3.884,00</w:t>
            </w:r>
          </w:p>
        </w:tc>
      </w:tr>
      <w:tr w:rsidR="00FD5880" w14:paraId="65F1DA8A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2D71332B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faixa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acima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milhão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até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02</w:t>
            </w:r>
            <w:r>
              <w:rPr>
                <w:rFonts w:ascii="Arial" w:hAnsi="Arial" w:cs="Arial"/>
                <w:spacing w:val="-2"/>
              </w:rPr>
              <w:t xml:space="preserve"> milhões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6AC4BD41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189D4F24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4.790,00</w:t>
            </w:r>
          </w:p>
        </w:tc>
      </w:tr>
      <w:tr w:rsidR="00FD5880" w14:paraId="5A09E16D" w14:textId="77777777">
        <w:trPr>
          <w:trHeight w:val="300"/>
        </w:trPr>
        <w:tc>
          <w:tcPr>
            <w:tcW w:w="4481" w:type="dxa"/>
          </w:tcPr>
          <w:p w14:paraId="0A59BE65" w14:textId="77777777" w:rsidR="00FD5880" w:rsidRDefault="00000000">
            <w:pPr>
              <w:pStyle w:val="TableParagraph"/>
              <w:spacing w:line="244" w:lineRule="exact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faixa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acima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milhões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até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spacing w:val="-2"/>
              </w:rPr>
              <w:t xml:space="preserve"> milhões</w:t>
            </w:r>
          </w:p>
        </w:tc>
        <w:tc>
          <w:tcPr>
            <w:tcW w:w="1425" w:type="dxa"/>
            <w:tcBorders>
              <w:right w:val="nil"/>
            </w:tcBorders>
          </w:tcPr>
          <w:p w14:paraId="2FE9EF80" w14:textId="77777777" w:rsidR="00FD5880" w:rsidRDefault="00000000">
            <w:pPr>
              <w:pStyle w:val="TableParagraph"/>
              <w:spacing w:line="244" w:lineRule="exact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</w:tcPr>
          <w:p w14:paraId="3C95CDED" w14:textId="77777777" w:rsidR="00FD5880" w:rsidRDefault="00000000">
            <w:pPr>
              <w:pStyle w:val="TableParagraph"/>
              <w:spacing w:line="244" w:lineRule="exact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5.694,82</w:t>
            </w:r>
          </w:p>
        </w:tc>
      </w:tr>
      <w:tr w:rsidR="00FD5880" w14:paraId="0DCD204C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4819F4C1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7º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faixa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acima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 xml:space="preserve">10 </w:t>
            </w:r>
            <w:r>
              <w:rPr>
                <w:rFonts w:ascii="Arial" w:hAnsi="Arial" w:cs="Arial"/>
                <w:spacing w:val="-2"/>
              </w:rPr>
              <w:t>milhões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26CF6802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7DD5CAAC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7.489,31</w:t>
            </w:r>
          </w:p>
        </w:tc>
      </w:tr>
      <w:tr w:rsidR="00FD5880" w14:paraId="7B1F6D42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115CC82C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Anuidade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5"/>
              </w:rPr>
              <w:t>ME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2F77FB2E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28EBDA38" w14:textId="77777777" w:rsidR="00FD5880" w:rsidRDefault="00000000">
            <w:pPr>
              <w:pStyle w:val="TableParagraph"/>
              <w:ind w:right="173"/>
              <w:jc w:val="right"/>
            </w:pPr>
            <w:r>
              <w:rPr>
                <w:rFonts w:ascii="Arial" w:hAnsi="Arial" w:cs="Arial"/>
              </w:rPr>
              <w:t>1.143,86</w:t>
            </w:r>
          </w:p>
        </w:tc>
      </w:tr>
      <w:tr w:rsidR="00FD5880" w14:paraId="3C4A4871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7FAF71C9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Anuidade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5"/>
              </w:rPr>
              <w:t>EPP menor que R$ 50.000,00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08AD331E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778ECC8E" w14:textId="77777777" w:rsidR="00FD5880" w:rsidRDefault="00000000">
            <w:pPr>
              <w:pStyle w:val="TableParagraph"/>
              <w:ind w:right="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1.157,85</w:t>
            </w:r>
          </w:p>
        </w:tc>
      </w:tr>
      <w:tr w:rsidR="00FD5880" w14:paraId="28BB9B56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08C9DD6A" w14:textId="77777777" w:rsidR="00FD5880" w:rsidRDefault="0000000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Anuidade EPP maior que R$ 50.000,00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  <w:vAlign w:val="bottom"/>
          </w:tcPr>
          <w:p w14:paraId="433FCE20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01D37852" w14:textId="77777777" w:rsidR="00FD5880" w:rsidRDefault="00000000">
            <w:pPr>
              <w:pStyle w:val="TableParagraph"/>
              <w:ind w:right="56"/>
              <w:jc w:val="right"/>
            </w:pPr>
            <w:r>
              <w:rPr>
                <w:rFonts w:ascii="Arial" w:hAnsi="Arial" w:cs="Arial"/>
              </w:rPr>
              <w:t>2.034,70</w:t>
            </w:r>
          </w:p>
        </w:tc>
      </w:tr>
    </w:tbl>
    <w:p w14:paraId="4042F8E7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64538B69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74181EA5" w14:textId="77777777" w:rsidR="00FD5880" w:rsidRDefault="00000000">
      <w:pPr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RETIRADA</w:t>
      </w:r>
      <w:r>
        <w:rPr>
          <w:rFonts w:ascii="Arial" w:hAnsi="Arial" w:cs="Arial"/>
          <w:b/>
          <w:spacing w:val="-5"/>
        </w:rPr>
        <w:t xml:space="preserve"> </w:t>
      </w:r>
      <w:r>
        <w:rPr>
          <w:rFonts w:ascii="Arial" w:hAnsi="Arial" w:cs="Arial"/>
          <w:b/>
        </w:rPr>
        <w:t>DO</w:t>
      </w:r>
      <w:r>
        <w:rPr>
          <w:rFonts w:ascii="Arial" w:hAnsi="Arial" w:cs="Arial"/>
          <w:b/>
          <w:spacing w:val="-4"/>
        </w:rPr>
        <w:t xml:space="preserve"> </w:t>
      </w:r>
      <w:r>
        <w:rPr>
          <w:rFonts w:ascii="Arial" w:hAnsi="Arial" w:cs="Arial"/>
          <w:b/>
          <w:spacing w:val="-2"/>
        </w:rPr>
        <w:t>DOCUMENTO</w:t>
      </w:r>
    </w:p>
    <w:p w14:paraId="5C5CA889" w14:textId="77777777" w:rsidR="00FD5880" w:rsidRDefault="00FD5880">
      <w:pPr>
        <w:pStyle w:val="Corpodetexto"/>
        <w:rPr>
          <w:rFonts w:ascii="Arial" w:hAnsi="Arial" w:cs="Arial"/>
          <w:b/>
          <w:u w:val="single"/>
        </w:rPr>
      </w:pPr>
    </w:p>
    <w:p w14:paraId="69BA6EB4" w14:textId="77777777" w:rsidR="00FD5880" w:rsidRDefault="00000000">
      <w:pPr>
        <w:pStyle w:val="Corpodetexto"/>
        <w:spacing w:before="1"/>
        <w:ind w:left="567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b/>
        </w:rPr>
        <w:t>CERTIFICADO</w:t>
      </w:r>
      <w:r>
        <w:rPr>
          <w:rFonts w:ascii="Arial" w:hAnsi="Arial" w:cs="Arial"/>
          <w:b/>
          <w:spacing w:val="-10"/>
        </w:rPr>
        <w:t xml:space="preserve"> </w:t>
      </w:r>
      <w:r>
        <w:rPr>
          <w:rFonts w:ascii="Arial" w:hAnsi="Arial" w:cs="Arial"/>
          <w:b/>
        </w:rPr>
        <w:t>DE</w:t>
      </w:r>
      <w:r>
        <w:rPr>
          <w:rFonts w:ascii="Arial" w:hAnsi="Arial" w:cs="Arial"/>
          <w:b/>
          <w:spacing w:val="-9"/>
        </w:rPr>
        <w:t xml:space="preserve"> </w:t>
      </w:r>
      <w:r>
        <w:rPr>
          <w:rFonts w:ascii="Arial" w:hAnsi="Arial" w:cs="Arial"/>
          <w:b/>
        </w:rPr>
        <w:t>REGISTRO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9"/>
        </w:rPr>
        <w:t xml:space="preserve"> poderá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retirado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Sede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 xml:space="preserve">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 xml:space="preserve">ª REGIÃO – PA/AP, ou enviado pelos </w:t>
      </w:r>
      <w:r>
        <w:rPr>
          <w:rFonts w:ascii="Arial" w:hAnsi="Arial" w:cs="Arial"/>
          <w:spacing w:val="-2"/>
        </w:rPr>
        <w:t>correios.</w:t>
      </w:r>
    </w:p>
    <w:p w14:paraId="3035CE8D" w14:textId="77777777" w:rsidR="00FD5880" w:rsidRDefault="00000000">
      <w:pPr>
        <w:pStyle w:val="Corpodetexto"/>
        <w:ind w:left="567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 documento pode ser retirados pelo responsável legal da empresa ou pelo responsável técnico. Terceiros devem apresentar declaração da empresa com a devida autorização e portar documento pessoal.</w:t>
      </w:r>
    </w:p>
    <w:p w14:paraId="1B41C4ED" w14:textId="77777777" w:rsidR="00FD5880" w:rsidRDefault="00FD5880">
      <w:pPr>
        <w:pStyle w:val="Corpodetexto"/>
        <w:spacing w:before="3"/>
        <w:rPr>
          <w:rFonts w:ascii="Arial" w:hAnsi="Arial" w:cs="Arial"/>
          <w:u w:val="single"/>
        </w:rPr>
      </w:pPr>
    </w:p>
    <w:p w14:paraId="452C796F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563B8026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43B01011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8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546522FB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6FBE9F9" w14:textId="77777777" w:rsidR="00FD5880" w:rsidRDefault="00000000">
      <w:pPr>
        <w:spacing w:before="101"/>
        <w:ind w:left="542"/>
        <w:rPr>
          <w:rFonts w:ascii="Arial" w:hAnsi="Arial" w:cs="Arial"/>
          <w:b/>
          <w:spacing w:val="-2"/>
        </w:rPr>
      </w:pPr>
      <w:r>
        <w:rPr>
          <w:rFonts w:ascii="Arial" w:hAnsi="Arial" w:cs="Arial"/>
          <w:b/>
          <w:spacing w:val="-2"/>
        </w:rPr>
        <w:t>OBSERVAÇÕES</w:t>
      </w:r>
    </w:p>
    <w:p w14:paraId="494BD9C9" w14:textId="77777777" w:rsidR="00FD5880" w:rsidRDefault="00FD5880">
      <w:pPr>
        <w:spacing w:before="101"/>
        <w:ind w:left="542"/>
        <w:rPr>
          <w:rFonts w:ascii="Arial" w:hAnsi="Arial" w:cs="Arial"/>
          <w:b/>
          <w:spacing w:val="-2"/>
        </w:rPr>
      </w:pPr>
    </w:p>
    <w:p w14:paraId="7DEED62C" w14:textId="77777777" w:rsidR="00FD5880" w:rsidRDefault="00000000">
      <w:pPr>
        <w:pStyle w:val="Corpodetexto"/>
        <w:numPr>
          <w:ilvl w:val="0"/>
          <w:numId w:val="42"/>
        </w:numPr>
        <w:tabs>
          <w:tab w:val="left" w:pos="386"/>
          <w:tab w:val="left" w:pos="7230"/>
          <w:tab w:val="left" w:pos="7797"/>
        </w:tabs>
        <w:spacing w:line="265" w:lineRule="exact"/>
        <w:ind w:left="388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INDISPENSÁVEL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ENVIAR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TODOS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DOCUMENTOS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SOLICITADOS,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5"/>
        </w:rPr>
        <w:t xml:space="preserve">ou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prazo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conclusão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registro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será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estendido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dias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úteis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4"/>
        </w:rPr>
        <w:t xml:space="preserve">após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envio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todos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documentos</w:t>
      </w:r>
      <w:r>
        <w:rPr>
          <w:rFonts w:ascii="Arial" w:hAnsi="Arial" w:cs="Arial"/>
          <w:color w:val="000000"/>
          <w:spacing w:val="-2"/>
        </w:rPr>
        <w:t xml:space="preserve"> faltantes.</w:t>
      </w:r>
    </w:p>
    <w:p w14:paraId="4E9B543D" w14:textId="77777777" w:rsidR="00FD5880" w:rsidRDefault="00000000">
      <w:pPr>
        <w:pStyle w:val="PargrafodaLista"/>
        <w:numPr>
          <w:ilvl w:val="0"/>
          <w:numId w:val="42"/>
        </w:numPr>
        <w:spacing w:before="101"/>
        <w:ind w:left="426" w:hanging="283"/>
        <w:rPr>
          <w:rFonts w:ascii="Arial" w:hAnsi="Arial" w:cs="Arial"/>
          <w:b/>
          <w:spacing w:val="-2"/>
        </w:rPr>
      </w:pPr>
      <w:r>
        <w:rPr>
          <w:rFonts w:ascii="Arial" w:hAnsi="Arial" w:cs="Arial"/>
          <w:color w:val="000000"/>
        </w:rPr>
        <w:t>Os arquivos DEVEM ser anexados em formato PDF, tamanho A4 e juntos não podem conter tamanho superior a 5Mb.</w:t>
      </w:r>
    </w:p>
    <w:p w14:paraId="37FB848C" w14:textId="77777777" w:rsidR="00FD5880" w:rsidRDefault="00FD5880">
      <w:pPr>
        <w:spacing w:before="101"/>
        <w:ind w:left="542"/>
        <w:rPr>
          <w:rFonts w:ascii="Arial" w:hAnsi="Arial" w:cs="Arial"/>
          <w:b/>
          <w:spacing w:val="-2"/>
        </w:rPr>
      </w:pPr>
    </w:p>
    <w:p w14:paraId="4718C746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102"/>
        <w:ind w:left="1255" w:hanging="430"/>
        <w:rPr>
          <w:rFonts w:ascii="Arial" w:hAnsi="Arial" w:cs="Arial"/>
          <w:b w:val="0"/>
          <w:sz w:val="22"/>
          <w:szCs w:val="22"/>
        </w:rPr>
      </w:pPr>
      <w:hyperlink r:id="rId87">
        <w:bookmarkStart w:id="27" w:name="_TOC_250014"/>
        <w:bookmarkEnd w:id="27"/>
        <w:r>
          <w:rPr>
            <w:rFonts w:ascii="Arial" w:hAnsi="Arial" w:cs="Arial"/>
            <w:spacing w:val="-2"/>
            <w:sz w:val="22"/>
            <w:szCs w:val="22"/>
          </w:rPr>
          <w:t>REATIVAÇÃO</w:t>
        </w:r>
      </w:hyperlink>
    </w:p>
    <w:p w14:paraId="1CA1AF29" w14:textId="77777777" w:rsidR="00FD5880" w:rsidRDefault="00000000">
      <w:pPr>
        <w:pStyle w:val="Corpodetexto"/>
        <w:spacing w:before="242"/>
        <w:ind w:left="542" w:firstLine="70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empresa que obtiver o Cancelamento do registro por estar com as atividades paralisadas e voltar a funcionar deve solicitar a Reativação do Registro.</w:t>
      </w:r>
    </w:p>
    <w:p w14:paraId="01C96C80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27540B3F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5E4031D3" w14:textId="77777777" w:rsidR="00FD5880" w:rsidRDefault="00000000">
      <w:pPr>
        <w:pStyle w:val="PargrafodaLista"/>
        <w:numPr>
          <w:ilvl w:val="0"/>
          <w:numId w:val="43"/>
        </w:numPr>
        <w:tabs>
          <w:tab w:val="left" w:pos="1505"/>
        </w:tabs>
        <w:spacing w:before="159"/>
        <w:ind w:right="136" w:firstLine="707"/>
        <w:jc w:val="both"/>
        <w:rPr>
          <w:rFonts w:ascii="Arial" w:hAnsi="Arial" w:cs="Arial"/>
        </w:rPr>
      </w:pPr>
      <w:hyperlink r:id="rId88">
        <w:r>
          <w:rPr>
            <w:rFonts w:ascii="Arial" w:hAnsi="Arial" w:cs="Arial"/>
          </w:rPr>
          <w:t>Requerimento de Empresa</w:t>
        </w:r>
      </w:hyperlink>
      <w:r>
        <w:rPr>
          <w:rFonts w:ascii="Arial" w:hAnsi="Arial" w:cs="Arial"/>
        </w:rPr>
        <w:t>, devidamente preenchido e assinado pelo Representante Legal, em caso de procurador, anexar cópia da procuração. Assinalar opção outros e descrever “reativação de empresa”;</w:t>
      </w:r>
    </w:p>
    <w:p w14:paraId="5FC45680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0A374718" w14:textId="77777777" w:rsidR="00FD5880" w:rsidRDefault="00000000">
      <w:pPr>
        <w:pStyle w:val="PargrafodaLista"/>
        <w:numPr>
          <w:ilvl w:val="0"/>
          <w:numId w:val="43"/>
        </w:numPr>
        <w:tabs>
          <w:tab w:val="left" w:pos="1506"/>
        </w:tabs>
        <w:ind w:left="1506" w:hanging="256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4"/>
        </w:rPr>
        <w:t>CNPJ;</w:t>
      </w:r>
    </w:p>
    <w:p w14:paraId="05AF07FD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26D22517" w14:textId="77777777" w:rsidR="00FD5880" w:rsidRDefault="00000000">
      <w:pPr>
        <w:pStyle w:val="PargrafodaLista"/>
        <w:numPr>
          <w:ilvl w:val="0"/>
          <w:numId w:val="43"/>
        </w:numPr>
        <w:tabs>
          <w:tab w:val="left" w:pos="1505"/>
        </w:tabs>
        <w:ind w:right="137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Cópia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Contrato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Social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Alterações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Contratuais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Cópia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Estatuto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Social e das Atas referentes às últimas alterações de Capital Social, Endereço, Atividade, etc;</w:t>
      </w:r>
    </w:p>
    <w:p w14:paraId="66E5B553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156A266B" w14:textId="77777777" w:rsidR="00FD5880" w:rsidRDefault="00000000">
      <w:pPr>
        <w:pStyle w:val="PargrafodaLista"/>
        <w:numPr>
          <w:ilvl w:val="0"/>
          <w:numId w:val="43"/>
        </w:numPr>
        <w:tabs>
          <w:tab w:val="left" w:pos="1527"/>
        </w:tabs>
        <w:spacing w:before="1"/>
        <w:ind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Contrato com o profissional, devidamente habilitado pelo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PA/AP, podendo ser a contratação de 03 formas:</w:t>
      </w:r>
    </w:p>
    <w:p w14:paraId="2450949D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2621849" w14:textId="77777777" w:rsidR="00FD5880" w:rsidRDefault="00000000">
      <w:pPr>
        <w:pStyle w:val="PargrafodaLista"/>
        <w:numPr>
          <w:ilvl w:val="0"/>
          <w:numId w:val="44"/>
        </w:numPr>
        <w:tabs>
          <w:tab w:val="left" w:pos="842"/>
        </w:tabs>
        <w:ind w:right="13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Contrato de Prestação de Serviços, com duas testemunhas (nome, RG e assinatura) e assinaturas do contratado e contratante devem ter firma reconhecida;</w:t>
      </w:r>
    </w:p>
    <w:p w14:paraId="484A8CC6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F07631D" w14:textId="77777777" w:rsidR="00FD5880" w:rsidRDefault="00000000">
      <w:pPr>
        <w:pStyle w:val="PargrafodaLista"/>
        <w:numPr>
          <w:ilvl w:val="0"/>
          <w:numId w:val="44"/>
        </w:numPr>
        <w:tabs>
          <w:tab w:val="left" w:pos="898"/>
        </w:tabs>
        <w:ind w:right="136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Sob regime CLT, fazendo carta de apresentação nomeando o funcionário como Responsável Técnico, com o “De Acordo” do Profissional. Neste caso, anexar também: Cópia da CTPS do funcionário, páginas de Foto, de Qualificação Civil e de Contrato de Trabalho e Cópia da ficha ou livro de Registro de empregados, frente e verso.</w:t>
      </w:r>
    </w:p>
    <w:p w14:paraId="097251EA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01BD3396" w14:textId="77777777" w:rsidR="00FD5880" w:rsidRDefault="00000000">
      <w:pPr>
        <w:pStyle w:val="PargrafodaLista"/>
        <w:numPr>
          <w:ilvl w:val="0"/>
          <w:numId w:val="44"/>
        </w:numPr>
        <w:tabs>
          <w:tab w:val="left" w:pos="829"/>
        </w:tabs>
        <w:spacing w:before="1"/>
        <w:ind w:right="13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Caso o Responsável Técnico seja sócio-proprietário da empresa, deve fazer uma declaração de que é sócio-proprietário e que também assume a Responsabilidade Técnica da Empresa.</w:t>
      </w:r>
    </w:p>
    <w:p w14:paraId="5270B019" w14:textId="77777777" w:rsidR="00FD5880" w:rsidRDefault="00FD5880">
      <w:pPr>
        <w:pStyle w:val="Corpodetexto"/>
        <w:rPr>
          <w:rFonts w:ascii="Arial" w:hAnsi="Arial" w:cs="Arial"/>
        </w:rPr>
      </w:pPr>
    </w:p>
    <w:p w14:paraId="4820882D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314EFB4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53C9F8F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31C2229E" w14:textId="77777777" w:rsidR="00FD5880" w:rsidRDefault="00000000">
      <w:pPr>
        <w:pStyle w:val="Corpodetexto"/>
        <w:spacing w:before="101"/>
        <w:ind w:left="542" w:right="136" w:firstLine="851"/>
        <w:jc w:val="both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8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</w:p>
    <w:p w14:paraId="7FB6D000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o recebimento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 uma conferência 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 e no prazo de 7 dias úteis, retornará encaminhando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boleto com as taxas necessárias e/ou solicitando complementação dos documentos.</w:t>
      </w:r>
    </w:p>
    <w:p w14:paraId="23569094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a quitação das taxas a reativação do registro da empresa será concluída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 30 dias úteis, quando será liberado o acesso ao site para download da ART 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verificação do número de registro.</w:t>
      </w:r>
    </w:p>
    <w:p w14:paraId="4AF54BEA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  <w:color w:val="000000"/>
          <w:spacing w:val="4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Após este período o Certificado de Registro estará liberado para retirada na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sede do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>, de acordo com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indicado no requerimento.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F6E3B28" w14:textId="77777777" w:rsidR="00FD5880" w:rsidRDefault="00FD588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</w:p>
    <w:p w14:paraId="02E03DA2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6FA929FE" w14:textId="77777777" w:rsidR="00FD5880" w:rsidRDefault="00000000">
      <w:pPr>
        <w:pStyle w:val="Corpodetexto"/>
        <w:spacing w:before="163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30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7BCF3AE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36DD351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F4AE695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Certificado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4"/>
          <w:shd w:val="clear" w:color="auto" w:fill="F8F8F8"/>
        </w:rPr>
        <w:t>.</w:t>
      </w:r>
    </w:p>
    <w:p w14:paraId="577CCE8D" w14:textId="77777777" w:rsidR="00FD5880" w:rsidRDefault="00000000">
      <w:pPr>
        <w:pStyle w:val="Corpodetexto"/>
        <w:spacing w:before="101"/>
        <w:ind w:left="542" w:right="135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Certificado de Registro é emitido de forma física e não tem validade, até que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dados da empresa contidos neste documento sejam alterados.</w:t>
      </w:r>
    </w:p>
    <w:p w14:paraId="6A0CCAB1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07C8CF7B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3DCC59BB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639B2FAD" w14:textId="77777777" w:rsidR="00FD5880" w:rsidRDefault="00000000">
      <w:pPr>
        <w:pStyle w:val="Corpodetexto"/>
        <w:spacing w:before="101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valor da anuidade proporcional mais as taxas de reativação, certificado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 e Anotação de Responsabilidade Técnica (ART, também denominado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Anotação de Função Técnica - AFT).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380EA65" w14:textId="77777777" w:rsidR="00FD5880" w:rsidRDefault="00000000">
      <w:pPr>
        <w:pStyle w:val="Corpodetexto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prevê a Resolução Normativa 330/2024 do CFQ, o</w:t>
      </w:r>
      <w:r>
        <w:rPr>
          <w:rFonts w:ascii="Arial" w:hAnsi="Arial" w:cs="Arial"/>
          <w:color w:val="000000"/>
          <w:shd w:val="clear" w:color="auto" w:fill="F8F8F8"/>
        </w:rPr>
        <w:t xml:space="preserve"> valor da anuidade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é definido de acordo com a receita bruta ou capital social destacado, </w:t>
      </w:r>
      <w:r>
        <w:rPr>
          <w:rFonts w:ascii="Arial" w:hAnsi="Arial" w:cs="Arial"/>
          <w:color w:val="000000"/>
        </w:rPr>
        <w:t>podendo ser proporcional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data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solicitação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registro,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conforme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receita</w:t>
      </w:r>
      <w:r>
        <w:rPr>
          <w:rFonts w:ascii="Arial" w:hAnsi="Arial" w:cs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bruta, para</w:t>
      </w:r>
      <w:r>
        <w:rPr>
          <w:rFonts w:ascii="Arial" w:hAnsi="Arial" w:cs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EMPRESAS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PEQUENO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PORTE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EPP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MICRO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EMPRESAS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por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meio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5"/>
        </w:rPr>
        <w:t>da</w:t>
      </w:r>
    </w:p>
    <w:p w14:paraId="13AD09C6" w14:textId="77777777" w:rsidR="00FD5880" w:rsidRDefault="00000000">
      <w:pPr>
        <w:pStyle w:val="Corpodetexto"/>
        <w:ind w:left="542"/>
        <w:rPr>
          <w:rFonts w:ascii="Arial" w:hAnsi="Arial" w:cs="Arial"/>
        </w:rPr>
      </w:pPr>
      <w:r>
        <w:rPr>
          <w:rFonts w:ascii="Arial" w:hAnsi="Arial" w:cs="Arial"/>
        </w:rPr>
        <w:t>apresentação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Simplificada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atualizada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emitida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pela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Junta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Comercial,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ou comprovação junto à SRF – Secretaria de Receita Federal.</w:t>
      </w:r>
    </w:p>
    <w:p w14:paraId="705CA5AD" w14:textId="77777777" w:rsidR="00FD5880" w:rsidRDefault="00000000">
      <w:pPr>
        <w:pStyle w:val="Corpodetexto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filiais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tiverem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capital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social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destacado,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considerado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50% do valor da anuidade da matriz para cobrança.</w:t>
      </w:r>
    </w:p>
    <w:p w14:paraId="2D4CD942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783772BE" w14:textId="77777777" w:rsidR="00FD5880" w:rsidRDefault="00000000">
      <w:pPr>
        <w:pStyle w:val="Corpodetexto"/>
        <w:ind w:left="542" w:right="3423"/>
        <w:rPr>
          <w:rFonts w:ascii="Arial" w:hAnsi="Arial" w:cs="Arial"/>
        </w:rPr>
      </w:pPr>
      <w:r>
        <w:rPr>
          <w:rFonts w:ascii="Arial" w:hAnsi="Arial" w:cs="Arial"/>
        </w:rPr>
        <w:t>TAXA DE CERTIFICADO DE REGISTRO R$: 88,61 TAXA DE INSCRIÇÃO R$: 289,17</w:t>
      </w:r>
    </w:p>
    <w:p w14:paraId="0239E4F4" w14:textId="77777777" w:rsidR="00FD5880" w:rsidRDefault="00000000">
      <w:pPr>
        <w:pStyle w:val="Corpodetexto"/>
        <w:spacing w:before="2"/>
        <w:ind w:left="542"/>
        <w:rPr>
          <w:rFonts w:ascii="Arial" w:hAnsi="Arial" w:cs="Arial"/>
        </w:rPr>
      </w:pPr>
      <w:r>
        <w:rPr>
          <w:rFonts w:ascii="Arial" w:hAnsi="Arial" w:cs="Arial"/>
        </w:rPr>
        <w:t>TAXA DE ART: 269,35</w:t>
      </w:r>
    </w:p>
    <w:p w14:paraId="021116EC" w14:textId="77777777" w:rsidR="00FD5880" w:rsidRDefault="00000000">
      <w:pPr>
        <w:pStyle w:val="Corpodetexto"/>
        <w:spacing w:before="102"/>
        <w:ind w:left="542"/>
        <w:jc w:val="center"/>
        <w:rPr>
          <w:rFonts w:ascii="Arial" w:hAnsi="Arial" w:cs="Arial"/>
        </w:rPr>
      </w:pPr>
      <w:r>
        <w:rPr>
          <w:rFonts w:ascii="Arial" w:hAnsi="Arial" w:cs="Arial"/>
        </w:rPr>
        <w:t>ANUIDADE 2025</w:t>
      </w:r>
    </w:p>
    <w:p w14:paraId="64A90AA4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440A1B2D" w14:textId="77777777" w:rsidR="00FD5880" w:rsidRDefault="00000000">
      <w:pPr>
        <w:pStyle w:val="Ttulo3"/>
        <w:tabs>
          <w:tab w:val="left" w:pos="5092"/>
        </w:tabs>
        <w:ind w:left="611"/>
        <w:rPr>
          <w:rFonts w:ascii="Arial" w:hAnsi="Arial" w:cs="Arial"/>
        </w:rPr>
      </w:pPr>
      <w:r>
        <w:rPr>
          <w:rFonts w:ascii="Arial" w:hAnsi="Arial" w:cs="Arial"/>
        </w:rPr>
        <w:t>Faixa do Capital Social</w:t>
      </w:r>
      <w:r>
        <w:tab/>
      </w:r>
      <w:r>
        <w:rPr>
          <w:rFonts w:ascii="Arial" w:hAnsi="Arial" w:cs="Arial"/>
        </w:rPr>
        <w:t xml:space="preserve">   Anuidade 2023</w:t>
      </w:r>
    </w:p>
    <w:tbl>
      <w:tblPr>
        <w:tblStyle w:val="TableNormal1"/>
        <w:tblW w:w="0" w:type="auto"/>
        <w:tblInd w:w="5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481"/>
        <w:gridCol w:w="1425"/>
        <w:gridCol w:w="1290"/>
      </w:tblGrid>
      <w:tr w:rsidR="00FD5880" w14:paraId="64AB4ACF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52C16B3B" w14:textId="77777777" w:rsidR="00FD5880" w:rsidRDefault="00000000">
            <w:pPr>
              <w:pStyle w:val="TableParagraph"/>
              <w:spacing w:line="244" w:lineRule="exact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faixa - até 50.000,00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613BA720" w14:textId="77777777" w:rsidR="00FD5880" w:rsidRDefault="00000000">
            <w:pPr>
              <w:pStyle w:val="TableParagraph"/>
              <w:spacing w:line="244" w:lineRule="exact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488757A8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1.171,84</w:t>
            </w:r>
          </w:p>
          <w:p w14:paraId="0B3AAA7E" w14:textId="77777777" w:rsidR="00FD5880" w:rsidRDefault="00FD5880">
            <w:pPr>
              <w:pStyle w:val="TableParagraph"/>
              <w:spacing w:line="244" w:lineRule="exact"/>
              <w:ind w:right="173"/>
              <w:jc w:val="right"/>
              <w:rPr>
                <w:rFonts w:ascii="Arial" w:hAnsi="Arial" w:cs="Arial"/>
              </w:rPr>
            </w:pPr>
          </w:p>
        </w:tc>
      </w:tr>
      <w:tr w:rsidR="00FD5880" w14:paraId="7F3F58DB" w14:textId="77777777">
        <w:trPr>
          <w:trHeight w:val="300"/>
        </w:trPr>
        <w:tc>
          <w:tcPr>
            <w:tcW w:w="4481" w:type="dxa"/>
          </w:tcPr>
          <w:p w14:paraId="1A61D964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 faixa – acima de 50 mil até 200 mil</w:t>
            </w:r>
          </w:p>
        </w:tc>
        <w:tc>
          <w:tcPr>
            <w:tcW w:w="1425" w:type="dxa"/>
            <w:tcBorders>
              <w:right w:val="nil"/>
            </w:tcBorders>
          </w:tcPr>
          <w:p w14:paraId="36DDA446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</w:tcPr>
          <w:p w14:paraId="6FF3EE30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2.077,84</w:t>
            </w:r>
          </w:p>
          <w:p w14:paraId="7C05A2B1" w14:textId="77777777" w:rsidR="00FD5880" w:rsidRDefault="00FD588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</w:p>
        </w:tc>
      </w:tr>
      <w:tr w:rsidR="00FD5880" w14:paraId="3902E979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3C40D3CD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 faixa - acima de 200 mil até 500 mil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1E0A3E42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0A033B34" w14:textId="77777777" w:rsidR="00FD5880" w:rsidRDefault="00000000">
            <w:pPr>
              <w:pStyle w:val="TableParagraph"/>
              <w:ind w:right="192"/>
              <w:jc w:val="right"/>
            </w:pPr>
            <w:r>
              <w:rPr>
                <w:rFonts w:ascii="Arial" w:hAnsi="Arial" w:cs="Arial"/>
              </w:rPr>
              <w:t>2.983,83</w:t>
            </w:r>
          </w:p>
        </w:tc>
      </w:tr>
      <w:tr w:rsidR="00FD5880" w14:paraId="2B4D2B41" w14:textId="77777777">
        <w:trPr>
          <w:trHeight w:val="300"/>
        </w:trPr>
        <w:tc>
          <w:tcPr>
            <w:tcW w:w="4481" w:type="dxa"/>
          </w:tcPr>
          <w:p w14:paraId="3FC3878C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 faixa - acima de 500 mil até 01 milhão</w:t>
            </w:r>
          </w:p>
        </w:tc>
        <w:tc>
          <w:tcPr>
            <w:tcW w:w="1425" w:type="dxa"/>
            <w:tcBorders>
              <w:right w:val="nil"/>
            </w:tcBorders>
          </w:tcPr>
          <w:p w14:paraId="4B33CF5D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</w:tcPr>
          <w:p w14:paraId="1DA703E5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3.884,00</w:t>
            </w:r>
          </w:p>
        </w:tc>
      </w:tr>
      <w:tr w:rsidR="00FD5880" w14:paraId="35F8AF0E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4A8125E5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 faixa - acima de 1 milhão até 02 milhões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57978E64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6C3E881D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4.790,00</w:t>
            </w:r>
          </w:p>
        </w:tc>
      </w:tr>
      <w:tr w:rsidR="00FD5880" w14:paraId="5B1B791E" w14:textId="77777777">
        <w:trPr>
          <w:trHeight w:val="300"/>
        </w:trPr>
        <w:tc>
          <w:tcPr>
            <w:tcW w:w="4481" w:type="dxa"/>
          </w:tcPr>
          <w:p w14:paraId="206082EE" w14:textId="77777777" w:rsidR="00FD5880" w:rsidRDefault="00000000">
            <w:pPr>
              <w:pStyle w:val="TableParagraph"/>
              <w:spacing w:line="244" w:lineRule="exact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 faixa - acima de 2 milhões até 10 milhões</w:t>
            </w:r>
          </w:p>
        </w:tc>
        <w:tc>
          <w:tcPr>
            <w:tcW w:w="1425" w:type="dxa"/>
            <w:tcBorders>
              <w:right w:val="nil"/>
            </w:tcBorders>
          </w:tcPr>
          <w:p w14:paraId="318BABF2" w14:textId="77777777" w:rsidR="00FD5880" w:rsidRDefault="00000000">
            <w:pPr>
              <w:pStyle w:val="TableParagraph"/>
              <w:spacing w:line="244" w:lineRule="exact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</w:tcPr>
          <w:p w14:paraId="56502154" w14:textId="77777777" w:rsidR="00FD5880" w:rsidRDefault="00000000">
            <w:pPr>
              <w:pStyle w:val="TableParagraph"/>
              <w:spacing w:line="244" w:lineRule="exact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5.694,82</w:t>
            </w:r>
          </w:p>
        </w:tc>
      </w:tr>
      <w:tr w:rsidR="00FD5880" w14:paraId="7C3C47EB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4802596D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7º faixa - acima de 10 milhões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1D2D8929" w14:textId="77777777" w:rsidR="00FD5880" w:rsidRDefault="00000000">
            <w:pPr>
              <w:pStyle w:val="TableParagraph"/>
              <w:ind w:left="13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76F3A635" w14:textId="77777777" w:rsidR="00FD5880" w:rsidRDefault="00000000">
            <w:pPr>
              <w:pStyle w:val="TableParagraph"/>
              <w:ind w:right="19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7.489,31</w:t>
            </w:r>
          </w:p>
        </w:tc>
      </w:tr>
      <w:tr w:rsidR="00FD5880" w14:paraId="4771AACE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2FA00E90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Anuidade ME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2A5B7E75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130F27AC" w14:textId="77777777" w:rsidR="00FD5880" w:rsidRDefault="00000000">
            <w:pPr>
              <w:pStyle w:val="TableParagraph"/>
              <w:ind w:right="173"/>
              <w:jc w:val="right"/>
            </w:pPr>
            <w:r>
              <w:rPr>
                <w:rFonts w:ascii="Arial" w:hAnsi="Arial" w:cs="Arial"/>
              </w:rPr>
              <w:t>1.143,86</w:t>
            </w:r>
          </w:p>
        </w:tc>
      </w:tr>
      <w:tr w:rsidR="00FD5880" w14:paraId="5C3F742F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6EB278F3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Anuidade EPP menor que R$ 50.000,00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</w:tcPr>
          <w:p w14:paraId="4FD6F37E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0448144D" w14:textId="77777777" w:rsidR="00FD5880" w:rsidRDefault="00000000">
            <w:pPr>
              <w:pStyle w:val="TableParagraph"/>
              <w:ind w:right="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1.157,85</w:t>
            </w:r>
          </w:p>
        </w:tc>
      </w:tr>
      <w:tr w:rsidR="00FD5880" w14:paraId="17ED5A46" w14:textId="77777777">
        <w:trPr>
          <w:trHeight w:val="300"/>
        </w:trPr>
        <w:tc>
          <w:tcPr>
            <w:tcW w:w="4481" w:type="dxa"/>
            <w:shd w:val="clear" w:color="auto" w:fill="D9D9D9" w:themeFill="background1" w:themeFillShade="D9"/>
          </w:tcPr>
          <w:p w14:paraId="09592158" w14:textId="77777777" w:rsidR="00FD5880" w:rsidRDefault="0000000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Anuidade EPP maior que R$ 50.000,00</w:t>
            </w:r>
          </w:p>
        </w:tc>
        <w:tc>
          <w:tcPr>
            <w:tcW w:w="1425" w:type="dxa"/>
            <w:tcBorders>
              <w:right w:val="nil"/>
            </w:tcBorders>
            <w:shd w:val="clear" w:color="auto" w:fill="D9D9D9" w:themeFill="background1" w:themeFillShade="D9"/>
            <w:vAlign w:val="bottom"/>
          </w:tcPr>
          <w:p w14:paraId="3B60E085" w14:textId="77777777" w:rsidR="00FD5880" w:rsidRDefault="00000000">
            <w:pPr>
              <w:pStyle w:val="TableParagraph"/>
              <w:ind w:left="6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</w:p>
        </w:tc>
        <w:tc>
          <w:tcPr>
            <w:tcW w:w="1290" w:type="dxa"/>
            <w:tcBorders>
              <w:left w:val="nil"/>
            </w:tcBorders>
            <w:shd w:val="clear" w:color="auto" w:fill="D9D9D9" w:themeFill="background1" w:themeFillShade="D9"/>
          </w:tcPr>
          <w:p w14:paraId="0E9226F6" w14:textId="77777777" w:rsidR="00FD5880" w:rsidRDefault="00000000">
            <w:pPr>
              <w:pStyle w:val="TableParagraph"/>
              <w:ind w:right="56"/>
              <w:jc w:val="right"/>
            </w:pPr>
            <w:r>
              <w:rPr>
                <w:rFonts w:ascii="Arial" w:hAnsi="Arial" w:cs="Arial"/>
              </w:rPr>
              <w:t>2.034,70</w:t>
            </w:r>
          </w:p>
        </w:tc>
      </w:tr>
    </w:tbl>
    <w:p w14:paraId="07ACFE09" w14:textId="77777777" w:rsidR="00FD5880" w:rsidRDefault="00FD5880">
      <w:pPr>
        <w:pStyle w:val="Corpodetexto"/>
        <w:rPr>
          <w:rFonts w:ascii="Arial" w:hAnsi="Arial" w:cs="Arial"/>
          <w:b/>
          <w:bCs/>
        </w:rPr>
      </w:pPr>
    </w:p>
    <w:p w14:paraId="129A4124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42C1B973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RETIRADA</w:t>
      </w:r>
      <w:r>
        <w:rPr>
          <w:rFonts w:ascii="Arial" w:hAnsi="Arial" w:cs="Arial"/>
          <w:b/>
          <w:spacing w:val="-5"/>
        </w:rPr>
        <w:t xml:space="preserve"> </w:t>
      </w:r>
      <w:r>
        <w:rPr>
          <w:rFonts w:ascii="Arial" w:hAnsi="Arial" w:cs="Arial"/>
          <w:b/>
        </w:rPr>
        <w:t>DO</w:t>
      </w:r>
      <w:r>
        <w:rPr>
          <w:rFonts w:ascii="Arial" w:hAnsi="Arial" w:cs="Arial"/>
          <w:b/>
          <w:spacing w:val="-4"/>
        </w:rPr>
        <w:t xml:space="preserve"> </w:t>
      </w:r>
      <w:r>
        <w:rPr>
          <w:rFonts w:ascii="Arial" w:hAnsi="Arial" w:cs="Arial"/>
          <w:b/>
          <w:spacing w:val="-2"/>
        </w:rPr>
        <w:t>DOCUMENTO</w:t>
      </w:r>
    </w:p>
    <w:p w14:paraId="1CF45389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643571AE" w14:textId="77777777" w:rsidR="00FD5880" w:rsidRDefault="00000000">
      <w:pPr>
        <w:pStyle w:val="Corpodetexto"/>
        <w:spacing w:before="1"/>
        <w:ind w:left="567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b/>
        </w:rPr>
        <w:t>CERTIFICADO</w:t>
      </w:r>
      <w:r>
        <w:rPr>
          <w:rFonts w:ascii="Arial" w:hAnsi="Arial" w:cs="Arial"/>
          <w:b/>
          <w:spacing w:val="-10"/>
        </w:rPr>
        <w:t xml:space="preserve"> </w:t>
      </w:r>
      <w:r>
        <w:rPr>
          <w:rFonts w:ascii="Arial" w:hAnsi="Arial" w:cs="Arial"/>
          <w:b/>
        </w:rPr>
        <w:t>DE</w:t>
      </w:r>
      <w:r>
        <w:rPr>
          <w:rFonts w:ascii="Arial" w:hAnsi="Arial" w:cs="Arial"/>
          <w:b/>
          <w:spacing w:val="-9"/>
        </w:rPr>
        <w:t xml:space="preserve"> </w:t>
      </w:r>
      <w:r>
        <w:rPr>
          <w:rFonts w:ascii="Arial" w:hAnsi="Arial" w:cs="Arial"/>
          <w:b/>
        </w:rPr>
        <w:t>REGISTRO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9"/>
        </w:rPr>
        <w:t xml:space="preserve"> poderá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retirado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Sede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 xml:space="preserve">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 xml:space="preserve">ª REGIÃO – PA/AP, ou enviado pelos </w:t>
      </w:r>
      <w:r>
        <w:rPr>
          <w:rFonts w:ascii="Arial" w:hAnsi="Arial" w:cs="Arial"/>
          <w:spacing w:val="-2"/>
        </w:rPr>
        <w:t>correios.</w:t>
      </w:r>
    </w:p>
    <w:p w14:paraId="715701EA" w14:textId="77777777" w:rsidR="00FD5880" w:rsidRDefault="00000000">
      <w:pPr>
        <w:pStyle w:val="Corpodetexto"/>
        <w:ind w:left="567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O documento pode ser retirados pelo responsável legal da empresa ou pelo responsável técnico. Terceiros devem apresentar declaração da empresa com a devida autorização e portar documento pessoal.</w:t>
      </w:r>
    </w:p>
    <w:p w14:paraId="31F168D1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154EE8A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0F410B05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4D506DF2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9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2196C06C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F60AB1A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  <w:spacing w:val="-2"/>
        </w:rPr>
        <w:t>OBSERVAÇÕES</w:t>
      </w:r>
    </w:p>
    <w:p w14:paraId="2A90E34E" w14:textId="77777777" w:rsidR="00FD5880" w:rsidRDefault="00000000">
      <w:pPr>
        <w:pStyle w:val="Corpodetexto"/>
        <w:numPr>
          <w:ilvl w:val="0"/>
          <w:numId w:val="45"/>
        </w:numPr>
        <w:tabs>
          <w:tab w:val="left" w:pos="709"/>
        </w:tabs>
        <w:ind w:left="567" w:right="24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Mesmo nos casos em que necessitam de documentos para apresentar em processo Licitatório seguirão os mesmos trâmites das demais solicitações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documentos.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Não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possível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adiantar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etapas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processo de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registro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emissão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documentos.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NÃO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INSISTAM,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pois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acarreta em prejuízo a todos os demais solicitantes.</w:t>
      </w:r>
    </w:p>
    <w:p w14:paraId="136CFF88" w14:textId="77777777" w:rsidR="00FD5880" w:rsidRDefault="00000000">
      <w:pPr>
        <w:pStyle w:val="Corpodetexto"/>
        <w:numPr>
          <w:ilvl w:val="0"/>
          <w:numId w:val="45"/>
        </w:numPr>
        <w:tabs>
          <w:tab w:val="left" w:pos="451"/>
          <w:tab w:val="left" w:pos="709"/>
        </w:tabs>
        <w:ind w:left="567" w:right="27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Os arquivos DEVEM ser anexados em formato PDF, tamanho A4 e juntos não podem conter tamanho superior a 5Mb.</w:t>
      </w:r>
    </w:p>
    <w:p w14:paraId="5793AFDD" w14:textId="77777777" w:rsidR="00FD5880" w:rsidRDefault="00FD5880">
      <w:pPr>
        <w:pStyle w:val="Corpodetexto"/>
        <w:spacing w:before="6"/>
        <w:rPr>
          <w:rFonts w:ascii="Arial" w:hAnsi="Arial" w:cs="Arial"/>
          <w:b/>
        </w:rPr>
      </w:pPr>
    </w:p>
    <w:p w14:paraId="57CE989C" w14:textId="77777777" w:rsidR="00FD5880" w:rsidRDefault="00FD5880">
      <w:pPr>
        <w:pStyle w:val="Corpodetexto"/>
        <w:spacing w:before="5"/>
        <w:rPr>
          <w:rFonts w:ascii="Arial" w:hAnsi="Arial" w:cs="Arial"/>
          <w:b/>
        </w:rPr>
      </w:pPr>
    </w:p>
    <w:p w14:paraId="2BC18505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spacing w:before="100"/>
        <w:ind w:left="1255" w:hanging="430"/>
        <w:rPr>
          <w:rFonts w:ascii="Arial" w:hAnsi="Arial" w:cs="Arial"/>
          <w:b w:val="0"/>
          <w:sz w:val="22"/>
          <w:szCs w:val="22"/>
        </w:rPr>
      </w:pPr>
      <w:hyperlink r:id="rId91">
        <w:bookmarkStart w:id="28" w:name="_TOC_250013"/>
        <w:r>
          <w:rPr>
            <w:rFonts w:ascii="Arial" w:hAnsi="Arial" w:cs="Arial"/>
            <w:sz w:val="22"/>
            <w:szCs w:val="22"/>
          </w:rPr>
          <w:t>ALTERAÇÃO</w:t>
        </w:r>
        <w:r>
          <w:rPr>
            <w:rFonts w:ascii="Arial" w:hAnsi="Arial" w:cs="Arial"/>
            <w:spacing w:val="-8"/>
            <w:sz w:val="22"/>
            <w:szCs w:val="22"/>
          </w:rPr>
          <w:t xml:space="preserve"> </w:t>
        </w:r>
        <w:bookmarkEnd w:id="28"/>
        <w:r>
          <w:rPr>
            <w:rFonts w:ascii="Arial" w:hAnsi="Arial" w:cs="Arial"/>
            <w:spacing w:val="-2"/>
            <w:sz w:val="22"/>
            <w:szCs w:val="22"/>
          </w:rPr>
          <w:t>CADASTRAL</w:t>
        </w:r>
      </w:hyperlink>
    </w:p>
    <w:p w14:paraId="3A18DD52" w14:textId="77777777" w:rsidR="00FD5880" w:rsidRDefault="00000000">
      <w:pPr>
        <w:pStyle w:val="Corpodetexto"/>
        <w:spacing w:before="239"/>
        <w:ind w:left="542" w:firstLine="851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empresas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obrigadas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comunicar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 caso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ocorram alterações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endereço,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Razão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Social,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Atividade,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Capital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Social,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Sócios,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etc.</w:t>
      </w:r>
    </w:p>
    <w:p w14:paraId="66EF57B9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0705323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6D654CC9" w14:textId="77777777" w:rsidR="00FD5880" w:rsidRDefault="00000000">
      <w:pPr>
        <w:pStyle w:val="PargrafodaLista"/>
        <w:numPr>
          <w:ilvl w:val="0"/>
          <w:numId w:val="46"/>
        </w:numPr>
        <w:tabs>
          <w:tab w:val="left" w:pos="1965"/>
          <w:tab w:val="left" w:pos="1967"/>
        </w:tabs>
        <w:spacing w:before="161"/>
        <w:ind w:right="137"/>
        <w:jc w:val="both"/>
        <w:rPr>
          <w:rFonts w:ascii="Arial" w:hAnsi="Arial" w:cs="Arial"/>
        </w:rPr>
      </w:pPr>
      <w:hyperlink r:id="rId92">
        <w:r>
          <w:rPr>
            <w:rFonts w:ascii="Arial" w:hAnsi="Arial" w:cs="Arial"/>
          </w:rPr>
          <w:t>Requerimento de Empresa</w:t>
        </w:r>
      </w:hyperlink>
      <w:r>
        <w:rPr>
          <w:rFonts w:ascii="Arial" w:hAnsi="Arial" w:cs="Arial"/>
        </w:rPr>
        <w:t>, devidamente preenchido e assinado pelo Representante Legal, em caso de procurador, anexar cópia da procuração. Assinalar opção “alteração de cadastro” e no item outros e especificar por escrito qual;</w:t>
      </w:r>
    </w:p>
    <w:p w14:paraId="623FBA2C" w14:textId="77777777" w:rsidR="00FD5880" w:rsidRDefault="00000000">
      <w:pPr>
        <w:pStyle w:val="PargrafodaLista"/>
        <w:numPr>
          <w:ilvl w:val="0"/>
          <w:numId w:val="46"/>
        </w:numPr>
        <w:tabs>
          <w:tab w:val="left" w:pos="1965"/>
          <w:tab w:val="left" w:pos="1967"/>
        </w:tabs>
        <w:spacing w:before="102"/>
        <w:ind w:right="135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comprove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realizada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como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do contrato social; cartão CNPJ;</w:t>
      </w:r>
    </w:p>
    <w:p w14:paraId="41D60D44" w14:textId="77777777" w:rsidR="00FD5880" w:rsidRDefault="00000000">
      <w:pPr>
        <w:pStyle w:val="Ttulo3"/>
        <w:spacing w:before="161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BC7B707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47C572C4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9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color w:val="000000"/>
          <w:spacing w:val="-2"/>
          <w:shd w:val="clear" w:color="auto" w:fill="F8F8F8"/>
        </w:rPr>
        <w:t>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7CD0A044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o recebimento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 uma conferência 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sobre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serviço e/ou solicitando complementação dos documentos.</w:t>
      </w:r>
    </w:p>
    <w:p w14:paraId="6AA15373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A0B61A1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31AD4B2F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solicitação.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02A20EA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4B3D9ED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1603F5FA" w14:textId="77777777" w:rsidR="00FD5880" w:rsidRDefault="00000000">
      <w:pPr>
        <w:pStyle w:val="Corpodetexto"/>
        <w:spacing w:before="101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há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expedido.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1003710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704D1FF9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59D09861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3272A412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730D106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573BB675" w14:textId="77777777" w:rsidR="00FD5880" w:rsidRDefault="00000000">
      <w:pPr>
        <w:pStyle w:val="Corpodetexto"/>
        <w:ind w:left="820"/>
        <w:rPr>
          <w:rFonts w:ascii="Arial" w:hAnsi="Arial" w:cs="Arial"/>
        </w:rPr>
      </w:pPr>
      <w:r>
        <w:rPr>
          <w:rFonts w:ascii="Arial" w:hAnsi="Arial" w:cs="Arial"/>
        </w:rPr>
        <w:t>Não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tem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retirado.</w:t>
      </w:r>
    </w:p>
    <w:p w14:paraId="28D37B66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5431CA2D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525FD30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6D6ECFEF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9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4F2BF830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4DD26B9" w14:textId="77777777" w:rsidR="00FD5880" w:rsidRDefault="00000000">
      <w:pPr>
        <w:spacing w:before="101"/>
        <w:ind w:left="542"/>
        <w:rPr>
          <w:rFonts w:ascii="Arial" w:hAnsi="Arial" w:cs="Arial"/>
          <w:b/>
          <w:spacing w:val="-2"/>
        </w:rPr>
      </w:pPr>
      <w:r>
        <w:rPr>
          <w:rFonts w:ascii="Arial" w:hAnsi="Arial" w:cs="Arial"/>
          <w:b/>
          <w:spacing w:val="-2"/>
        </w:rPr>
        <w:t>OBSERVAÇÕES</w:t>
      </w:r>
    </w:p>
    <w:p w14:paraId="13236685" w14:textId="77777777" w:rsidR="00FD5880" w:rsidRDefault="00000000">
      <w:pPr>
        <w:pStyle w:val="Corpodetexto"/>
        <w:numPr>
          <w:ilvl w:val="0"/>
          <w:numId w:val="47"/>
        </w:numPr>
        <w:tabs>
          <w:tab w:val="left" w:pos="386"/>
          <w:tab w:val="left" w:pos="388"/>
          <w:tab w:val="left" w:pos="993"/>
        </w:tabs>
        <w:ind w:right="24" w:firstLine="321"/>
        <w:jc w:val="both"/>
        <w:rPr>
          <w:color w:val="000000"/>
        </w:rPr>
      </w:pPr>
      <w:r>
        <w:rPr>
          <w:color w:val="000000"/>
        </w:rPr>
        <w:t>Mesmo nos casos em que necessitam de documentos para apresentar em processo Licitatório seguirão os mesmos trâmites das demais solicitações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documentos.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Não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é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possível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adiantar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etapas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processo de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registro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emissão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documentos.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NÃO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INSISTAM,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pois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acarreta em prejuízo a todos os demais solicitantes.</w:t>
      </w:r>
    </w:p>
    <w:p w14:paraId="5020B197" w14:textId="77777777" w:rsidR="00FD5880" w:rsidRDefault="00000000">
      <w:pPr>
        <w:pStyle w:val="Corpodetexto"/>
        <w:numPr>
          <w:ilvl w:val="0"/>
          <w:numId w:val="47"/>
        </w:numPr>
        <w:tabs>
          <w:tab w:val="left" w:pos="388"/>
          <w:tab w:val="left" w:pos="451"/>
          <w:tab w:val="left" w:pos="993"/>
        </w:tabs>
        <w:ind w:right="27" w:firstLine="321"/>
        <w:jc w:val="both"/>
        <w:rPr>
          <w:color w:val="000000"/>
        </w:rPr>
      </w:pPr>
      <w:r>
        <w:rPr>
          <w:color w:val="000000"/>
        </w:rPr>
        <w:t>Os arquivos DEVEM ser anexados em formato PDF, tamanho A4 e juntos não podem conter tamanho superior a 5Mb.</w:t>
      </w:r>
    </w:p>
    <w:p w14:paraId="1149CD51" w14:textId="77777777" w:rsidR="00FD5880" w:rsidRDefault="00000000">
      <w:pPr>
        <w:pStyle w:val="Corpodetexto"/>
        <w:numPr>
          <w:ilvl w:val="0"/>
          <w:numId w:val="47"/>
        </w:numPr>
        <w:tabs>
          <w:tab w:val="left" w:pos="386"/>
          <w:tab w:val="left" w:pos="388"/>
          <w:tab w:val="left" w:pos="993"/>
        </w:tabs>
        <w:ind w:right="26" w:firstLine="321"/>
        <w:jc w:val="both"/>
        <w:rPr>
          <w:color w:val="000000"/>
        </w:rPr>
      </w:pPr>
      <w:r>
        <w:rPr>
          <w:color w:val="000000"/>
        </w:rPr>
        <w:t xml:space="preserve">Caso seja alterado dados como razão social, endereço, atividade da empresa e/ou CNPJ, deve solicitar uma 2ª VIA DE CERTIFICADO DE REGISTRO DE EMPRESA, pois o antigo estará incorreto, passível de </w:t>
      </w:r>
      <w:r>
        <w:rPr>
          <w:color w:val="000000"/>
          <w:spacing w:val="-2"/>
        </w:rPr>
        <w:t>fiscalização.</w:t>
      </w:r>
    </w:p>
    <w:p w14:paraId="57565FA3" w14:textId="77777777" w:rsidR="00FD5880" w:rsidRDefault="00FD5880">
      <w:pPr>
        <w:spacing w:before="101"/>
        <w:ind w:left="542"/>
        <w:rPr>
          <w:rFonts w:ascii="Arial" w:hAnsi="Arial" w:cs="Arial"/>
          <w:b/>
        </w:rPr>
      </w:pPr>
    </w:p>
    <w:p w14:paraId="279FC76F" w14:textId="77777777" w:rsidR="00FD5880" w:rsidRDefault="00000000">
      <w:pPr>
        <w:pStyle w:val="Ttulo2"/>
        <w:tabs>
          <w:tab w:val="left" w:pos="1408"/>
        </w:tabs>
        <w:ind w:left="8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3.4. </w:t>
      </w:r>
      <w:r>
        <w:t>2</w:t>
      </w:r>
      <w:hyperlink r:id="rId95">
        <w:bookmarkStart w:id="29" w:name="_TOC_250012"/>
        <w:r>
          <w:rPr>
            <w:rFonts w:ascii="Arial" w:hAnsi="Arial" w:cs="Arial"/>
            <w:sz w:val="22"/>
            <w:szCs w:val="22"/>
          </w:rPr>
          <w:t>ª</w:t>
        </w:r>
        <w:r>
          <w:rPr>
            <w:rFonts w:ascii="Arial" w:hAnsi="Arial" w:cs="Arial"/>
            <w:spacing w:val="-2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VIA</w:t>
        </w:r>
        <w:r>
          <w:rPr>
            <w:rFonts w:ascii="Arial" w:hAnsi="Arial" w:cs="Arial"/>
            <w:spacing w:val="-3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DE</w:t>
        </w:r>
        <w:r>
          <w:rPr>
            <w:rFonts w:ascii="Arial" w:hAnsi="Arial" w:cs="Arial"/>
            <w:spacing w:val="-1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CERTIFICADO</w:t>
        </w:r>
        <w:r>
          <w:rPr>
            <w:rFonts w:ascii="Arial" w:hAnsi="Arial" w:cs="Arial"/>
            <w:spacing w:val="-2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DE</w:t>
        </w:r>
        <w:r>
          <w:rPr>
            <w:rFonts w:ascii="Arial" w:hAnsi="Arial" w:cs="Arial"/>
            <w:spacing w:val="-1"/>
            <w:sz w:val="22"/>
            <w:szCs w:val="22"/>
          </w:rPr>
          <w:t xml:space="preserve"> </w:t>
        </w:r>
        <w:bookmarkEnd w:id="29"/>
        <w:r>
          <w:rPr>
            <w:rFonts w:ascii="Arial" w:hAnsi="Arial" w:cs="Arial"/>
            <w:spacing w:val="-2"/>
            <w:sz w:val="22"/>
            <w:szCs w:val="22"/>
          </w:rPr>
          <w:t>REGISTRO</w:t>
        </w:r>
      </w:hyperlink>
    </w:p>
    <w:p w14:paraId="37B2B149" w14:textId="77777777" w:rsidR="00FD5880" w:rsidRDefault="00000000">
      <w:pPr>
        <w:pStyle w:val="Corpodetexto"/>
        <w:spacing w:before="242"/>
        <w:ind w:left="825" w:right="138"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Caso a empresa tenha extraviado o Certificado de Registro, ou nos casos de alteração dos dados da mesma como razão social, número do CNPJ, endereço ou atividade da empresa.</w:t>
      </w:r>
    </w:p>
    <w:p w14:paraId="5D480DB1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304226C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74D67436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6235263D" w14:textId="77777777" w:rsidR="00FD5880" w:rsidRDefault="00000000">
      <w:pPr>
        <w:pStyle w:val="PargrafodaLista"/>
        <w:numPr>
          <w:ilvl w:val="3"/>
          <w:numId w:val="48"/>
        </w:numPr>
        <w:tabs>
          <w:tab w:val="left" w:pos="1965"/>
          <w:tab w:val="left" w:pos="1967"/>
        </w:tabs>
        <w:spacing w:before="1"/>
        <w:ind w:right="137"/>
        <w:jc w:val="both"/>
        <w:rPr>
          <w:rFonts w:ascii="Arial" w:hAnsi="Arial" w:cs="Arial"/>
        </w:rPr>
      </w:pPr>
      <w:hyperlink r:id="rId96">
        <w:r>
          <w:rPr>
            <w:rFonts w:ascii="Arial" w:hAnsi="Arial" w:cs="Arial"/>
          </w:rPr>
          <w:t>Requerimento de Empresa</w:t>
        </w:r>
      </w:hyperlink>
      <w:r>
        <w:rPr>
          <w:rFonts w:ascii="Arial" w:hAnsi="Arial" w:cs="Arial"/>
        </w:rPr>
        <w:t>, devidamente preenchido e assinado pelo Representante Legal, em caso de procurador, anexar cópia da procuração. Assinalar opção “2ª via de Certificado de Registro”;</w:t>
      </w:r>
    </w:p>
    <w:p w14:paraId="2C08DE49" w14:textId="77777777" w:rsidR="00FD5880" w:rsidRDefault="00FD5880">
      <w:pPr>
        <w:pStyle w:val="Corpodetexto"/>
        <w:rPr>
          <w:rFonts w:ascii="Arial" w:hAnsi="Arial" w:cs="Arial"/>
        </w:rPr>
      </w:pPr>
    </w:p>
    <w:p w14:paraId="6B444E1D" w14:textId="77777777" w:rsidR="00FD5880" w:rsidRDefault="00000000">
      <w:pPr>
        <w:pStyle w:val="PargrafodaLista"/>
        <w:numPr>
          <w:ilvl w:val="3"/>
          <w:numId w:val="48"/>
        </w:numPr>
        <w:tabs>
          <w:tab w:val="left" w:pos="1965"/>
          <w:tab w:val="left" w:pos="1967"/>
        </w:tabs>
        <w:spacing w:before="1"/>
        <w:ind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Devolução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certificado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antigo,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declaração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extravio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do Certificado de Registro;</w:t>
      </w:r>
    </w:p>
    <w:p w14:paraId="3675A632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5A75A926" w14:textId="77777777" w:rsidR="00FD5880" w:rsidRDefault="00000000">
      <w:pPr>
        <w:pStyle w:val="PargrafodaLista"/>
        <w:numPr>
          <w:ilvl w:val="3"/>
          <w:numId w:val="48"/>
        </w:numPr>
        <w:tabs>
          <w:tab w:val="left" w:pos="1965"/>
          <w:tab w:val="left" w:pos="1967"/>
        </w:tabs>
        <w:spacing w:before="1"/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comprove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realizada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como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última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do contrato social; cartão CNPJ;</w:t>
      </w:r>
    </w:p>
    <w:p w14:paraId="6EE7009A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F0F001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6D826A35" w14:textId="77777777" w:rsidR="00FD5880" w:rsidRDefault="00FD5880">
      <w:pPr>
        <w:pStyle w:val="Corpodetexto"/>
        <w:spacing w:before="12"/>
        <w:rPr>
          <w:rFonts w:ascii="Arial" w:hAnsi="Arial" w:cs="Arial"/>
          <w:b/>
        </w:rPr>
      </w:pPr>
    </w:p>
    <w:p w14:paraId="3F3171E2" w14:textId="77777777" w:rsidR="00FD5880" w:rsidRDefault="00000000">
      <w:pPr>
        <w:pStyle w:val="Corpodetexto"/>
        <w:ind w:left="542" w:firstLine="851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9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66EAC40A" w14:textId="77777777" w:rsidR="00FD5880" w:rsidRDefault="00FD5880">
      <w:pPr>
        <w:pStyle w:val="Corpodetexto"/>
        <w:spacing w:before="10"/>
        <w:rPr>
          <w:rFonts w:ascii="Arial" w:hAnsi="Arial" w:cs="Arial"/>
          <w:color w:val="000000"/>
          <w:shd w:val="clear" w:color="auto" w:fill="F8F8F8"/>
        </w:rPr>
      </w:pPr>
    </w:p>
    <w:p w14:paraId="576FA4C6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o recebimento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 uma conferência 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 e no prazo de 7 dias úteis, retornará encaminhando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boleto com a taxa necessária e/ou solicitando complementação dos documentos.</w:t>
      </w:r>
    </w:p>
    <w:p w14:paraId="71112468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39AE99E0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7A51F605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558213E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11001215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4AC258D7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1CD70633" w14:textId="77777777" w:rsidR="00FD5880" w:rsidRDefault="00000000">
      <w:pPr>
        <w:pStyle w:val="Corpodetexto"/>
        <w:spacing w:before="101"/>
        <w:ind w:left="1258" w:right="1634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Certificado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–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física.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015A10E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58D05759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BB3D330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4CB9C874" w14:textId="77777777" w:rsidR="00FD5880" w:rsidRDefault="00000000">
      <w:pPr>
        <w:pStyle w:val="Corpodetexto"/>
        <w:ind w:left="542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2ª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CERTIFICADO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81,46</w:t>
      </w:r>
    </w:p>
    <w:p w14:paraId="0E4BF930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13A36142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7DD6EB01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390270E3" w14:textId="77777777" w:rsidR="00FD5880" w:rsidRDefault="00000000">
      <w:pPr>
        <w:pStyle w:val="Corpodetexto"/>
        <w:ind w:left="542" w:right="135" w:firstLine="777"/>
        <w:jc w:val="both"/>
        <w:rPr>
          <w:rFonts w:ascii="Arial" w:hAnsi="Arial" w:cs="Arial"/>
        </w:rPr>
      </w:pPr>
      <w:r>
        <w:rPr>
          <w:rFonts w:ascii="Arial" w:hAnsi="Arial" w:cs="Arial"/>
        </w:rPr>
        <w:t>A retirada deve ser realizada pessoalmente pelo responsável legal da empresa ou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responsável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técnico.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Terceiros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devem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apresentar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declaração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 devida autorização e portar documento pessoal.</w:t>
      </w:r>
    </w:p>
    <w:p w14:paraId="2DB1811E" w14:textId="77777777" w:rsidR="00FD5880" w:rsidRDefault="00FD5880">
      <w:pPr>
        <w:pStyle w:val="Corpodetexto"/>
        <w:rPr>
          <w:rFonts w:ascii="Arial" w:hAnsi="Arial" w:cs="Arial"/>
        </w:rPr>
      </w:pPr>
    </w:p>
    <w:p w14:paraId="0DB32EC6" w14:textId="77777777" w:rsidR="00FD5880" w:rsidRDefault="00FD5880">
      <w:pPr>
        <w:jc w:val="both"/>
        <w:rPr>
          <w:rFonts w:ascii="Arial" w:hAnsi="Arial" w:cs="Arial"/>
        </w:rPr>
      </w:pPr>
    </w:p>
    <w:p w14:paraId="2E16115C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FA4CF70" w14:textId="77777777" w:rsidR="00FD5880" w:rsidRDefault="00FD5880">
      <w:pPr>
        <w:pStyle w:val="Corpodetexto"/>
        <w:spacing w:before="5"/>
        <w:rPr>
          <w:rFonts w:ascii="Arial" w:hAnsi="Arial" w:cs="Arial"/>
          <w:b/>
        </w:rPr>
      </w:pPr>
    </w:p>
    <w:p w14:paraId="10B6CD70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9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4FF3FBAE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E0B32AD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  <w:spacing w:val="-2"/>
        </w:rPr>
        <w:t>OBSERVAÇÕES</w:t>
      </w:r>
    </w:p>
    <w:p w14:paraId="6EA40956" w14:textId="77777777" w:rsidR="00FD5880" w:rsidRDefault="00000000">
      <w:pPr>
        <w:pStyle w:val="Corpodetexto"/>
        <w:spacing w:before="3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6B94C17" wp14:editId="7DA8DE73">
                <wp:simplePos x="0" y="0"/>
                <wp:positionH relativeFrom="page">
                  <wp:posOffset>1831975</wp:posOffset>
                </wp:positionH>
                <wp:positionV relativeFrom="paragraph">
                  <wp:posOffset>178435</wp:posOffset>
                </wp:positionV>
                <wp:extent cx="5934075" cy="843280"/>
                <wp:effectExtent l="0" t="0" r="9525" b="0"/>
                <wp:wrapTopAndBottom/>
                <wp:docPr id="95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84328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</wps:spPr>
                      <wps:txbx>
                        <w:txbxContent>
                          <w:p w14:paraId="14CA8A22" w14:textId="77777777" w:rsidR="00FD5880" w:rsidRDefault="00000000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86"/>
                                <w:tab w:val="left" w:pos="388"/>
                              </w:tabs>
                              <w:ind w:right="2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Não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possível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adiantar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etapas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processo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emissão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documentos. NÃO INSISTAM, pois acarreta em prejuízo a todos os demais solicitantes.</w:t>
                            </w:r>
                          </w:p>
                          <w:p w14:paraId="3921FEE9" w14:textId="77777777" w:rsidR="00FD5880" w:rsidRDefault="00000000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88"/>
                                <w:tab w:val="left" w:pos="451"/>
                              </w:tabs>
                              <w:ind w:right="2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Os arquivos DEVEM ser anexados em formato PDF, tamanho A4 e juntos não podem conter tamanho superior a 5Mb.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4C17" id="Textbox 95" o:spid="_x0000_s1030" type="#_x0000_t202" style="position:absolute;margin-left:144.25pt;margin-top:14.05pt;width:467.25pt;height:66.4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" fillcolor="#f8f8f8" stroked="f">
                <v:textbox inset="0,0,0,0">
                  <w:txbxContent>
                    <w:p w14:paraId="14CA8A22" w14:textId="77777777" w:rsidR="00FD5880" w:rsidRDefault="00000000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386"/>
                          <w:tab w:val="left" w:pos="388"/>
                        </w:tabs>
                        <w:ind w:right="2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Não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é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possível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adiantar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etapas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processo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emissão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documentos. NÃO INSISTAM, pois acarreta em prejuízo a todos os demais solicitantes.</w:t>
                      </w:r>
                    </w:p>
                    <w:p w14:paraId="3921FEE9" w14:textId="77777777" w:rsidR="00FD5880" w:rsidRDefault="00000000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388"/>
                          <w:tab w:val="left" w:pos="451"/>
                        </w:tabs>
                        <w:ind w:right="2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>Os arquivos DEVEM ser anexados em formato PDF, tamanho A4 e juntos não podem conter tamanho superior a 5Mb.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071710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790C8D29" w14:textId="77777777" w:rsidR="00FD5880" w:rsidRDefault="00FD5880">
      <w:pPr>
        <w:pStyle w:val="Corpodetexto"/>
        <w:spacing w:before="7"/>
        <w:rPr>
          <w:rFonts w:ascii="Arial" w:hAnsi="Arial" w:cs="Arial"/>
          <w:b/>
        </w:rPr>
      </w:pPr>
    </w:p>
    <w:p w14:paraId="7190619E" w14:textId="77777777" w:rsidR="00FD5880" w:rsidRDefault="00000000">
      <w:pPr>
        <w:pStyle w:val="Ttulo1"/>
        <w:numPr>
          <w:ilvl w:val="1"/>
          <w:numId w:val="49"/>
        </w:numPr>
        <w:tabs>
          <w:tab w:val="left" w:pos="1255"/>
        </w:tabs>
        <w:spacing w:before="101"/>
        <w:ind w:left="1255" w:hanging="430"/>
        <w:rPr>
          <w:rFonts w:ascii="Arial" w:hAnsi="Arial" w:cs="Arial"/>
          <w:sz w:val="22"/>
          <w:szCs w:val="22"/>
        </w:rPr>
      </w:pPr>
      <w:hyperlink r:id="rId99">
        <w:bookmarkStart w:id="30" w:name="_TOC_250011"/>
        <w:r>
          <w:rPr>
            <w:rFonts w:ascii="Arial" w:hAnsi="Arial" w:cs="Arial"/>
            <w:sz w:val="22"/>
            <w:szCs w:val="22"/>
          </w:rPr>
          <w:t>SUBSTITUIÇÃO</w:t>
        </w:r>
        <w:r>
          <w:rPr>
            <w:rFonts w:ascii="Arial" w:hAnsi="Arial" w:cs="Arial"/>
            <w:spacing w:val="-3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DE</w:t>
        </w:r>
        <w:r>
          <w:rPr>
            <w:rFonts w:ascii="Arial" w:hAnsi="Arial" w:cs="Arial"/>
            <w:spacing w:val="-4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RESPONSÁVEL</w:t>
        </w:r>
        <w:r>
          <w:rPr>
            <w:rFonts w:ascii="Arial" w:hAnsi="Arial" w:cs="Arial"/>
            <w:spacing w:val="-5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TÉCNICO</w:t>
        </w:r>
        <w:bookmarkEnd w:id="30"/>
        <w:r>
          <w:rPr>
            <w:rFonts w:ascii="Arial" w:hAnsi="Arial" w:cs="Arial"/>
            <w:spacing w:val="-4"/>
            <w:sz w:val="22"/>
            <w:szCs w:val="22"/>
          </w:rPr>
          <w:t xml:space="preserve"> (RT)</w:t>
        </w:r>
      </w:hyperlink>
    </w:p>
    <w:p w14:paraId="4AFDD0D3" w14:textId="77777777" w:rsidR="00FD5880" w:rsidRDefault="00000000">
      <w:pPr>
        <w:pStyle w:val="Corpodetexto"/>
        <w:spacing w:before="239"/>
        <w:ind w:left="542" w:firstLine="851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obrigada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comunicar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 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alteração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 responsável técnico.</w:t>
      </w:r>
    </w:p>
    <w:p w14:paraId="0641142F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09B00746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DOCUMENTOS</w:t>
      </w:r>
    </w:p>
    <w:p w14:paraId="4113C4BF" w14:textId="77777777" w:rsidR="00FD5880" w:rsidRDefault="00FD5880">
      <w:pPr>
        <w:pStyle w:val="Ttulo3"/>
        <w:rPr>
          <w:rFonts w:ascii="Arial" w:hAnsi="Arial" w:cs="Arial"/>
          <w:spacing w:val="-2"/>
        </w:rPr>
      </w:pPr>
    </w:p>
    <w:p w14:paraId="2E6FB5B2" w14:textId="77777777" w:rsidR="00FD5880" w:rsidRDefault="00000000">
      <w:pPr>
        <w:pStyle w:val="Corpodetexto"/>
        <w:spacing w:line="264" w:lineRule="exact"/>
        <w:ind w:left="168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Requerimento</w:t>
      </w:r>
      <w:r>
        <w:rPr>
          <w:color w:val="000000"/>
          <w:spacing w:val="-4"/>
        </w:rPr>
        <w:t xml:space="preserve"> de registro </w:t>
      </w:r>
      <w:r>
        <w:rPr>
          <w:color w:val="000000"/>
        </w:rPr>
        <w:t>de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empresa</w:t>
      </w:r>
      <w:r>
        <w:rPr>
          <w:color w:val="000000"/>
          <w:spacing w:val="-4"/>
        </w:rPr>
        <w:t>;</w:t>
      </w:r>
    </w:p>
    <w:p w14:paraId="0E9A2D22" w14:textId="77777777" w:rsidR="00FD5880" w:rsidRDefault="00000000">
      <w:pPr>
        <w:pStyle w:val="Corpodetexto"/>
        <w:spacing w:before="1"/>
        <w:ind w:left="168"/>
        <w:rPr>
          <w:color w:val="000000"/>
        </w:rPr>
      </w:pPr>
      <w:r>
        <w:rPr>
          <w:color w:val="000000"/>
        </w:rPr>
        <w:t>3.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Rescisão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Contrato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antigo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Responsável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Técnico;</w:t>
      </w:r>
    </w:p>
    <w:p w14:paraId="4BC21F0F" w14:textId="77777777" w:rsidR="00FD5880" w:rsidRDefault="00000000">
      <w:pPr>
        <w:pStyle w:val="Corpodetexto"/>
        <w:ind w:left="168"/>
        <w:rPr>
          <w:color w:val="000000"/>
        </w:rPr>
      </w:pPr>
      <w:r>
        <w:rPr>
          <w:color w:val="000000"/>
        </w:rPr>
        <w:t>4.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Contrato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com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novo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responsável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técnico,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podendo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03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formas:</w:t>
      </w:r>
    </w:p>
    <w:p w14:paraId="712E54A5" w14:textId="77777777" w:rsidR="00FD5880" w:rsidRDefault="00FD5880">
      <w:pPr>
        <w:pStyle w:val="Corpodetexto"/>
        <w:rPr>
          <w:color w:val="000000"/>
          <w:sz w:val="26"/>
        </w:rPr>
      </w:pPr>
    </w:p>
    <w:p w14:paraId="197221C0" w14:textId="77777777" w:rsidR="00FD5880" w:rsidRDefault="00FD5880">
      <w:pPr>
        <w:pStyle w:val="Corpodetexto"/>
        <w:rPr>
          <w:color w:val="000000"/>
          <w:sz w:val="20"/>
        </w:rPr>
      </w:pPr>
    </w:p>
    <w:p w14:paraId="4A857421" w14:textId="77777777" w:rsidR="00FD5880" w:rsidRDefault="00000000">
      <w:pPr>
        <w:pStyle w:val="Corpodetexto"/>
        <w:numPr>
          <w:ilvl w:val="0"/>
          <w:numId w:val="50"/>
        </w:numPr>
        <w:tabs>
          <w:tab w:val="left" w:pos="451"/>
          <w:tab w:val="left" w:pos="453"/>
        </w:tabs>
        <w:ind w:right="23"/>
        <w:jc w:val="both"/>
        <w:rPr>
          <w:color w:val="000000"/>
        </w:rPr>
      </w:pPr>
      <w:r>
        <w:rPr>
          <w:color w:val="000000"/>
        </w:rPr>
        <w:t>Quando o Responsável Técnico é o Sócio-Proprietário: Declaração de Substituição (</w:t>
      </w:r>
      <w:hyperlink r:id="rId100">
        <w:r>
          <w:rPr>
            <w:color w:val="000000"/>
            <w:u w:val="single"/>
          </w:rPr>
          <w:t>Modelo de Declaração - Substituição Sócio-Proprietário</w:t>
        </w:r>
      </w:hyperlink>
      <w:r>
        <w:rPr>
          <w:color w:val="000000"/>
        </w:rPr>
        <w:t>), constando a(s) assinatura(s) do(s) Sócio(s), devendo anexar também a Cópia do Contrato Social;</w:t>
      </w:r>
    </w:p>
    <w:p w14:paraId="7CC4E45C" w14:textId="77777777" w:rsidR="00FD5880" w:rsidRDefault="00000000">
      <w:pPr>
        <w:pStyle w:val="Corpodetexto"/>
        <w:numPr>
          <w:ilvl w:val="0"/>
          <w:numId w:val="50"/>
        </w:numPr>
        <w:tabs>
          <w:tab w:val="left" w:pos="460"/>
        </w:tabs>
        <w:ind w:left="460" w:right="22" w:hanging="360"/>
        <w:jc w:val="both"/>
        <w:rPr>
          <w:color w:val="000000"/>
        </w:rPr>
      </w:pPr>
      <w:r>
        <w:rPr>
          <w:color w:val="000000"/>
        </w:rPr>
        <w:t>Sob Contrato de prestação de serviços: Declaração de Substituição (</w:t>
      </w:r>
      <w:hyperlink r:id="rId101">
        <w:r>
          <w:rPr>
            <w:color w:val="000000"/>
            <w:u w:val="single"/>
          </w:rPr>
          <w:t>Modelo de Declaração - Prestador de Serviços</w:t>
        </w:r>
      </w:hyperlink>
      <w:r>
        <w:rPr>
          <w:color w:val="000000"/>
        </w:rPr>
        <w:t>) e cópia do</w:t>
      </w:r>
      <w:r>
        <w:rPr>
          <w:color w:val="000000"/>
          <w:spacing w:val="-1"/>
        </w:rPr>
        <w:t xml:space="preserve"> </w:t>
      </w:r>
      <w:hyperlink r:id="rId102">
        <w:r>
          <w:rPr>
            <w:color w:val="000000"/>
            <w:u w:val="single"/>
          </w:rPr>
          <w:t>Contrato de</w:t>
        </w:r>
      </w:hyperlink>
      <w:r>
        <w:rPr>
          <w:color w:val="000000"/>
        </w:rPr>
        <w:t xml:space="preserve"> </w:t>
      </w:r>
      <w:hyperlink r:id="rId103">
        <w:r>
          <w:rPr>
            <w:color w:val="000000"/>
            <w:u w:val="single"/>
          </w:rPr>
          <w:t>Prestação de Serviços</w:t>
        </w:r>
      </w:hyperlink>
      <w:r>
        <w:rPr>
          <w:color w:val="000000"/>
        </w:rPr>
        <w:t>;</w:t>
      </w:r>
    </w:p>
    <w:p w14:paraId="28799D7A" w14:textId="77777777" w:rsidR="00FD5880" w:rsidRDefault="00000000">
      <w:pPr>
        <w:pStyle w:val="Corpodetexto"/>
        <w:numPr>
          <w:ilvl w:val="0"/>
          <w:numId w:val="50"/>
        </w:numPr>
        <w:tabs>
          <w:tab w:val="left" w:pos="460"/>
          <w:tab w:val="left" w:pos="528"/>
        </w:tabs>
        <w:ind w:left="460" w:right="24" w:hanging="360"/>
        <w:jc w:val="both"/>
        <w:rPr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color w:val="000000"/>
        </w:rPr>
        <w:t>Sob regime CLT: Declaração de Substituição (</w:t>
      </w:r>
      <w:hyperlink r:id="rId104">
        <w:r>
          <w:rPr>
            <w:color w:val="000000"/>
            <w:u w:val="single"/>
          </w:rPr>
          <w:t>Modelo de Declaração -</w:t>
        </w:r>
      </w:hyperlink>
      <w:r>
        <w:rPr>
          <w:color w:val="000000"/>
        </w:rPr>
        <w:t xml:space="preserve"> </w:t>
      </w:r>
      <w:hyperlink r:id="rId105">
        <w:r>
          <w:rPr>
            <w:color w:val="000000"/>
            <w:u w:val="single"/>
          </w:rPr>
          <w:t>Substituição Funcionário</w:t>
        </w:r>
      </w:hyperlink>
      <w:r>
        <w:rPr>
          <w:color w:val="000000"/>
        </w:rPr>
        <w:t xml:space="preserve">), constando a assinatura dos Sócios, devendo anexar também cópia da CTPS </w:t>
      </w:r>
      <w:r>
        <w:rPr>
          <w:color w:val="000000"/>
        </w:rPr>
        <w:lastRenderedPageBreak/>
        <w:t>(páginas de foto, qualificação civil e contrato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trabalho)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cópia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ficha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ou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livro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Registro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empregados, frente e verso.</w:t>
      </w:r>
    </w:p>
    <w:p w14:paraId="5C9B1521" w14:textId="77777777" w:rsidR="00FD5880" w:rsidRDefault="00FD5880">
      <w:pPr>
        <w:pStyle w:val="Ttulo3"/>
        <w:rPr>
          <w:rFonts w:ascii="Arial" w:hAnsi="Arial" w:cs="Arial"/>
        </w:rPr>
      </w:pPr>
    </w:p>
    <w:p w14:paraId="44867B97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76401935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TRÂMITE</w:t>
      </w:r>
      <w:r>
        <w:rPr>
          <w:rFonts w:ascii="Arial" w:hAnsi="Arial" w:cs="Arial"/>
          <w:b/>
          <w:spacing w:val="-2"/>
        </w:rPr>
        <w:t xml:space="preserve"> PROCESSUAL</w:t>
      </w:r>
    </w:p>
    <w:p w14:paraId="1413FFCA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5E48B3D6" w14:textId="77777777" w:rsidR="00FD5880" w:rsidRDefault="00000000">
      <w:pPr>
        <w:pStyle w:val="Corpodetexto"/>
        <w:spacing w:before="101"/>
        <w:ind w:left="542" w:right="135" w:firstLine="851"/>
        <w:jc w:val="both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10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2627EF36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sobre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e/ou solicitando complementação dos documentos.</w:t>
      </w:r>
    </w:p>
    <w:p w14:paraId="6510B59E" w14:textId="77777777" w:rsidR="00FD5880" w:rsidRDefault="00FD5880">
      <w:pPr>
        <w:pStyle w:val="Corpodetexto"/>
        <w:spacing w:before="8"/>
        <w:rPr>
          <w:rFonts w:ascii="Arial" w:hAnsi="Arial" w:cs="Arial"/>
        </w:rPr>
      </w:pPr>
    </w:p>
    <w:p w14:paraId="4D1467C8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22DE4763" w14:textId="77777777" w:rsidR="00FD5880" w:rsidRDefault="00000000">
      <w:pPr>
        <w:pStyle w:val="Corpodetexto"/>
        <w:numPr>
          <w:ilvl w:val="0"/>
          <w:numId w:val="31"/>
        </w:numPr>
        <w:spacing w:before="101"/>
        <w:rPr>
          <w:rFonts w:ascii="Arial" w:hAnsi="Arial" w:cs="Arial"/>
          <w:color w:val="000000"/>
          <w:spacing w:val="-2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o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recebimento.</w:t>
      </w:r>
    </w:p>
    <w:p w14:paraId="446571BD" w14:textId="77777777" w:rsidR="00FD5880" w:rsidRDefault="00FD5880">
      <w:pPr>
        <w:pStyle w:val="Corpodetexto"/>
        <w:spacing w:before="101"/>
        <w:ind w:left="1262"/>
        <w:rPr>
          <w:rFonts w:ascii="Arial" w:hAnsi="Arial" w:cs="Arial"/>
        </w:rPr>
      </w:pPr>
    </w:p>
    <w:p w14:paraId="02C93229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7B9601D8" w14:textId="77777777" w:rsidR="00FD5880" w:rsidRDefault="00000000">
      <w:pPr>
        <w:pStyle w:val="Corpodetexto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               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44D1A917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3A50BE3C" w14:textId="77777777" w:rsidR="00FD5880" w:rsidRDefault="00000000">
      <w:pPr>
        <w:pStyle w:val="Ttulo3"/>
        <w:spacing w:before="101"/>
        <w:rPr>
          <w:rFonts w:ascii="Arial" w:hAnsi="Arial" w:cs="Arial"/>
          <w:color w:val="000000"/>
          <w:spacing w:val="-2"/>
          <w:shd w:val="clear" w:color="auto" w:fill="F8F8F8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69EC655" w14:textId="77777777" w:rsidR="00FD5880" w:rsidRDefault="00FD5880">
      <w:pPr>
        <w:pStyle w:val="Ttulo3"/>
        <w:spacing w:before="101"/>
        <w:rPr>
          <w:rFonts w:ascii="Arial" w:hAnsi="Arial" w:cs="Arial"/>
        </w:rPr>
      </w:pPr>
    </w:p>
    <w:p w14:paraId="542B901B" w14:textId="77777777" w:rsidR="00FD5880" w:rsidRDefault="00000000">
      <w:pPr>
        <w:pStyle w:val="Corpodetexto"/>
        <w:spacing w:before="2"/>
        <w:ind w:left="851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ART: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269,35</w:t>
      </w:r>
    </w:p>
    <w:p w14:paraId="264444DC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241278B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73AE3203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7CC19100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0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28E4AD34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7D575A3" w14:textId="77777777" w:rsidR="00FD5880" w:rsidRDefault="00000000">
      <w:pPr>
        <w:spacing w:before="101"/>
        <w:ind w:left="542"/>
        <w:rPr>
          <w:rFonts w:ascii="Arial" w:hAnsi="Arial" w:cs="Arial"/>
          <w:b/>
          <w:spacing w:val="-2"/>
        </w:rPr>
      </w:pPr>
      <w:r>
        <w:rPr>
          <w:rFonts w:ascii="Arial" w:hAnsi="Arial" w:cs="Arial"/>
          <w:b/>
          <w:spacing w:val="-2"/>
        </w:rPr>
        <w:t>OBSERVAÇÕES</w:t>
      </w:r>
    </w:p>
    <w:p w14:paraId="030ECE94" w14:textId="77777777" w:rsidR="00FD5880" w:rsidRDefault="00FD5880">
      <w:pPr>
        <w:pStyle w:val="Corpodetexto"/>
        <w:spacing w:before="1"/>
        <w:ind w:left="426" w:hanging="104"/>
        <w:rPr>
          <w:color w:val="000000"/>
          <w:sz w:val="23"/>
        </w:rPr>
      </w:pPr>
    </w:p>
    <w:p w14:paraId="6A17A781" w14:textId="77777777" w:rsidR="00FD5880" w:rsidRDefault="00000000">
      <w:pPr>
        <w:pStyle w:val="Corpodetexto"/>
        <w:numPr>
          <w:ilvl w:val="0"/>
          <w:numId w:val="51"/>
        </w:numPr>
        <w:tabs>
          <w:tab w:val="left" w:pos="388"/>
          <w:tab w:val="left" w:pos="451"/>
          <w:tab w:val="left" w:pos="993"/>
        </w:tabs>
        <w:ind w:right="27" w:firstLine="179"/>
        <w:jc w:val="both"/>
        <w:rPr>
          <w:color w:val="000000"/>
        </w:rPr>
      </w:pPr>
      <w:r>
        <w:rPr>
          <w:color w:val="000000"/>
        </w:rPr>
        <w:t>Os arquivos DEVEM ser anexados em formato PDF, tamanho A4 e juntos não podem conter tamanho superior a 5Mb.</w:t>
      </w:r>
    </w:p>
    <w:p w14:paraId="2881F25C" w14:textId="77777777" w:rsidR="00FD5880" w:rsidRDefault="00FD5880">
      <w:pPr>
        <w:spacing w:before="101"/>
        <w:ind w:left="542"/>
        <w:rPr>
          <w:rFonts w:ascii="Arial" w:hAnsi="Arial" w:cs="Arial"/>
          <w:b/>
          <w:spacing w:val="-2"/>
        </w:rPr>
      </w:pPr>
    </w:p>
    <w:p w14:paraId="1C3B6C85" w14:textId="77777777" w:rsidR="00FD5880" w:rsidRDefault="00000000">
      <w:pPr>
        <w:pStyle w:val="Ttulo2"/>
        <w:numPr>
          <w:ilvl w:val="1"/>
          <w:numId w:val="49"/>
        </w:numPr>
        <w:tabs>
          <w:tab w:val="left" w:pos="1325"/>
        </w:tabs>
        <w:spacing w:before="100"/>
        <w:ind w:left="1325" w:hanging="5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2ª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VIA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ART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PJ / </w:t>
      </w:r>
      <w:r>
        <w:rPr>
          <w:rFonts w:ascii="Arial" w:hAnsi="Arial" w:cs="Arial"/>
          <w:spacing w:val="-5"/>
          <w:sz w:val="22"/>
          <w:szCs w:val="22"/>
        </w:rPr>
        <w:t>AFT</w:t>
      </w:r>
    </w:p>
    <w:p w14:paraId="2EBEED87" w14:textId="77777777" w:rsidR="00FD5880" w:rsidRDefault="00000000">
      <w:pPr>
        <w:pStyle w:val="Corpodetexto"/>
        <w:spacing w:before="242"/>
        <w:ind w:left="542" w:firstLine="851"/>
        <w:rPr>
          <w:rFonts w:ascii="Arial" w:hAnsi="Arial" w:cs="Arial"/>
        </w:rPr>
      </w:pPr>
      <w:r>
        <w:rPr>
          <w:rFonts w:ascii="Arial" w:hAnsi="Arial" w:cs="Arial"/>
        </w:rPr>
        <w:t>Caso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altere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seu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RT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razão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social,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deseje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emitir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ART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 responsável técnico substituto ou responsável por área específica.</w:t>
      </w:r>
    </w:p>
    <w:p w14:paraId="6DAB2B42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AA76D4C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6418F338" w14:textId="77777777" w:rsidR="00FD5880" w:rsidRDefault="00000000">
      <w:pPr>
        <w:pStyle w:val="Corpodetexto"/>
        <w:spacing w:before="160"/>
        <w:ind w:left="1967" w:right="137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hyperlink r:id="rId108">
        <w:r>
          <w:rPr>
            <w:rFonts w:ascii="Arial" w:hAnsi="Arial" w:cs="Arial"/>
          </w:rPr>
          <w:t>Requerimento de Empresa</w:t>
        </w:r>
      </w:hyperlink>
      <w:r>
        <w:rPr>
          <w:rFonts w:ascii="Arial" w:hAnsi="Arial" w:cs="Arial"/>
        </w:rPr>
        <w:t>, devidamente preenchido e assinado pelo Representante Legal, em caso de procurador, anexar cópia da procuração. Assinalar opção ART/AFT e no item outros descrever “especificando nome do RT”;</w:t>
      </w:r>
    </w:p>
    <w:p w14:paraId="2C3799CA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C13AA2E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97491B5" w14:textId="77777777" w:rsidR="00FD5880" w:rsidRDefault="00FD5880">
      <w:pPr>
        <w:pStyle w:val="Corpodetexto"/>
        <w:spacing w:before="8"/>
        <w:rPr>
          <w:rFonts w:ascii="Arial" w:hAnsi="Arial" w:cs="Arial"/>
          <w:b/>
        </w:rPr>
      </w:pPr>
    </w:p>
    <w:p w14:paraId="1806B548" w14:textId="77777777" w:rsidR="00FD5880" w:rsidRDefault="00000000">
      <w:pPr>
        <w:pStyle w:val="Corpodetexto"/>
        <w:tabs>
          <w:tab w:val="left" w:pos="2391"/>
          <w:tab w:val="left" w:pos="3296"/>
          <w:tab w:val="left" w:pos="4773"/>
          <w:tab w:val="left" w:pos="5411"/>
          <w:tab w:val="left" w:pos="7105"/>
          <w:tab w:val="left" w:pos="7933"/>
          <w:tab w:val="left" w:pos="8449"/>
        </w:tabs>
        <w:spacing w:before="1"/>
        <w:ind w:left="542" w:right="135" w:firstLine="851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10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54654D8B" w14:textId="77777777" w:rsidR="00FD5880" w:rsidRDefault="00FD5880">
      <w:pPr>
        <w:pStyle w:val="Corpodetexto"/>
        <w:rPr>
          <w:rFonts w:ascii="Arial" w:hAnsi="Arial" w:cs="Arial"/>
          <w:color w:val="000000"/>
          <w:spacing w:val="-2"/>
          <w:shd w:val="clear" w:color="auto" w:fill="F8F8F8"/>
        </w:rPr>
      </w:pPr>
    </w:p>
    <w:p w14:paraId="4D5CA4C9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encaminhando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boleto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taxas necessárias e/ou solicitando complementação dos documentos.</w:t>
      </w:r>
    </w:p>
    <w:p w14:paraId="762AA44F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5CEE5D1D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3F770976" w14:textId="77777777" w:rsidR="00FD5880" w:rsidRDefault="00000000">
      <w:pPr>
        <w:pStyle w:val="Corpodetexto"/>
        <w:spacing w:before="101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54B2CB3C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A2B8EB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240E0A99" w14:textId="77777777" w:rsidR="00FD5880" w:rsidRDefault="00000000">
      <w:pPr>
        <w:pStyle w:val="Corpodetexto"/>
        <w:spacing w:before="105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ART/AFT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–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digital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certificação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validação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digital.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9B95172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5764F4A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06CCB1AA" w14:textId="77777777" w:rsidR="00FD5880" w:rsidRDefault="00000000">
      <w:pPr>
        <w:pStyle w:val="Corpodetexto"/>
        <w:spacing w:before="101" w:line="259" w:lineRule="auto"/>
        <w:ind w:left="1393"/>
        <w:rPr>
          <w:rFonts w:ascii="Arial" w:hAnsi="Arial" w:cs="Arial"/>
        </w:rPr>
      </w:pPr>
      <w:r>
        <w:rPr>
          <w:rFonts w:ascii="Arial" w:hAnsi="Arial" w:cs="Arial"/>
        </w:rPr>
        <w:t>TAXA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2ª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ART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R$: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269,35</w:t>
      </w:r>
    </w:p>
    <w:p w14:paraId="75C869D2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24909DC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RETIRADA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DOCUMENTO</w:t>
      </w:r>
    </w:p>
    <w:p w14:paraId="5B023C00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7FC4C23C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Caso seja a ART de responsável técnico substituto ou específico de uma área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 enviado via e-mail.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3A5C69C3" w14:textId="77777777" w:rsidR="00FD5880" w:rsidRDefault="00FD5880">
      <w:pPr>
        <w:pStyle w:val="Corpodetexto"/>
        <w:spacing w:before="5"/>
        <w:rPr>
          <w:rFonts w:ascii="Arial" w:hAnsi="Arial" w:cs="Arial"/>
        </w:rPr>
      </w:pPr>
    </w:p>
    <w:p w14:paraId="0652425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CC70D85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1B5E76F8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1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1206BECB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7D23C27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  <w:spacing w:val="-2"/>
        </w:rPr>
        <w:t>OBSERVAÇÕES</w:t>
      </w:r>
    </w:p>
    <w:p w14:paraId="475A65CE" w14:textId="77777777" w:rsidR="00FD5880" w:rsidRDefault="00000000">
      <w:pPr>
        <w:pStyle w:val="Corpodetexto"/>
        <w:numPr>
          <w:ilvl w:val="0"/>
          <w:numId w:val="52"/>
        </w:numPr>
        <w:tabs>
          <w:tab w:val="left" w:pos="388"/>
          <w:tab w:val="left" w:pos="451"/>
        </w:tabs>
        <w:ind w:right="27" w:firstLine="605"/>
        <w:jc w:val="both"/>
        <w:rPr>
          <w:color w:val="000000"/>
        </w:rPr>
      </w:pPr>
      <w:r>
        <w:rPr>
          <w:color w:val="000000"/>
        </w:rPr>
        <w:t>Os arquivos DEVEM ser anexados em formato PDF, tamanho A4 e juntos não podem conter tamanho superior a 5Mb.</w:t>
      </w:r>
    </w:p>
    <w:p w14:paraId="72006E2B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158F5BC3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37C0104C" w14:textId="77777777" w:rsidR="00FD5880" w:rsidRDefault="00000000">
      <w:pPr>
        <w:pStyle w:val="Ttulo1"/>
        <w:numPr>
          <w:ilvl w:val="1"/>
          <w:numId w:val="49"/>
        </w:numPr>
        <w:tabs>
          <w:tab w:val="left" w:pos="1255"/>
        </w:tabs>
        <w:spacing w:before="101"/>
        <w:ind w:left="1255" w:hanging="430"/>
        <w:rPr>
          <w:rFonts w:ascii="Arial" w:hAnsi="Arial" w:cs="Arial"/>
          <w:sz w:val="22"/>
          <w:szCs w:val="22"/>
        </w:rPr>
      </w:pPr>
      <w:hyperlink r:id="rId111">
        <w:bookmarkStart w:id="31" w:name="_TOC_250010"/>
        <w:r>
          <w:rPr>
            <w:rFonts w:ascii="Arial" w:hAnsi="Arial" w:cs="Arial"/>
            <w:sz w:val="22"/>
            <w:szCs w:val="22"/>
          </w:rPr>
          <w:t>CERTIDÕES</w:t>
        </w:r>
        <w:r>
          <w:rPr>
            <w:rFonts w:ascii="Arial" w:hAnsi="Arial" w:cs="Arial"/>
            <w:spacing w:val="-4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PESSOA</w:t>
        </w:r>
        <w:r>
          <w:rPr>
            <w:rFonts w:ascii="Arial" w:hAnsi="Arial" w:cs="Arial"/>
            <w:spacing w:val="-4"/>
            <w:sz w:val="22"/>
            <w:szCs w:val="22"/>
          </w:rPr>
          <w:t xml:space="preserve"> </w:t>
        </w:r>
        <w:bookmarkEnd w:id="31"/>
        <w:r>
          <w:rPr>
            <w:rFonts w:ascii="Arial" w:hAnsi="Arial" w:cs="Arial"/>
            <w:spacing w:val="-2"/>
            <w:sz w:val="22"/>
            <w:szCs w:val="22"/>
          </w:rPr>
          <w:t>JURÍDICA</w:t>
        </w:r>
      </w:hyperlink>
    </w:p>
    <w:p w14:paraId="5E3DFFE3" w14:textId="77777777" w:rsidR="00FD5880" w:rsidRDefault="00000000">
      <w:pPr>
        <w:pStyle w:val="Corpodetexto"/>
        <w:spacing w:before="241" w:line="263" w:lineRule="exact"/>
        <w:ind w:left="1393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CRQ,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mediante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solicitação,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deverá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emitir,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quando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solicitante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pessoa</w:t>
      </w:r>
    </w:p>
    <w:p w14:paraId="0B8E7DDC" w14:textId="77777777" w:rsidR="00FD5880" w:rsidRDefault="00000000">
      <w:pPr>
        <w:pStyle w:val="Corpodetexto"/>
        <w:spacing w:before="1"/>
        <w:ind w:left="542"/>
        <w:rPr>
          <w:rFonts w:ascii="Arial" w:hAnsi="Arial" w:cs="Arial"/>
        </w:rPr>
      </w:pPr>
      <w:r>
        <w:rPr>
          <w:rFonts w:ascii="Arial" w:hAnsi="Arial" w:cs="Arial"/>
          <w:spacing w:val="-2"/>
        </w:rPr>
        <w:t>jurídica:</w:t>
      </w:r>
    </w:p>
    <w:p w14:paraId="747F24F4" w14:textId="77777777" w:rsidR="00FD5880" w:rsidRDefault="00000000">
      <w:pPr>
        <w:pStyle w:val="PargrafodaLista"/>
        <w:numPr>
          <w:ilvl w:val="0"/>
          <w:numId w:val="53"/>
        </w:numPr>
        <w:tabs>
          <w:tab w:val="left" w:pos="810"/>
        </w:tabs>
        <w:spacing w:before="159"/>
        <w:ind w:hanging="268"/>
        <w:rPr>
          <w:rFonts w:ascii="Arial" w:hAnsi="Arial" w:cs="Arial"/>
        </w:rPr>
      </w:pP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acervo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técnico;</w:t>
      </w:r>
    </w:p>
    <w:p w14:paraId="4CB9A225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088E48E0" w14:textId="77777777" w:rsidR="00FD5880" w:rsidRDefault="00000000">
      <w:pPr>
        <w:pStyle w:val="PargrafodaLista"/>
        <w:numPr>
          <w:ilvl w:val="0"/>
          <w:numId w:val="53"/>
        </w:numPr>
        <w:tabs>
          <w:tab w:val="left" w:pos="817"/>
        </w:tabs>
        <w:ind w:left="817" w:hanging="275"/>
        <w:rPr>
          <w:rFonts w:ascii="Arial" w:hAnsi="Arial" w:cs="Arial"/>
        </w:rPr>
      </w:pP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registro;</w:t>
      </w:r>
    </w:p>
    <w:p w14:paraId="558E6E46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54295669" w14:textId="77777777" w:rsidR="00FD5880" w:rsidRDefault="00000000">
      <w:pPr>
        <w:pStyle w:val="PargrafodaLista"/>
        <w:numPr>
          <w:ilvl w:val="0"/>
          <w:numId w:val="53"/>
        </w:numPr>
        <w:tabs>
          <w:tab w:val="left" w:pos="796"/>
        </w:tabs>
        <w:ind w:left="796" w:hanging="254"/>
        <w:rPr>
          <w:rFonts w:ascii="Arial" w:hAnsi="Arial" w:cs="Arial"/>
        </w:rPr>
      </w:pP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negativa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débito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certidão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positiva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débito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efeito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negativa.</w:t>
      </w:r>
    </w:p>
    <w:p w14:paraId="50E4D1F6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75579FB5" w14:textId="77777777" w:rsidR="00FD5880" w:rsidRDefault="00000000">
      <w:pPr>
        <w:pStyle w:val="Corpodetexto"/>
        <w:ind w:left="542" w:firstLine="707"/>
        <w:rPr>
          <w:rFonts w:ascii="Arial" w:hAnsi="Arial" w:cs="Arial"/>
        </w:rPr>
      </w:pPr>
      <w:r>
        <w:rPr>
          <w:rFonts w:ascii="Arial" w:hAnsi="Arial" w:cs="Arial"/>
        </w:rPr>
        <w:t>Caso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altere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seu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RT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razão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social,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deseje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emitir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ART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 responsável técnico substituto ou responsável por área específica.</w:t>
      </w:r>
    </w:p>
    <w:p w14:paraId="3D96DEB0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FE9CA32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26FECC36" w14:textId="77777777" w:rsidR="00FD5880" w:rsidRDefault="00000000">
      <w:pPr>
        <w:pStyle w:val="Corpodetexto"/>
        <w:spacing w:before="161"/>
        <w:ind w:left="1967" w:right="137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 </w:t>
      </w:r>
      <w:hyperlink r:id="rId112">
        <w:r>
          <w:rPr>
            <w:rFonts w:ascii="Arial" w:hAnsi="Arial" w:cs="Arial"/>
          </w:rPr>
          <w:t>Requerimento de Empresa</w:t>
        </w:r>
      </w:hyperlink>
      <w:r>
        <w:rPr>
          <w:rFonts w:ascii="Arial" w:hAnsi="Arial" w:cs="Arial"/>
        </w:rPr>
        <w:t>, devidamente preenchido e assinado pelo Representante Legal, em caso de procurador, anexar cópia da procuração. Assinalar opção certidão e no item outros descrever “especificando o tipo de certidão desejada”;</w:t>
      </w:r>
    </w:p>
    <w:p w14:paraId="17ED0A9D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BBCD816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16BAC6E5" w14:textId="77777777" w:rsidR="00FD5880" w:rsidRDefault="00000000">
      <w:pPr>
        <w:pStyle w:val="Corpodetexto"/>
        <w:tabs>
          <w:tab w:val="left" w:pos="2391"/>
          <w:tab w:val="left" w:pos="3296"/>
          <w:tab w:val="left" w:pos="4773"/>
          <w:tab w:val="left" w:pos="5411"/>
          <w:tab w:val="left" w:pos="7105"/>
          <w:tab w:val="left" w:pos="7933"/>
          <w:tab w:val="left" w:pos="8449"/>
        </w:tabs>
        <w:ind w:left="542" w:right="135" w:firstLine="851"/>
        <w:jc w:val="both"/>
      </w:pPr>
      <w:r>
        <w:rPr>
          <w:rFonts w:ascii="Arial" w:hAnsi="Arial" w:cs="Arial"/>
          <w:color w:val="000000"/>
          <w:spacing w:val="-2"/>
          <w:shd w:val="clear" w:color="auto" w:fill="F8F8F8"/>
        </w:rPr>
        <w:t>Enviar cópia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digitalizada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6"/>
          <w:shd w:val="clear" w:color="auto" w:fill="F8F8F8"/>
        </w:rPr>
        <w:t>do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requerimento </w:t>
      </w:r>
      <w:r>
        <w:rPr>
          <w:rFonts w:ascii="Arial" w:hAnsi="Arial" w:cs="Arial"/>
          <w:color w:val="000000"/>
          <w:shd w:val="clear" w:color="auto" w:fill="F8F8F8"/>
        </w:rPr>
        <w:t xml:space="preserve">para o </w:t>
      </w:r>
      <w:r>
        <w:rPr>
          <w:rFonts w:ascii="Arial" w:hAnsi="Arial" w:cs="Arial"/>
          <w:lang w:val="pt-BR"/>
        </w:rPr>
        <w:t xml:space="preserve">Sistema de  Chamados: </w:t>
      </w:r>
      <w:hyperlink r:id="rId11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166CFF42" w14:textId="77777777" w:rsidR="00FD5880" w:rsidRDefault="00FD5880">
      <w:pPr>
        <w:pStyle w:val="Corpodetexto"/>
        <w:tabs>
          <w:tab w:val="left" w:pos="2391"/>
          <w:tab w:val="left" w:pos="3296"/>
          <w:tab w:val="left" w:pos="4773"/>
          <w:tab w:val="left" w:pos="5411"/>
          <w:tab w:val="left" w:pos="7105"/>
          <w:tab w:val="left" w:pos="7933"/>
          <w:tab w:val="left" w:pos="8449"/>
        </w:tabs>
        <w:ind w:left="542" w:right="135" w:firstLine="851"/>
        <w:jc w:val="both"/>
      </w:pPr>
    </w:p>
    <w:p w14:paraId="6E894610" w14:textId="77777777" w:rsidR="00FD5880" w:rsidRDefault="00000000">
      <w:pPr>
        <w:pStyle w:val="Corpodetexto"/>
        <w:tabs>
          <w:tab w:val="left" w:pos="2391"/>
          <w:tab w:val="left" w:pos="3296"/>
          <w:tab w:val="left" w:pos="4773"/>
          <w:tab w:val="left" w:pos="5411"/>
          <w:tab w:val="left" w:pos="7105"/>
          <w:tab w:val="left" w:pos="7933"/>
          <w:tab w:val="left" w:pos="8449"/>
        </w:tabs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6</w:t>
      </w:r>
      <w:r>
        <w:rPr>
          <w:rFonts w:ascii="Arial" w:hAnsi="Arial" w:cs="Arial"/>
          <w:color w:val="000000"/>
          <w:shd w:val="clear" w:color="auto" w:fill="F8F8F8"/>
        </w:rPr>
        <w:t>ª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-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fará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requerimento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encaminhando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boleto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taxas necessárias e/ou solicitando complementação dos documentos.</w:t>
      </w:r>
    </w:p>
    <w:p w14:paraId="2351D1C5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quitação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taxa,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Certidão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até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 dias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 de forma digital ao e-mail do solicitante.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4E93315" w14:textId="77777777" w:rsidR="00FD5880" w:rsidRDefault="00FD5880">
      <w:pPr>
        <w:pStyle w:val="Corpodetexto"/>
        <w:rPr>
          <w:rFonts w:ascii="Arial" w:hAnsi="Arial" w:cs="Arial"/>
        </w:rPr>
      </w:pPr>
    </w:p>
    <w:p w14:paraId="51596F2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6F0A837C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pagamento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boleto.</w:t>
      </w:r>
    </w:p>
    <w:p w14:paraId="0163151A" w14:textId="77777777" w:rsidR="00FD5880" w:rsidRDefault="00FD5880">
      <w:pPr>
        <w:pStyle w:val="Corpodetexto"/>
        <w:spacing w:before="5"/>
        <w:rPr>
          <w:rFonts w:ascii="Arial" w:hAnsi="Arial" w:cs="Arial"/>
        </w:rPr>
      </w:pPr>
    </w:p>
    <w:p w14:paraId="512D2D0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4D257AA7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26AE8A6" wp14:editId="6A6C0058">
                <wp:simplePos x="0" y="0"/>
                <wp:positionH relativeFrom="page">
                  <wp:posOffset>3952240</wp:posOffset>
                </wp:positionH>
                <wp:positionV relativeFrom="paragraph">
                  <wp:posOffset>63500</wp:posOffset>
                </wp:positionV>
                <wp:extent cx="43180" cy="169545"/>
                <wp:effectExtent l="0" t="0" r="0" b="0"/>
                <wp:wrapNone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6954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69164"/>
                              </a:lnTo>
                              <a:lnTo>
                                <a:pt x="42672" y="16916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100" o:spid="_x0000_s1026" o:spt="100" style="position:absolute;left:0pt;margin-left:311.2pt;margin-top:5pt;height:13.35pt;width:3.4pt;mso-position-horizontal-relative:page;z-index:251662336;mso-width-relative:page;mso-height-relative:page;" fillcolor="#F8F8F8" filled="t" stroked="f" coordsize="43180,169545" o:gfxdata="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kAIE1wAAAAkBAAAPAAAAAAAAAAEAIAAAACIAAABkcnMvZG93bnJldi54bWxQSwECFAAUAAAACACH&#10;TuJAlwjQHSUCAADeBAAADgAAAAAAAAABACAAAAAmAQAAZHJzL2Uyb0RvYy54bWxQSwUGAAAAAAYA&#10;BgBZAQAAvQUAAAAA&#10;" path="m42672,0l0,0,0,169164,42672,169164,42672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 w:cs="Arial"/>
          <w:color w:val="000000"/>
          <w:shd w:val="clear" w:color="auto" w:fill="F8F8F8"/>
        </w:rPr>
        <w:t>Certidão,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acordo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solicitado.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tbl>
      <w:tblPr>
        <w:tblStyle w:val="Tabelacomgrade"/>
        <w:tblW w:w="0" w:type="auto"/>
        <w:tblInd w:w="1250" w:type="dxa"/>
        <w:tblLayout w:type="fixed"/>
        <w:tblLook w:val="04A0" w:firstRow="1" w:lastRow="0" w:firstColumn="1" w:lastColumn="0" w:noHBand="0" w:noVBand="1"/>
      </w:tblPr>
      <w:tblGrid>
        <w:gridCol w:w="4485"/>
        <w:gridCol w:w="1680"/>
      </w:tblGrid>
      <w:tr w:rsidR="00FD5880" w14:paraId="6013222C" w14:textId="77777777">
        <w:trPr>
          <w:trHeight w:val="300"/>
        </w:trPr>
        <w:tc>
          <w:tcPr>
            <w:tcW w:w="4485" w:type="dxa"/>
          </w:tcPr>
          <w:p w14:paraId="31DF2971" w14:textId="77777777" w:rsidR="00FD5880" w:rsidRDefault="00000000">
            <w:pPr>
              <w:pStyle w:val="Corpodetex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TAXA PARA EMISSÃO DE CERTIDÃO</w:t>
            </w:r>
          </w:p>
        </w:tc>
        <w:tc>
          <w:tcPr>
            <w:tcW w:w="1680" w:type="dxa"/>
          </w:tcPr>
          <w:p w14:paraId="5945A68C" w14:textId="77777777" w:rsidR="00FD5880" w:rsidRDefault="00000000">
            <w:pPr>
              <w:pStyle w:val="Corpodetex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R$ 88,61</w:t>
            </w:r>
          </w:p>
        </w:tc>
      </w:tr>
    </w:tbl>
    <w:p w14:paraId="5912DF9A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4190D2F" w14:textId="77777777" w:rsidR="00FD5880" w:rsidRDefault="00FD5880">
      <w:pPr>
        <w:pStyle w:val="Ttulo3"/>
        <w:spacing w:before="101"/>
        <w:rPr>
          <w:rFonts w:ascii="Arial" w:hAnsi="Arial" w:cs="Arial"/>
          <w:color w:val="000000" w:themeColor="text1"/>
        </w:rPr>
      </w:pPr>
    </w:p>
    <w:p w14:paraId="101B8FAE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0C63C441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6A6CB45F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RETIRADA</w:t>
      </w:r>
      <w:r>
        <w:rPr>
          <w:rFonts w:ascii="Arial" w:hAnsi="Arial" w:cs="Arial"/>
          <w:b/>
          <w:spacing w:val="-5"/>
        </w:rPr>
        <w:t xml:space="preserve"> </w:t>
      </w:r>
      <w:r>
        <w:rPr>
          <w:rFonts w:ascii="Arial" w:hAnsi="Arial" w:cs="Arial"/>
          <w:b/>
        </w:rPr>
        <w:t>DO</w:t>
      </w:r>
      <w:r>
        <w:rPr>
          <w:rFonts w:ascii="Arial" w:hAnsi="Arial" w:cs="Arial"/>
          <w:b/>
          <w:spacing w:val="-4"/>
        </w:rPr>
        <w:t xml:space="preserve"> </w:t>
      </w:r>
      <w:r>
        <w:rPr>
          <w:rFonts w:ascii="Arial" w:hAnsi="Arial" w:cs="Arial"/>
          <w:b/>
          <w:spacing w:val="-2"/>
        </w:rPr>
        <w:t>DOCUMENTO</w:t>
      </w:r>
    </w:p>
    <w:p w14:paraId="67509AA5" w14:textId="77777777" w:rsidR="00FD5880" w:rsidRDefault="00000000">
      <w:pPr>
        <w:pStyle w:val="Corpodetexto"/>
        <w:spacing w:before="101"/>
        <w:ind w:left="1394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emitido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online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e-mail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solicitante.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A4988A1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120B566B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57FEF6C0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6B4D0036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1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40DF701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26C99DAF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1FB2FE85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30DAF3C8" w14:textId="77777777" w:rsidR="00FD5880" w:rsidRDefault="00000000">
      <w:pPr>
        <w:pStyle w:val="PargrafodaLista"/>
        <w:numPr>
          <w:ilvl w:val="0"/>
          <w:numId w:val="54"/>
        </w:numPr>
        <w:tabs>
          <w:tab w:val="left" w:pos="1259"/>
          <w:tab w:val="left" w:pos="1261"/>
        </w:tabs>
        <w:spacing w:before="101"/>
        <w:ind w:left="1261" w:right="13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5AC713B9" w14:textId="77777777" w:rsidR="00FD5880" w:rsidRDefault="00000000">
      <w:pPr>
        <w:pStyle w:val="PargrafodaLista"/>
        <w:numPr>
          <w:ilvl w:val="0"/>
          <w:numId w:val="54"/>
        </w:numPr>
        <w:tabs>
          <w:tab w:val="left" w:pos="1259"/>
        </w:tabs>
        <w:spacing w:line="265" w:lineRule="exact"/>
        <w:ind w:left="1261" w:hanging="358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SOLICITADOS,</w:t>
      </w:r>
      <w:r>
        <w:rPr>
          <w:rFonts w:ascii="Arial" w:hAnsi="Arial" w:cs="Arial"/>
          <w:color w:val="000000"/>
          <w:spacing w:val="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prazo </w:t>
      </w:r>
      <w:r>
        <w:rPr>
          <w:rFonts w:ascii="Arial" w:hAnsi="Arial" w:cs="Arial"/>
          <w:color w:val="000000"/>
          <w:shd w:val="clear" w:color="auto" w:fill="F8F8F8"/>
        </w:rPr>
        <w:t>para conclusão do registro será estendido a 30 úteis dias após o envio de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 documentos faltantes.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224C98C5" w14:textId="77777777" w:rsidR="00FD5880" w:rsidRDefault="00FD5880">
      <w:pPr>
        <w:pStyle w:val="Corpodetexto"/>
        <w:rPr>
          <w:rFonts w:ascii="Arial" w:hAnsi="Arial" w:cs="Arial"/>
        </w:rPr>
      </w:pPr>
    </w:p>
    <w:p w14:paraId="6F8D7B01" w14:textId="77777777" w:rsidR="00FD5880" w:rsidRDefault="00000000">
      <w:pPr>
        <w:pStyle w:val="Ttulo1"/>
        <w:numPr>
          <w:ilvl w:val="1"/>
          <w:numId w:val="49"/>
        </w:numPr>
        <w:tabs>
          <w:tab w:val="left" w:pos="1255"/>
        </w:tabs>
        <w:spacing w:before="215"/>
        <w:ind w:left="1255" w:hanging="430"/>
        <w:rPr>
          <w:rFonts w:ascii="Arial" w:hAnsi="Arial" w:cs="Arial"/>
          <w:sz w:val="22"/>
          <w:szCs w:val="22"/>
        </w:rPr>
      </w:pPr>
      <w:hyperlink r:id="rId115">
        <w:bookmarkStart w:id="32" w:name="_TOC_250009"/>
        <w:bookmarkEnd w:id="32"/>
        <w:r>
          <w:rPr>
            <w:rFonts w:ascii="Arial" w:hAnsi="Arial" w:cs="Arial"/>
            <w:spacing w:val="-2"/>
            <w:sz w:val="22"/>
            <w:szCs w:val="22"/>
          </w:rPr>
          <w:t>CANCELAMENTO</w:t>
        </w:r>
      </w:hyperlink>
    </w:p>
    <w:p w14:paraId="21B4D378" w14:textId="77777777" w:rsidR="00FD5880" w:rsidRDefault="00000000">
      <w:pPr>
        <w:pStyle w:val="Corpodetexto"/>
        <w:spacing w:before="242"/>
        <w:ind w:left="542"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As empresas devem solicitar o cancelamento de registro no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 xml:space="preserve">ª REGIÃO – </w:t>
      </w:r>
      <w:r>
        <w:rPr>
          <w:rFonts w:ascii="Arial" w:hAnsi="Arial" w:cs="Arial"/>
        </w:rPr>
        <w:lastRenderedPageBreak/>
        <w:t>PA/AP quando inativarem suas atividades.</w:t>
      </w:r>
    </w:p>
    <w:p w14:paraId="3121710B" w14:textId="77777777" w:rsidR="00FD5880" w:rsidRDefault="00FD5880">
      <w:pPr>
        <w:pStyle w:val="Corpodetexto"/>
        <w:spacing w:before="242"/>
        <w:ind w:left="542" w:firstLine="851"/>
        <w:rPr>
          <w:rFonts w:ascii="Arial" w:hAnsi="Arial" w:cs="Arial"/>
        </w:rPr>
      </w:pPr>
    </w:p>
    <w:p w14:paraId="6AFA93A7" w14:textId="77777777" w:rsidR="00FD5880" w:rsidRDefault="00000000">
      <w:pPr>
        <w:pStyle w:val="Ttulo3"/>
        <w:spacing w:before="102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29FF53A6" w14:textId="77777777" w:rsidR="00FD5880" w:rsidRDefault="00000000">
      <w:pPr>
        <w:pStyle w:val="PargrafodaLista"/>
        <w:numPr>
          <w:ilvl w:val="2"/>
          <w:numId w:val="49"/>
        </w:numPr>
        <w:tabs>
          <w:tab w:val="left" w:pos="1965"/>
          <w:tab w:val="left" w:pos="1967"/>
        </w:tabs>
        <w:spacing w:before="163"/>
        <w:ind w:right="137"/>
        <w:jc w:val="both"/>
        <w:rPr>
          <w:rFonts w:ascii="Arial" w:hAnsi="Arial" w:cs="Arial"/>
        </w:rPr>
      </w:pPr>
      <w:hyperlink r:id="rId116">
        <w:r>
          <w:rPr>
            <w:rFonts w:ascii="Arial" w:hAnsi="Arial" w:cs="Arial"/>
          </w:rPr>
          <w:t>Requerimento de Empresa</w:t>
        </w:r>
      </w:hyperlink>
      <w:r>
        <w:rPr>
          <w:rFonts w:ascii="Arial" w:hAnsi="Arial" w:cs="Arial"/>
        </w:rPr>
        <w:t xml:space="preserve">, devidamente preenchido e assinado pelo Representante Legal, em caso de procurador, anexar cópia da procuração. Assinalar opção outros e descrever “cancelamento de </w:t>
      </w:r>
      <w:r>
        <w:rPr>
          <w:rFonts w:ascii="Arial" w:hAnsi="Arial" w:cs="Arial"/>
          <w:spacing w:val="-2"/>
        </w:rPr>
        <w:t>registro”;</w:t>
      </w:r>
    </w:p>
    <w:p w14:paraId="4338C306" w14:textId="77777777" w:rsidR="00FD5880" w:rsidRDefault="00000000">
      <w:pPr>
        <w:pStyle w:val="Corpodetexto"/>
        <w:ind w:left="1578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inline distT="0" distB="0" distL="0" distR="0" wp14:anchorId="4C561A37" wp14:editId="1E389F8D">
                <wp:extent cx="4760595" cy="1012190"/>
                <wp:effectExtent l="0" t="0" r="0" b="0"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595" cy="1012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01B67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86"/>
                              </w:tabs>
                              <w:spacing w:line="264" w:lineRule="exact"/>
                              <w:ind w:left="386" w:hanging="358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Cópia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Rescisão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Responsável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Técnico.</w:t>
                            </w:r>
                          </w:p>
                          <w:p w14:paraId="5B57EEF8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86"/>
                              </w:tabs>
                              <w:spacing w:before="1"/>
                              <w:ind w:left="386" w:hanging="358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Cópia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Distrato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Social;</w:t>
                            </w:r>
                          </w:p>
                          <w:p w14:paraId="577794E8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86"/>
                              </w:tabs>
                              <w:spacing w:line="265" w:lineRule="exact"/>
                              <w:ind w:left="386" w:hanging="358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Cópia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Baixa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CNPJ;</w:t>
                            </w:r>
                          </w:p>
                          <w:p w14:paraId="219868F1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86"/>
                              </w:tabs>
                              <w:spacing w:line="265" w:lineRule="exact"/>
                              <w:ind w:left="386" w:hanging="358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Cópia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Baixa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Alvará;</w:t>
                            </w:r>
                          </w:p>
                          <w:p w14:paraId="6EFEA52A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86"/>
                                <w:tab w:val="left" w:pos="388"/>
                              </w:tabs>
                              <w:spacing w:before="1"/>
                              <w:ind w:right="29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Alteração do Contrato Social e CNPJ com a nova atividade, quando for 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caso;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561A37" id="Textbox 104" o:spid="_x0000_s1031" type="#_x0000_t202" style="width:374.85pt;height: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" filled="f" stroked="f">
                <v:textbox inset="0,0,0,0">
                  <w:txbxContent>
                    <w:p w14:paraId="09F01B67" w14:textId="77777777" w:rsidR="00FD5880" w:rsidRDefault="00000000">
                      <w:pPr>
                        <w:pStyle w:val="Corpodetexto"/>
                        <w:numPr>
                          <w:ilvl w:val="0"/>
                          <w:numId w:val="55"/>
                        </w:numPr>
                        <w:tabs>
                          <w:tab w:val="left" w:pos="386"/>
                        </w:tabs>
                        <w:spacing w:line="264" w:lineRule="exact"/>
                        <w:ind w:left="386" w:hanging="358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Cópia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Rescisão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com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Responsável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Técnico.</w:t>
                      </w:r>
                    </w:p>
                    <w:p w14:paraId="5B57EEF8" w14:textId="77777777" w:rsidR="00FD5880" w:rsidRDefault="00000000">
                      <w:pPr>
                        <w:pStyle w:val="Corpodetexto"/>
                        <w:numPr>
                          <w:ilvl w:val="0"/>
                          <w:numId w:val="55"/>
                        </w:numPr>
                        <w:tabs>
                          <w:tab w:val="left" w:pos="386"/>
                        </w:tabs>
                        <w:spacing w:before="1"/>
                        <w:ind w:left="386" w:hanging="358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Cópia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Distrato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Social;</w:t>
                      </w:r>
                    </w:p>
                    <w:p w14:paraId="577794E8" w14:textId="77777777" w:rsidR="00FD5880" w:rsidRDefault="00000000">
                      <w:pPr>
                        <w:pStyle w:val="Corpodetexto"/>
                        <w:numPr>
                          <w:ilvl w:val="0"/>
                          <w:numId w:val="55"/>
                        </w:numPr>
                        <w:tabs>
                          <w:tab w:val="left" w:pos="386"/>
                        </w:tabs>
                        <w:spacing w:line="265" w:lineRule="exact"/>
                        <w:ind w:left="386" w:hanging="358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Cópia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Baixa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CNPJ;</w:t>
                      </w:r>
                    </w:p>
                    <w:p w14:paraId="219868F1" w14:textId="77777777" w:rsidR="00FD5880" w:rsidRDefault="00000000">
                      <w:pPr>
                        <w:pStyle w:val="Corpodetexto"/>
                        <w:numPr>
                          <w:ilvl w:val="0"/>
                          <w:numId w:val="55"/>
                        </w:numPr>
                        <w:tabs>
                          <w:tab w:val="left" w:pos="386"/>
                        </w:tabs>
                        <w:spacing w:line="265" w:lineRule="exact"/>
                        <w:ind w:left="386" w:hanging="358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Cópia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Baixa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Alvará;</w:t>
                      </w:r>
                    </w:p>
                    <w:p w14:paraId="6EFEA52A" w14:textId="77777777" w:rsidR="00FD5880" w:rsidRDefault="00000000">
                      <w:pPr>
                        <w:pStyle w:val="Corpodetexto"/>
                        <w:numPr>
                          <w:ilvl w:val="0"/>
                          <w:numId w:val="55"/>
                        </w:numPr>
                        <w:tabs>
                          <w:tab w:val="left" w:pos="386"/>
                          <w:tab w:val="left" w:pos="388"/>
                        </w:tabs>
                        <w:spacing w:before="1"/>
                        <w:ind w:right="29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Alteração do Contrato Social e CNPJ com a nova atividade, quando for o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caso;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9E8E19" w14:textId="77777777" w:rsidR="00FD5880" w:rsidRDefault="00000000">
      <w:pPr>
        <w:pStyle w:val="Corpodetexto"/>
        <w:spacing w:before="1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D4DA974" wp14:editId="276AC10D">
                <wp:simplePos x="0" y="0"/>
                <wp:positionH relativeFrom="page">
                  <wp:posOffset>1056005</wp:posOffset>
                </wp:positionH>
                <wp:positionV relativeFrom="paragraph">
                  <wp:posOffset>168910</wp:posOffset>
                </wp:positionV>
                <wp:extent cx="5437505" cy="788035"/>
                <wp:effectExtent l="0" t="0" r="0" b="0"/>
                <wp:wrapTopAndBottom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505" cy="788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7CE0A9" w14:textId="77777777" w:rsidR="00FD5880" w:rsidRDefault="00000000">
                            <w:pPr>
                              <w:pStyle w:val="Corpodetexto"/>
                              <w:ind w:left="28" w:right="23" w:firstLine="851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As empresas que não possuam os documentos acima especificados, devem apresentar junto com o requerimento uma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declaração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sobre a situação e solicitar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uma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diligência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local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comprovação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possíveis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documentos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comprovem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situação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declarada.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DA974" id="Textbox 105" o:spid="_x0000_s1032" type="#_x0000_t202" style="position:absolute;margin-left:83.15pt;margin-top:13.3pt;width:428.15pt;height:62.0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" filled="f" stroked="f">
                <v:textbox inset="0,0,0,0">
                  <w:txbxContent>
                    <w:p w14:paraId="0A7CE0A9" w14:textId="77777777" w:rsidR="00FD5880" w:rsidRDefault="00000000">
                      <w:pPr>
                        <w:pStyle w:val="Corpodetexto"/>
                        <w:ind w:left="28" w:right="23" w:firstLine="851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As empresas que não possuam os documentos acima especificados, devem apresentar junto com o requerimento uma 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declaração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sobre a situação e solicitar 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uma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diligência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local</w:t>
                      </w:r>
                      <w:r>
                        <w:rPr>
                          <w:rFonts w:ascii="Arial" w:hAnsi="Arial" w:cs="Arial"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para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comprovação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possíveis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documentos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que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comprovem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situação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declarada.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BE5BE1" w14:textId="77777777" w:rsidR="00FD5880" w:rsidRDefault="00000000">
      <w:pPr>
        <w:pStyle w:val="Ttulo3"/>
        <w:spacing w:line="264" w:lineRule="exact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35D797E3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2AEAAE71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11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0832E9C4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recebimento,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confere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 de 15 dias úteis, retornará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empresa,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confirmando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ainda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solicitando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 documentos. A solicitação de cancelamento de registro de empresa é deferida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apenas se comprovada a inatividade da empresa, seja com a documentação completa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3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pela diligência/vistoria no</w:t>
      </w:r>
      <w:r>
        <w:rPr>
          <w:rFonts w:ascii="Arial" w:hAnsi="Arial" w:cs="Arial"/>
          <w:color w:val="000000"/>
          <w:spacing w:val="3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local.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 </w:t>
      </w:r>
    </w:p>
    <w:p w14:paraId="243EA6F9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Sendo assim, a complementação da documentação, nos casos faltantes,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cobrada via e-mail no ato da primeira análise, e caso não atendida, retornaremos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cobrar via ofício, também por meio do e-mail. Caso a documentação não seja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encaminhada dentro do prazo estipulado por este ofício (15 dias úteis) o processo irá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 análise com documentação incompleta, passível de indeferimento por falta de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comprovação da situação da empresa.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12985CBA" w14:textId="77777777" w:rsidR="00FD5880" w:rsidRDefault="00000000">
      <w:pPr>
        <w:pStyle w:val="Corpodetexto"/>
        <w:spacing w:before="101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 análise dos documentos para cancelamento de registro de empresa é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realizada em Reunião Plenária, esta realizada uma vez por mês pelos Conselheiros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>. Após a análise e relato do parecer é deferido ou indeferido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 situação. A empresa será comunicada da decisão via ofício. Caso seja indeferido, 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boleto da anuidade e ou débitos será encaminhado juntamente com este ofício. Caso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empresa não concorde com o indeferimento caberá o RECURSO.</w:t>
      </w:r>
    </w:p>
    <w:p w14:paraId="7A29FCDF" w14:textId="77777777" w:rsidR="00FD5880" w:rsidRDefault="00000000">
      <w:pPr>
        <w:pStyle w:val="Corpodetexto"/>
        <w:spacing w:before="101" w:line="265" w:lineRule="exact"/>
        <w:ind w:left="139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empresa</w:t>
      </w:r>
      <w:r>
        <w:rPr>
          <w:rFonts w:ascii="Arial" w:hAnsi="Arial" w:cs="Arial"/>
          <w:color w:val="000000"/>
          <w:spacing w:val="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requerer</w:t>
      </w:r>
      <w:r>
        <w:rPr>
          <w:rFonts w:ascii="Arial" w:hAnsi="Arial" w:cs="Arial"/>
          <w:color w:val="000000"/>
          <w:spacing w:val="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cancelamento</w:t>
      </w:r>
      <w:r>
        <w:rPr>
          <w:rFonts w:ascii="Arial" w:hAnsi="Arial" w:cs="Arial"/>
          <w:color w:val="000000"/>
          <w:spacing w:val="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registro</w:t>
      </w:r>
      <w:r>
        <w:rPr>
          <w:rFonts w:ascii="Arial" w:hAnsi="Arial" w:cs="Arial"/>
          <w:color w:val="000000"/>
          <w:spacing w:val="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</w:t>
      </w:r>
      <w:r>
        <w:rPr>
          <w:rFonts w:ascii="Arial" w:hAnsi="Arial" w:cs="Arial"/>
          <w:color w:val="000000"/>
          <w:spacing w:val="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2"/>
          <w:shd w:val="clear" w:color="auto" w:fill="F8F8F8"/>
        </w:rPr>
        <w:t xml:space="preserve"> 6ª </w:t>
      </w:r>
    </w:p>
    <w:p w14:paraId="37D6E4C8" w14:textId="77777777" w:rsidR="00FD5880" w:rsidRDefault="00000000">
      <w:pPr>
        <w:pStyle w:val="Corpodetexto"/>
        <w:ind w:left="542" w:right="134"/>
        <w:jc w:val="both"/>
        <w:rPr>
          <w:rFonts w:ascii="Arial" w:hAnsi="Arial" w:cs="Arial"/>
        </w:rPr>
      </w:pP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antes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31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março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ano,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terá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também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isenção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desta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anuidade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avaliada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 processo. Requerimento recebido após esta data a anuidade do ano será devida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mesmo que o registro seja cancelado.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A13AA8B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6F8260D3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77C95FAE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  <w:color w:val="000000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180 dias úteis.</w:t>
      </w:r>
    </w:p>
    <w:p w14:paraId="03689F1C" w14:textId="77777777" w:rsidR="00FD5880" w:rsidRDefault="00000000">
      <w:pPr>
        <w:pStyle w:val="Ttulo3"/>
        <w:spacing w:before="16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FACA340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7CFFC349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7AF3BD14" w14:textId="77777777" w:rsidR="00FD5880" w:rsidRDefault="00000000">
      <w:pPr>
        <w:pStyle w:val="Corpodetexto"/>
        <w:spacing w:before="160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73A9A851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4EAB1599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14687743" w14:textId="77777777" w:rsidR="00FD5880" w:rsidRDefault="00000000">
      <w:pPr>
        <w:pStyle w:val="Corpodetex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deferida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significa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foi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cancelado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indeferida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 xml:space="preserve">aponta que o registro não foi cancelado, podendo a empresa recorrer a decisão, por meio de envio via </w:t>
      </w:r>
      <w:r>
        <w:rPr>
          <w:rFonts w:ascii="Arial" w:hAnsi="Arial" w:cs="Arial"/>
          <w:lang w:val="pt-BR"/>
        </w:rPr>
        <w:t xml:space="preserve">Sistema de  Chamados: </w:t>
      </w:r>
      <w:hyperlink r:id="rId11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</w:rPr>
        <w:t xml:space="preserve">, de RECURSO endereçado ao CFQ (2ª </w:t>
      </w:r>
      <w:r>
        <w:rPr>
          <w:rFonts w:ascii="Arial" w:hAnsi="Arial" w:cs="Arial"/>
          <w:spacing w:val="-2"/>
        </w:rPr>
        <w:t>instância).</w:t>
      </w:r>
    </w:p>
    <w:p w14:paraId="06B3EF4E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3FF02C06" w14:textId="77777777" w:rsidR="00FD5880" w:rsidRDefault="00000000">
      <w:pPr>
        <w:pStyle w:val="Corpodetexto"/>
        <w:ind w:left="542" w:right="134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Se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cancelamento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indeferido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deferido,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porém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débito,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será comunicada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ofício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meio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correios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proferida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pelos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conselheiros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em reunião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plenária.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cancelamento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deferido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tiver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débitos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decisão do cancelamento é comunicada via e-mail.</w:t>
      </w:r>
    </w:p>
    <w:p w14:paraId="7BD5ADDB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4F7B95E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5333B08A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01087940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1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D203AEE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18819C86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3F5E7A60" w14:textId="77777777" w:rsidR="00FD5880" w:rsidRDefault="00FD5880">
      <w:pPr>
        <w:pStyle w:val="Corpodetexto"/>
        <w:spacing w:before="10"/>
        <w:rPr>
          <w:rFonts w:ascii="Arial" w:hAnsi="Arial" w:cs="Arial"/>
          <w:b/>
        </w:rPr>
      </w:pPr>
    </w:p>
    <w:p w14:paraId="26898979" w14:textId="77777777" w:rsidR="00FD5880" w:rsidRDefault="00000000">
      <w:pPr>
        <w:pStyle w:val="PargrafodaLista"/>
        <w:numPr>
          <w:ilvl w:val="0"/>
          <w:numId w:val="56"/>
        </w:numPr>
        <w:tabs>
          <w:tab w:val="left" w:pos="899"/>
          <w:tab w:val="left" w:pos="901"/>
        </w:tabs>
        <w:spacing w:before="101"/>
        <w:ind w:left="901" w:right="13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 A4. Juntos os arquivos enviados não podem conter tamanho superior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56B9D36" w14:textId="77777777" w:rsidR="00FD5880" w:rsidRDefault="00000000">
      <w:pPr>
        <w:pStyle w:val="PargrafodaLista"/>
        <w:numPr>
          <w:ilvl w:val="0"/>
          <w:numId w:val="56"/>
        </w:numPr>
        <w:tabs>
          <w:tab w:val="left" w:pos="900"/>
        </w:tabs>
        <w:spacing w:line="265" w:lineRule="exact"/>
        <w:ind w:left="900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solicitados.</w:t>
      </w:r>
    </w:p>
    <w:p w14:paraId="0C7AC137" w14:textId="77777777" w:rsidR="00FD5880" w:rsidRDefault="00000000">
      <w:pPr>
        <w:pStyle w:val="PargrafodaLista"/>
        <w:numPr>
          <w:ilvl w:val="0"/>
          <w:numId w:val="56"/>
        </w:numPr>
        <w:tabs>
          <w:tab w:val="left" w:pos="899"/>
          <w:tab w:val="left" w:pos="901"/>
        </w:tabs>
        <w:ind w:left="901" w:right="137"/>
        <w:jc w:val="both"/>
        <w:rPr>
          <w:rFonts w:ascii="Arial" w:hAnsi="Arial" w:cs="Arial"/>
        </w:rPr>
      </w:pPr>
      <w:r>
        <w:rPr>
          <w:rFonts w:ascii="Arial" w:hAnsi="Arial" w:cs="Arial"/>
        </w:rPr>
        <w:t>A solicitação de Cancelamento de Registro de Empresa é um procedimento no qual uma vez cancelado permanecerá assim até que haja manifestação por parte da empresa para reativação.</w:t>
      </w:r>
    </w:p>
    <w:p w14:paraId="5C530EFB" w14:textId="77777777" w:rsidR="00FD5880" w:rsidRDefault="00000000">
      <w:pPr>
        <w:pStyle w:val="Ttulo1"/>
        <w:numPr>
          <w:ilvl w:val="1"/>
          <w:numId w:val="49"/>
        </w:numPr>
        <w:tabs>
          <w:tab w:val="left" w:pos="1391"/>
          <w:tab w:val="left" w:pos="1393"/>
        </w:tabs>
        <w:spacing w:before="218"/>
        <w:ind w:left="1393" w:right="135" w:hanging="569"/>
        <w:jc w:val="both"/>
        <w:rPr>
          <w:rFonts w:ascii="Arial" w:hAnsi="Arial" w:cs="Arial"/>
          <w:sz w:val="22"/>
          <w:szCs w:val="22"/>
        </w:rPr>
      </w:pPr>
      <w:bookmarkStart w:id="33" w:name="_TOC_250008"/>
      <w:bookmarkEnd w:id="33"/>
      <w:r>
        <w:rPr>
          <w:rFonts w:ascii="Arial" w:hAnsi="Arial" w:cs="Arial"/>
          <w:sz w:val="22"/>
          <w:szCs w:val="22"/>
        </w:rPr>
        <w:t>RECURSO AO CANCELAMENTO ADMINISTRATIVO APÓS INDEFERIMENTO DE SOLICITAÇÃO DE CANCELAMENTO DE REGISTRO DA EMPRESA</w:t>
      </w:r>
    </w:p>
    <w:p w14:paraId="79728F44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3AEF2CF9" w14:textId="77777777" w:rsidR="00FD5880" w:rsidRDefault="00000000">
      <w:pPr>
        <w:pStyle w:val="Corpodetexto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Possível após análise de solicitação de cancelamento indeferida em Reunião Plenária,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proferida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pelos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conselheiros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PA/AP.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Este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recurso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 xml:space="preserve">caberá à Segunda Instância analisar e será remetido ao CFQ para verificação dos conselheiros </w:t>
      </w:r>
      <w:r>
        <w:rPr>
          <w:rFonts w:ascii="Arial" w:hAnsi="Arial" w:cs="Arial"/>
          <w:spacing w:val="-2"/>
        </w:rPr>
        <w:t>federais.</w:t>
      </w:r>
    </w:p>
    <w:p w14:paraId="049D1D4F" w14:textId="77777777" w:rsidR="00FD5880" w:rsidRDefault="00FD5880">
      <w:pPr>
        <w:pStyle w:val="Corpodetexto"/>
        <w:rPr>
          <w:rFonts w:ascii="Arial" w:hAnsi="Arial" w:cs="Arial"/>
        </w:rPr>
      </w:pPr>
    </w:p>
    <w:p w14:paraId="1A7A12CE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583017AA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4808C2C1" w14:textId="77777777" w:rsidR="00FD5880" w:rsidRDefault="00000000">
      <w:pPr>
        <w:pStyle w:val="PargrafodaLista"/>
        <w:numPr>
          <w:ilvl w:val="0"/>
          <w:numId w:val="57"/>
        </w:numPr>
        <w:tabs>
          <w:tab w:val="left" w:pos="1259"/>
        </w:tabs>
        <w:ind w:left="1259" w:hanging="358"/>
        <w:rPr>
          <w:rFonts w:ascii="Arial" w:hAnsi="Arial" w:cs="Arial"/>
        </w:rPr>
      </w:pPr>
      <w:r>
        <w:rPr>
          <w:rFonts w:ascii="Arial" w:hAnsi="Arial" w:cs="Arial"/>
        </w:rPr>
        <w:t>Recurso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Conselho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Federal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Química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(CFQ).</w:t>
      </w:r>
    </w:p>
    <w:p w14:paraId="13243278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6EB0DC9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120B7323" w14:textId="77777777" w:rsidR="00FD5880" w:rsidRDefault="00000000">
      <w:pPr>
        <w:pStyle w:val="Corpodetexto"/>
        <w:spacing w:before="102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Enviar o recurso por escrito e assinado, anexando documentos que achar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necessários.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lang w:val="pt-BR"/>
        </w:rPr>
        <w:t xml:space="preserve">Sistema de Chamados: </w:t>
      </w:r>
      <w:hyperlink r:id="rId12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</w:p>
    <w:p w14:paraId="5C4CB6F1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 xml:space="preserve">Após o recebimento,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faz a conferência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recebido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(recurso)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07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também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e-mail,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confirmando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solicitação.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esteja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assinada,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solicitará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documentos.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da empresa juntamente com o recurso recebido são encaminhados ao CFQ para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Brasília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pelos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Conselheiros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Federais,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motivo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denomina-se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 administrativa de Segunda Instância.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613225B" w14:textId="77777777" w:rsidR="00FD5880" w:rsidRDefault="00000000">
      <w:pPr>
        <w:pStyle w:val="Corpodetexto"/>
        <w:spacing w:before="101"/>
        <w:ind w:left="542" w:firstLine="851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3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3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3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3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remetido</w:t>
      </w:r>
      <w:r>
        <w:rPr>
          <w:rFonts w:ascii="Arial" w:hAnsi="Arial" w:cs="Arial"/>
          <w:color w:val="000000"/>
          <w:spacing w:val="3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3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pacing w:val="3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novamente e encaminharemos a decisão proferida ao profissional via ofício.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2719B8A1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20CCBB7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6940F9A1" w14:textId="77777777" w:rsidR="00FD5880" w:rsidRDefault="00000000">
      <w:pPr>
        <w:pStyle w:val="Corpodetexto"/>
        <w:spacing w:before="160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devolução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CFQ.</w:t>
      </w:r>
    </w:p>
    <w:p w14:paraId="7CB58C2C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BCF6965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3F0B39CF" w14:textId="77777777" w:rsidR="00FD5880" w:rsidRDefault="00000000">
      <w:pPr>
        <w:pStyle w:val="Ttulo3"/>
        <w:spacing w:before="162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2CB5862E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4AE94D3B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7344A4F3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2B78FA49" w14:textId="77777777" w:rsidR="00FD5880" w:rsidRDefault="00000000">
      <w:pPr>
        <w:pStyle w:val="Corpodetexto"/>
        <w:ind w:left="542" w:right="136" w:firstLine="247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será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comunicada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ofício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proferida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CFQ.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Recurso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deferido 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cancelado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indeferida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retorna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situação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ativo.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Neste momento não cabe vias administrativas para recorrer, somente via judicial.</w:t>
      </w:r>
    </w:p>
    <w:p w14:paraId="5B268DAC" w14:textId="77777777" w:rsidR="00FD5880" w:rsidRDefault="00FD5880">
      <w:pPr>
        <w:pStyle w:val="Corpodetexto"/>
        <w:rPr>
          <w:rFonts w:ascii="Arial" w:hAnsi="Arial" w:cs="Arial"/>
        </w:rPr>
      </w:pPr>
    </w:p>
    <w:p w14:paraId="7115E070" w14:textId="77777777" w:rsidR="00FD5880" w:rsidRDefault="00FD5880">
      <w:pPr>
        <w:pStyle w:val="Corpodetexto"/>
        <w:rPr>
          <w:rFonts w:ascii="Arial" w:hAnsi="Arial" w:cs="Arial"/>
        </w:rPr>
      </w:pPr>
    </w:p>
    <w:p w14:paraId="6F502A89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717CC1BA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5A20F56E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21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D74565A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332188EC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288E917D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00703464" w14:textId="77777777" w:rsidR="00FD5880" w:rsidRDefault="00000000">
      <w:pPr>
        <w:pStyle w:val="PargrafodaLista"/>
        <w:numPr>
          <w:ilvl w:val="1"/>
          <w:numId w:val="57"/>
        </w:numPr>
        <w:tabs>
          <w:tab w:val="left" w:pos="1418"/>
          <w:tab w:val="left" w:pos="1622"/>
        </w:tabs>
        <w:spacing w:before="101" w:line="265" w:lineRule="exact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existe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modelo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específica.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B969AD8" w14:textId="77777777" w:rsidR="00FD5880" w:rsidRDefault="00000000">
      <w:pPr>
        <w:pStyle w:val="PargrafodaLista"/>
        <w:numPr>
          <w:ilvl w:val="1"/>
          <w:numId w:val="57"/>
        </w:numPr>
        <w:tabs>
          <w:tab w:val="left" w:pos="1622"/>
        </w:tabs>
        <w:ind w:left="1418" w:right="137"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1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envio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documentos,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devem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anexados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1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formato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PDF, tamanho A4. Juntos os arquivos enviados não podem conter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 superior a 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BBF4B5B" w14:textId="77777777" w:rsidR="00FD5880" w:rsidRDefault="00FD5880">
      <w:pPr>
        <w:pStyle w:val="Corpodetexto"/>
        <w:rPr>
          <w:rFonts w:ascii="Arial" w:hAnsi="Arial" w:cs="Arial"/>
        </w:rPr>
      </w:pPr>
    </w:p>
    <w:p w14:paraId="44BA9CE1" w14:textId="77777777" w:rsidR="00FD5880" w:rsidRDefault="00000000">
      <w:pPr>
        <w:pStyle w:val="Ttulo1"/>
        <w:numPr>
          <w:ilvl w:val="1"/>
          <w:numId w:val="49"/>
        </w:numPr>
        <w:tabs>
          <w:tab w:val="left" w:pos="1391"/>
        </w:tabs>
        <w:ind w:left="1391" w:hanging="566"/>
        <w:rPr>
          <w:rFonts w:ascii="Arial" w:hAnsi="Arial" w:cs="Arial"/>
          <w:sz w:val="22"/>
          <w:szCs w:val="22"/>
        </w:rPr>
      </w:pPr>
      <w:hyperlink r:id="rId122">
        <w:bookmarkStart w:id="34" w:name="_TOC_250007"/>
        <w:r>
          <w:rPr>
            <w:rFonts w:ascii="Arial" w:hAnsi="Arial" w:cs="Arial"/>
            <w:sz w:val="22"/>
            <w:szCs w:val="22"/>
          </w:rPr>
          <w:t>DEFESA</w:t>
        </w:r>
        <w:bookmarkEnd w:id="34"/>
        <w:r>
          <w:rPr>
            <w:rFonts w:ascii="Arial" w:hAnsi="Arial" w:cs="Arial"/>
            <w:spacing w:val="-2"/>
            <w:sz w:val="22"/>
            <w:szCs w:val="22"/>
          </w:rPr>
          <w:t xml:space="preserve"> ADMINISTRATIVA</w:t>
        </w:r>
      </w:hyperlink>
    </w:p>
    <w:p w14:paraId="46212DC4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01E5A3BB" w14:textId="77777777" w:rsidR="00FD5880" w:rsidRDefault="00000000">
      <w:pPr>
        <w:pStyle w:val="Corpodetexto"/>
        <w:spacing w:before="1"/>
        <w:ind w:left="542" w:right="133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empresa que recebeu o Auto de Infração, terá o prazo de 15 (quinze) dias úteis para regularizar sua situação ou apresentar defesa escrita perante 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PA/AP. Entende-se por regularizar a situação registrar-se no conselho de fiscalização.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defesa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escrita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assinada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devendo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enviada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e-mail.</w:t>
      </w:r>
      <w:r>
        <w:rPr>
          <w:rFonts w:ascii="Arial" w:hAnsi="Arial" w:cs="Arial"/>
          <w:spacing w:val="-2"/>
        </w:rPr>
        <w:t xml:space="preserve"> Nesta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defesa cabe à empresa explicar os fatos e as evidências, argumentando o motivo pelo qual defende a sua posição em não se registrar no conselho.</w:t>
      </w:r>
    </w:p>
    <w:p w14:paraId="61C6E325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2604F4B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272CB4AC" w14:textId="77777777" w:rsidR="00FD5880" w:rsidRDefault="00FD5880">
      <w:pPr>
        <w:pStyle w:val="Corpodetexto"/>
        <w:spacing w:before="4"/>
        <w:rPr>
          <w:rFonts w:ascii="Arial" w:hAnsi="Arial" w:cs="Arial"/>
          <w:b/>
        </w:rPr>
      </w:pPr>
    </w:p>
    <w:p w14:paraId="791BFA0E" w14:textId="77777777" w:rsidR="00FD5880" w:rsidRDefault="00000000">
      <w:pPr>
        <w:pStyle w:val="PargrafodaLista"/>
        <w:numPr>
          <w:ilvl w:val="2"/>
          <w:numId w:val="49"/>
        </w:numPr>
        <w:tabs>
          <w:tab w:val="left" w:pos="1619"/>
        </w:tabs>
        <w:ind w:left="1619" w:hanging="358"/>
        <w:rPr>
          <w:rFonts w:ascii="Arial" w:hAnsi="Arial" w:cs="Arial"/>
        </w:rPr>
      </w:pPr>
      <w:r>
        <w:rPr>
          <w:rFonts w:ascii="Arial" w:hAnsi="Arial" w:cs="Arial"/>
        </w:rPr>
        <w:t>Defesa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escrita.</w:t>
      </w:r>
    </w:p>
    <w:p w14:paraId="4154E78B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71438E18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47AF1D50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240463CD" w14:textId="77777777" w:rsidR="00FD5880" w:rsidRDefault="00000000">
      <w:pPr>
        <w:pStyle w:val="Corpodetexto"/>
        <w:spacing w:before="101"/>
        <w:ind w:left="542" w:right="138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Deve enviar o recurso por escrito e assinado pelo proprietário, anexando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documentos que achar necessários. O recurso deve ser enviado para o </w:t>
      </w:r>
      <w:r>
        <w:rPr>
          <w:rFonts w:ascii="Arial" w:hAnsi="Arial" w:cs="Arial"/>
          <w:lang w:val="pt-BR"/>
        </w:rPr>
        <w:t xml:space="preserve">Sistema de  Chamados: </w:t>
      </w:r>
      <w:hyperlink r:id="rId12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</w:p>
    <w:p w14:paraId="57756BDD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 o recebimento, o CRQ 6ª REGIÃO faz a conferência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 recebido (recurso) e no prazo de 07 dias úteis, retorna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confirmando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esteja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assinada,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6</w:t>
      </w:r>
      <w:r>
        <w:rPr>
          <w:rFonts w:ascii="Arial" w:hAnsi="Arial" w:cs="Arial"/>
          <w:color w:val="000000"/>
          <w:shd w:val="clear" w:color="auto" w:fill="F8F8F8"/>
        </w:rPr>
        <w:t>ª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REGIÃO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1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complementação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4EB7E68F" w14:textId="77777777" w:rsidR="00FD5880" w:rsidRDefault="00000000">
      <w:pPr>
        <w:pStyle w:val="Corpodetexto"/>
        <w:spacing w:before="101"/>
        <w:ind w:left="542" w:right="134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realizada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Reunião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Plenária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qual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ocorre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vez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mês. Os conselheiros do CRQ 6ª REGIÃO analisam a defesa em Primeira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Instância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relatam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decisão.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empresa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comunicada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decisão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via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ofício. Caso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decisão seja de indeferimento a empresa é comunicada, devendo registrar-se. Neste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momento cabe à empresa encaminhar RECURSO ao CFQ (análise em Segunda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Instância).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0014DDA9" w14:textId="77777777" w:rsidR="00FD5880" w:rsidRDefault="00FD5880">
      <w:pPr>
        <w:pStyle w:val="Corpodetexto"/>
        <w:rPr>
          <w:rFonts w:ascii="Arial" w:hAnsi="Arial" w:cs="Arial"/>
        </w:rPr>
      </w:pPr>
    </w:p>
    <w:p w14:paraId="3B884A7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769DF8FE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devolução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CFQ.</w:t>
      </w:r>
    </w:p>
    <w:p w14:paraId="25662B7A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5B9E9CE5" w14:textId="77777777" w:rsidR="00FD5880" w:rsidRDefault="00000000">
      <w:pPr>
        <w:pStyle w:val="Corpodetexto"/>
        <w:spacing w:before="162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6EF5D228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678C47FB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0BB26757" w14:textId="77777777" w:rsidR="00FD5880" w:rsidRDefault="00000000">
      <w:pPr>
        <w:pStyle w:val="Ttulo3"/>
        <w:spacing w:before="162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56333172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04FCCF24" w14:textId="77777777" w:rsidR="00FD5880" w:rsidRDefault="00000000">
      <w:pPr>
        <w:pStyle w:val="Corpodetexto"/>
        <w:spacing w:before="1"/>
        <w:ind w:left="542" w:firstLine="285"/>
        <w:rPr>
          <w:rFonts w:ascii="Arial" w:hAnsi="Arial" w:cs="Arial"/>
        </w:rPr>
      </w:pPr>
      <w:r>
        <w:rPr>
          <w:rFonts w:ascii="Arial" w:hAnsi="Arial" w:cs="Arial"/>
        </w:rPr>
        <w:t>A empresa será comunicado via ofício da decisão proferida pelos conselheiros em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reunião plenária.</w:t>
      </w:r>
    </w:p>
    <w:p w14:paraId="71A33AB1" w14:textId="77777777" w:rsidR="00FD5880" w:rsidRDefault="00FD5880">
      <w:pPr>
        <w:pStyle w:val="Corpodetexto"/>
        <w:spacing w:before="2"/>
        <w:rPr>
          <w:rFonts w:ascii="Arial" w:hAnsi="Arial" w:cs="Arial"/>
        </w:rPr>
      </w:pPr>
    </w:p>
    <w:p w14:paraId="1E0F955C" w14:textId="77777777" w:rsidR="00FD5880" w:rsidRDefault="00000000">
      <w:pPr>
        <w:pStyle w:val="Corpodetexto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caso de defesa com decisão negada a empresa poderá recorrer a decisão, por meio de envio via </w:t>
      </w:r>
      <w:r>
        <w:rPr>
          <w:rFonts w:ascii="Arial" w:hAnsi="Arial" w:cs="Arial"/>
          <w:lang w:val="pt-BR"/>
        </w:rPr>
        <w:t xml:space="preserve">Sistema de  Chamados: </w:t>
      </w:r>
      <w:hyperlink r:id="rId12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</w:rPr>
        <w:t xml:space="preserve">, de RECURSO ao CFQ (2ª </w:t>
      </w:r>
      <w:r>
        <w:rPr>
          <w:rFonts w:ascii="Arial" w:hAnsi="Arial" w:cs="Arial"/>
          <w:spacing w:val="-2"/>
        </w:rPr>
        <w:t>instância).</w:t>
      </w:r>
    </w:p>
    <w:p w14:paraId="56E1A40A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295F07A0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3DB43F7F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46F4B1B8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25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452BDBB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5457943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3549E05F" w14:textId="77777777" w:rsidR="00FD5880" w:rsidRDefault="00000000">
      <w:pPr>
        <w:pStyle w:val="PargrafodaLista"/>
        <w:numPr>
          <w:ilvl w:val="0"/>
          <w:numId w:val="58"/>
        </w:numPr>
        <w:tabs>
          <w:tab w:val="left" w:pos="1259"/>
          <w:tab w:val="left" w:pos="1261"/>
        </w:tabs>
        <w:spacing w:before="105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lastRenderedPageBreak/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6E317EF7" w14:textId="77777777" w:rsidR="00FD5880" w:rsidRDefault="00000000">
      <w:pPr>
        <w:pStyle w:val="PargrafodaLista"/>
        <w:numPr>
          <w:ilvl w:val="0"/>
          <w:numId w:val="58"/>
        </w:numPr>
        <w:tabs>
          <w:tab w:val="left" w:pos="1259"/>
        </w:tabs>
        <w:spacing w:line="264" w:lineRule="exact"/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existe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modelo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defesa,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cada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específica.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7BE0BD7E" w14:textId="77777777" w:rsidR="00FD5880" w:rsidRDefault="00000000">
      <w:pPr>
        <w:pStyle w:val="PargrafodaLista"/>
        <w:numPr>
          <w:ilvl w:val="0"/>
          <w:numId w:val="58"/>
        </w:numPr>
        <w:tabs>
          <w:tab w:val="left" w:pos="1259"/>
        </w:tabs>
        <w:spacing w:before="1"/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solicitados.</w:t>
      </w:r>
    </w:p>
    <w:p w14:paraId="77D27D09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6113C29F" w14:textId="77777777" w:rsidR="00FD5880" w:rsidRDefault="00000000">
      <w:pPr>
        <w:pStyle w:val="Ttulo1"/>
        <w:numPr>
          <w:ilvl w:val="1"/>
          <w:numId w:val="49"/>
        </w:numPr>
        <w:tabs>
          <w:tab w:val="left" w:pos="1391"/>
        </w:tabs>
        <w:spacing w:before="0"/>
        <w:ind w:left="1391" w:hanging="566"/>
        <w:jc w:val="both"/>
        <w:rPr>
          <w:rFonts w:ascii="Arial" w:hAnsi="Arial" w:cs="Arial"/>
          <w:sz w:val="22"/>
          <w:szCs w:val="22"/>
        </w:rPr>
      </w:pPr>
      <w:hyperlink r:id="rId126">
        <w:bookmarkStart w:id="35" w:name="_TOC_250006"/>
        <w:r>
          <w:rPr>
            <w:rFonts w:ascii="Arial" w:hAnsi="Arial" w:cs="Arial"/>
            <w:sz w:val="22"/>
            <w:szCs w:val="22"/>
          </w:rPr>
          <w:t>RECURSO</w:t>
        </w:r>
        <w:r>
          <w:rPr>
            <w:rFonts w:ascii="Arial" w:hAnsi="Arial" w:cs="Arial"/>
            <w:spacing w:val="-4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AO</w:t>
        </w:r>
        <w:r>
          <w:rPr>
            <w:rFonts w:ascii="Arial" w:hAnsi="Arial" w:cs="Arial"/>
            <w:spacing w:val="-3"/>
            <w:sz w:val="22"/>
            <w:szCs w:val="22"/>
          </w:rPr>
          <w:t xml:space="preserve"> </w:t>
        </w:r>
        <w:bookmarkEnd w:id="35"/>
        <w:r>
          <w:rPr>
            <w:rFonts w:ascii="Arial" w:hAnsi="Arial" w:cs="Arial"/>
            <w:spacing w:val="-5"/>
            <w:sz w:val="22"/>
            <w:szCs w:val="22"/>
          </w:rPr>
          <w:t>CFQ</w:t>
        </w:r>
      </w:hyperlink>
    </w:p>
    <w:p w14:paraId="4E1E2D72" w14:textId="77777777" w:rsidR="00FD5880" w:rsidRDefault="00FD5880">
      <w:pPr>
        <w:pStyle w:val="Corpodetexto"/>
        <w:spacing w:before="5"/>
        <w:rPr>
          <w:rFonts w:ascii="Arial" w:hAnsi="Arial" w:cs="Arial"/>
          <w:b/>
        </w:rPr>
      </w:pPr>
    </w:p>
    <w:p w14:paraId="76C24687" w14:textId="77777777" w:rsidR="00FD5880" w:rsidRDefault="00000000">
      <w:pPr>
        <w:pStyle w:val="Corpodetexto"/>
        <w:ind w:left="542" w:right="136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Possível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empresas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nas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quais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plenária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decidiu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provimento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defesa, 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primeira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instância.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Caberá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Recurso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CFQ,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respeitando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prazo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15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(quinze)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dias úteis para envio.</w:t>
      </w:r>
    </w:p>
    <w:p w14:paraId="16189A43" w14:textId="77777777" w:rsidR="00FD5880" w:rsidRDefault="00000000">
      <w:pPr>
        <w:pStyle w:val="Corpodetex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Amparado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pela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RN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nº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287/19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CFQ,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Capítulo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IV,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art.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20,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primeira instância, caberá recurso voluntário ao Conselho Federal de Química.</w:t>
      </w:r>
    </w:p>
    <w:p w14:paraId="48E2C180" w14:textId="77777777" w:rsidR="00FD5880" w:rsidRDefault="00FD5880">
      <w:pPr>
        <w:pStyle w:val="Corpodetexto"/>
        <w:rPr>
          <w:rFonts w:ascii="Arial" w:hAnsi="Arial" w:cs="Arial"/>
        </w:rPr>
      </w:pPr>
    </w:p>
    <w:p w14:paraId="3E261814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5676832B" w14:textId="77777777" w:rsidR="00FD5880" w:rsidRDefault="00FD5880">
      <w:pPr>
        <w:pStyle w:val="Corpodetexto"/>
        <w:spacing w:before="3"/>
        <w:rPr>
          <w:rFonts w:ascii="Arial" w:hAnsi="Arial" w:cs="Arial"/>
          <w:b/>
        </w:rPr>
      </w:pPr>
    </w:p>
    <w:p w14:paraId="1B92E28A" w14:textId="77777777" w:rsidR="00FD5880" w:rsidRDefault="00000000">
      <w:pPr>
        <w:pStyle w:val="PargrafodaLista"/>
        <w:numPr>
          <w:ilvl w:val="2"/>
          <w:numId w:val="49"/>
        </w:numPr>
        <w:tabs>
          <w:tab w:val="left" w:pos="1619"/>
        </w:tabs>
        <w:spacing w:before="1"/>
        <w:ind w:left="1619" w:hanging="358"/>
        <w:rPr>
          <w:rFonts w:ascii="Arial" w:hAnsi="Arial" w:cs="Arial"/>
        </w:rPr>
      </w:pPr>
      <w:r>
        <w:rPr>
          <w:rFonts w:ascii="Arial" w:hAnsi="Arial" w:cs="Arial"/>
        </w:rPr>
        <w:t>Recurso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escrito,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Conselho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Federal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Química.</w:t>
      </w:r>
    </w:p>
    <w:p w14:paraId="6D097A68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1FA9E36A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53862842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5CC34225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escrita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assinada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admitir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lang w:val="pt-BR"/>
        </w:rPr>
        <w:t xml:space="preserve">Sistema de  Chamados: </w:t>
      </w:r>
      <w:hyperlink r:id="rId12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</w:p>
    <w:p w14:paraId="49CD5AEF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 o recebimento o CRQ 6ª REGIÃO faz uma conferência dos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 e no prazo de 07 dias úteis, retorna ao profissional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confirmando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solicitação.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necessário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que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defesa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esteja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assinada,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ou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será solicitado uma complementação de documentos.</w:t>
      </w:r>
    </w:p>
    <w:p w14:paraId="66266654" w14:textId="77777777" w:rsidR="00FD5880" w:rsidRDefault="00000000">
      <w:pPr>
        <w:pStyle w:val="Corpodetexto"/>
        <w:spacing w:before="101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O processo do profissional juntamente com o recurso recebido será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em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Brasília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conselheiros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federais.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análise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CFQ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remetido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6</w:t>
      </w:r>
      <w:r>
        <w:rPr>
          <w:rFonts w:ascii="Arial" w:hAnsi="Arial" w:cs="Arial"/>
          <w:color w:val="000000"/>
          <w:shd w:val="clear" w:color="auto" w:fill="F8F8F8"/>
        </w:rPr>
        <w:t>ª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REGIÃO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novamente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encaminhado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 decisão proferida ao profissional via ofício.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6A3086BF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2AE2C3F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4EE44514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180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devolução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pelo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CFQ.</w:t>
      </w:r>
    </w:p>
    <w:p w14:paraId="263AE217" w14:textId="77777777" w:rsidR="00FD5880" w:rsidRDefault="00000000">
      <w:pPr>
        <w:pStyle w:val="Ttulo3"/>
        <w:spacing w:before="162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3C004D52" w14:textId="77777777" w:rsidR="00FD5880" w:rsidRDefault="00000000">
      <w:pPr>
        <w:pStyle w:val="Corpodetexto"/>
        <w:spacing w:before="160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72A308C5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7394606E" w14:textId="77777777" w:rsidR="00FD5880" w:rsidRDefault="00000000">
      <w:pPr>
        <w:pStyle w:val="Corpodetexto"/>
        <w:spacing w:before="162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1E444756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3C716CF5" w14:textId="77777777" w:rsidR="00FD5880" w:rsidRDefault="00000000">
      <w:pPr>
        <w:pStyle w:val="Corpodetexto"/>
        <w:spacing w:before="1" w:after="240"/>
        <w:ind w:left="542" w:firstLine="264"/>
        <w:rPr>
          <w:rFonts w:ascii="Arial" w:hAnsi="Arial" w:cs="Arial"/>
        </w:rPr>
      </w:pPr>
      <w:r>
        <w:rPr>
          <w:rFonts w:ascii="Arial" w:hAnsi="Arial" w:cs="Arial"/>
        </w:rPr>
        <w:t>Será comunicado via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ofício 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decisão proferida pelo CFQ. Neste momento não cabe vias administrativas para recorrer, somente via judicial.</w:t>
      </w:r>
    </w:p>
    <w:p w14:paraId="666DCE1D" w14:textId="77777777" w:rsidR="00FD5880" w:rsidRDefault="00000000">
      <w:pPr>
        <w:pStyle w:val="Ttulo3"/>
        <w:spacing w:before="105" w:after="240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1D8929F2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28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321AE29C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C744F44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2511C051" w14:textId="77777777" w:rsidR="00FD5880" w:rsidRDefault="00000000">
      <w:pPr>
        <w:pStyle w:val="PargrafodaLista"/>
        <w:numPr>
          <w:ilvl w:val="0"/>
          <w:numId w:val="59"/>
        </w:numPr>
        <w:tabs>
          <w:tab w:val="left" w:pos="1259"/>
          <w:tab w:val="left" w:pos="1261"/>
        </w:tabs>
        <w:spacing w:before="101"/>
        <w:ind w:left="1261" w:right="13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lastRenderedPageBreak/>
        <w:t>Não existe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um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modelo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recurso, pois cada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situação é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específica, fica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critério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 profissional.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</w:p>
    <w:p w14:paraId="350BAA62" w14:textId="77777777" w:rsidR="00FD5880" w:rsidRDefault="00000000">
      <w:pPr>
        <w:pStyle w:val="PargrafodaLista"/>
        <w:numPr>
          <w:ilvl w:val="0"/>
          <w:numId w:val="59"/>
        </w:numPr>
        <w:tabs>
          <w:tab w:val="left" w:pos="1259"/>
          <w:tab w:val="left" w:pos="1261"/>
        </w:tabs>
        <w:ind w:left="1261" w:right="13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1B944BF8" w14:textId="77777777" w:rsidR="00FD5880" w:rsidRDefault="00000000">
      <w:pPr>
        <w:pStyle w:val="PargrafodaLista"/>
        <w:numPr>
          <w:ilvl w:val="0"/>
          <w:numId w:val="59"/>
        </w:numPr>
        <w:tabs>
          <w:tab w:val="left" w:pos="1259"/>
        </w:tabs>
        <w:ind w:left="1259" w:hanging="35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solicitados.</w:t>
      </w:r>
    </w:p>
    <w:p w14:paraId="23331ED2" w14:textId="77777777" w:rsidR="00FD5880" w:rsidRDefault="00FD5880">
      <w:pPr>
        <w:pStyle w:val="Corpodetexto"/>
        <w:rPr>
          <w:rFonts w:ascii="Arial" w:hAnsi="Arial" w:cs="Arial"/>
        </w:rPr>
      </w:pPr>
    </w:p>
    <w:p w14:paraId="7B321AD4" w14:textId="77777777" w:rsidR="00FD5880" w:rsidRDefault="00000000">
      <w:pPr>
        <w:pStyle w:val="Ttulo1"/>
        <w:numPr>
          <w:ilvl w:val="1"/>
          <w:numId w:val="49"/>
        </w:numPr>
        <w:tabs>
          <w:tab w:val="left" w:pos="1391"/>
        </w:tabs>
        <w:spacing w:before="217"/>
        <w:ind w:left="1391" w:hanging="566"/>
        <w:jc w:val="both"/>
        <w:rPr>
          <w:rFonts w:ascii="Arial" w:hAnsi="Arial" w:cs="Arial"/>
          <w:sz w:val="22"/>
          <w:szCs w:val="22"/>
        </w:rPr>
      </w:pPr>
      <w:bookmarkStart w:id="36" w:name="_TOC_250005"/>
      <w:r>
        <w:rPr>
          <w:rFonts w:ascii="Arial" w:hAnsi="Arial" w:cs="Arial"/>
          <w:sz w:val="22"/>
          <w:szCs w:val="22"/>
        </w:rPr>
        <w:t>RESCISÃO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36"/>
      <w:r>
        <w:rPr>
          <w:rFonts w:ascii="Arial" w:hAnsi="Arial" w:cs="Arial"/>
          <w:spacing w:val="-2"/>
          <w:sz w:val="22"/>
          <w:szCs w:val="22"/>
        </w:rPr>
        <w:t xml:space="preserve"> CONTRATO</w:t>
      </w:r>
    </w:p>
    <w:p w14:paraId="4C3C2E3A" w14:textId="77777777" w:rsidR="00FD5880" w:rsidRDefault="00000000">
      <w:pPr>
        <w:pStyle w:val="Corpodetexto"/>
        <w:spacing w:before="239"/>
        <w:ind w:left="542" w:firstLine="851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obrigada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comunicar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 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baixa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 Responsável Técnico (RT), seja titular, ou substituto, ou de área específica.</w:t>
      </w:r>
    </w:p>
    <w:p w14:paraId="3BC6409C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3FA97CD6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6426E140" w14:textId="77777777" w:rsidR="00FD5880" w:rsidRDefault="00000000">
      <w:pPr>
        <w:pStyle w:val="PargrafodaLista"/>
        <w:numPr>
          <w:ilvl w:val="2"/>
          <w:numId w:val="49"/>
        </w:numPr>
        <w:tabs>
          <w:tab w:val="left" w:pos="1965"/>
          <w:tab w:val="left" w:pos="9075"/>
        </w:tabs>
        <w:spacing w:before="162"/>
        <w:ind w:left="1965" w:hanging="358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Rescisão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Contrato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com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antigo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Responsável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Técnico;</w:t>
      </w:r>
    </w:p>
    <w:p w14:paraId="429C4757" w14:textId="77777777" w:rsidR="00FD5880" w:rsidRDefault="00FD5880">
      <w:pPr>
        <w:pStyle w:val="Corpodetexto"/>
        <w:rPr>
          <w:rFonts w:ascii="Arial" w:hAnsi="Arial" w:cs="Arial"/>
        </w:rPr>
      </w:pPr>
    </w:p>
    <w:p w14:paraId="0069AE73" w14:textId="77777777" w:rsidR="00FD5880" w:rsidRDefault="00000000">
      <w:pPr>
        <w:pStyle w:val="Ttulo3"/>
        <w:spacing w:before="212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1561D15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0FA6AE63" w14:textId="77777777" w:rsidR="00FD5880" w:rsidRDefault="00000000">
      <w:pPr>
        <w:pStyle w:val="Corpodetexto"/>
        <w:spacing w:before="101" w:after="2"/>
        <w:ind w:left="542" w:right="135" w:firstLine="851"/>
        <w:jc w:val="both"/>
      </w:pPr>
      <w:r>
        <w:rPr>
          <w:rFonts w:ascii="Arial" w:hAnsi="Arial" w:cs="Arial"/>
          <w:color w:val="000000"/>
          <w:shd w:val="clear" w:color="auto" w:fill="F8F8F8"/>
        </w:rPr>
        <w:t xml:space="preserve">Enviar cópia digitalizada de todos os documentos necessários para o </w:t>
      </w:r>
      <w:r>
        <w:rPr>
          <w:rFonts w:ascii="Arial" w:hAnsi="Arial" w:cs="Arial"/>
          <w:lang w:val="pt-BR"/>
        </w:rPr>
        <w:t xml:space="preserve">Sistema de  Chamados: </w:t>
      </w:r>
      <w:hyperlink r:id="rId129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</w:p>
    <w:p w14:paraId="087CC24B" w14:textId="77777777" w:rsidR="00FD5880" w:rsidRDefault="00000000">
      <w:pPr>
        <w:pStyle w:val="Corpodetexto"/>
        <w:spacing w:before="101" w:after="2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6</w:t>
      </w:r>
      <w:r>
        <w:rPr>
          <w:rFonts w:ascii="Arial" w:hAnsi="Arial" w:cs="Arial"/>
          <w:color w:val="000000"/>
          <w:shd w:val="clear" w:color="auto" w:fill="F8F8F8"/>
        </w:rPr>
        <w:t>ª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REGIÃO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fará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sobre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e/ou solicitando complementação dos documentos.</w:t>
      </w:r>
    </w:p>
    <w:p w14:paraId="35365ECF" w14:textId="77777777" w:rsidR="00FD5880" w:rsidRDefault="00000000">
      <w:pPr>
        <w:pStyle w:val="Corpodetexto"/>
        <w:ind w:left="513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inline distT="0" distB="0" distL="0" distR="0" wp14:anchorId="457CD794" wp14:editId="61672A05">
                <wp:extent cx="5437505" cy="504825"/>
                <wp:effectExtent l="0" t="0" r="0" b="0"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505" cy="50482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</wps:spPr>
                      <wps:txbx>
                        <w:txbxContent>
                          <w:p w14:paraId="2BE95831" w14:textId="77777777" w:rsidR="00FD5880" w:rsidRDefault="00000000">
                            <w:pPr>
                              <w:pStyle w:val="Corpodetexto"/>
                              <w:ind w:left="28" w:right="22" w:firstLine="70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Caso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baixa/rescisão seja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Responsável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Técnico titular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empresa, esta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terá 15 dias úteis para apresentar outro RT como titular, pois a empresa não pode ficar desprovida deste profissional.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7CD794" id="Textbox 106" o:spid="_x0000_s1033" type="#_x0000_t202" style="width:428.1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" fillcolor="#f8f8f8" stroked="f">
                <v:textbox inset="0,0,0,0">
                  <w:txbxContent>
                    <w:p w14:paraId="2BE95831" w14:textId="77777777" w:rsidR="00FD5880" w:rsidRDefault="00000000">
                      <w:pPr>
                        <w:pStyle w:val="Corpodetexto"/>
                        <w:ind w:left="28" w:right="22" w:firstLine="70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Caso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baixa/rescisão seja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Responsável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Técnico titular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empresa, esta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terá 15 dias úteis para apresentar outro RT como titular, pois a empresa não pode ficar desprovida deste profissional.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E00172" w14:textId="77777777" w:rsidR="00FD5880" w:rsidRDefault="00FD5880">
      <w:pPr>
        <w:pStyle w:val="Corpodetexto"/>
        <w:spacing w:before="5"/>
        <w:rPr>
          <w:rFonts w:ascii="Arial" w:hAnsi="Arial" w:cs="Arial"/>
        </w:rPr>
      </w:pPr>
    </w:p>
    <w:p w14:paraId="09A42884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79B308F9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o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recebimento.</w:t>
      </w:r>
    </w:p>
    <w:p w14:paraId="646C320E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25C92C83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31BD66DF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4A204537" w14:textId="77777777" w:rsidR="00FD5880" w:rsidRDefault="00FD5880">
      <w:pPr>
        <w:pStyle w:val="Corpodetexto"/>
        <w:rPr>
          <w:rFonts w:ascii="Arial" w:hAnsi="Arial" w:cs="Arial"/>
        </w:rPr>
      </w:pPr>
    </w:p>
    <w:p w14:paraId="530C1E67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12F743F1" w14:textId="77777777" w:rsidR="00FD5880" w:rsidRDefault="00000000">
      <w:pPr>
        <w:pStyle w:val="Corpodetexto"/>
        <w:ind w:left="1319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32F624F5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27F48B85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6B992FDA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30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6ECDA36C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62034F5B" w14:textId="77777777" w:rsidR="00FD5880" w:rsidRDefault="00000000">
      <w:pPr>
        <w:spacing w:before="101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  <w:spacing w:val="-2"/>
        </w:rPr>
        <w:t>OBSERVAÇÕES</w:t>
      </w:r>
    </w:p>
    <w:p w14:paraId="34085045" w14:textId="77777777" w:rsidR="00FD5880" w:rsidRDefault="00000000">
      <w:pPr>
        <w:pStyle w:val="Corpodetexto"/>
        <w:ind w:left="513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inline distT="0" distB="0" distL="0" distR="0" wp14:anchorId="4DC3F92D" wp14:editId="723B1ABF">
                <wp:extent cx="5437505" cy="788035"/>
                <wp:effectExtent l="0" t="0" r="0" b="0"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505" cy="7882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CD22D2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993"/>
                              </w:tabs>
                              <w:ind w:right="29" w:firstLine="707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arquivos DEVEM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anexados 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formato PDF, tamanho A4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juntos não podem conter tamanho superior a 5Mb.</w:t>
                            </w:r>
                          </w:p>
                          <w:p w14:paraId="16BDBB6B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1031"/>
                              </w:tabs>
                              <w:ind w:right="28" w:firstLine="707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Caso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baixa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tenha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titular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empresa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terá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úteis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para apresentar outro 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C3F92D" id="Textbox 107" o:spid="_x0000_s1034" type="#_x0000_t202" style="width:428.1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" filled="f" stroked="f">
                <v:textbox inset="0,0,0,0">
                  <w:txbxContent>
                    <w:p w14:paraId="56CD22D2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0"/>
                        </w:numPr>
                        <w:tabs>
                          <w:tab w:val="left" w:pos="993"/>
                        </w:tabs>
                        <w:ind w:right="29" w:firstLine="707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Os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arquivos DEVEM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anexados em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formato PDF, tamanho A4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juntos não podem conter tamanho superior a 5Mb.</w:t>
                      </w:r>
                    </w:p>
                    <w:p w14:paraId="16BDBB6B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0"/>
                        </w:numPr>
                        <w:tabs>
                          <w:tab w:val="left" w:pos="1031"/>
                        </w:tabs>
                        <w:ind w:right="28" w:firstLine="707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Caso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baixa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tenha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sido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RT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titular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empresa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terá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15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dias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úteis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para apresentar outro 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FC245C" w14:textId="77777777" w:rsidR="00FD5880" w:rsidRDefault="00000000">
      <w:pPr>
        <w:pStyle w:val="Ttulo1"/>
        <w:numPr>
          <w:ilvl w:val="1"/>
          <w:numId w:val="49"/>
        </w:numPr>
        <w:tabs>
          <w:tab w:val="left" w:pos="1391"/>
        </w:tabs>
        <w:spacing w:before="100"/>
        <w:ind w:left="1391" w:hanging="566"/>
        <w:rPr>
          <w:rFonts w:ascii="Arial" w:hAnsi="Arial" w:cs="Arial"/>
          <w:sz w:val="22"/>
          <w:szCs w:val="22"/>
        </w:rPr>
      </w:pPr>
      <w:bookmarkStart w:id="37" w:name="_TOC_250004"/>
      <w:r>
        <w:rPr>
          <w:rFonts w:ascii="Arial" w:hAnsi="Arial" w:cs="Arial"/>
          <w:sz w:val="22"/>
          <w:szCs w:val="22"/>
        </w:rPr>
        <w:lastRenderedPageBreak/>
        <w:t>APRESENTAÇÃO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RESPONSÁVEL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bookmarkEnd w:id="37"/>
      <w:r>
        <w:rPr>
          <w:rFonts w:ascii="Arial" w:hAnsi="Arial" w:cs="Arial"/>
          <w:spacing w:val="-2"/>
          <w:sz w:val="22"/>
          <w:szCs w:val="22"/>
        </w:rPr>
        <w:t>TÉCNICO</w:t>
      </w:r>
    </w:p>
    <w:p w14:paraId="0D0BA73B" w14:textId="77777777" w:rsidR="00FD5880" w:rsidRDefault="00000000">
      <w:pPr>
        <w:pStyle w:val="Corpodetexto"/>
        <w:spacing w:before="239"/>
        <w:ind w:left="542" w:right="137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a empresa registrada no CRQ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 receber auto de infração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falta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Responsável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Técnico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ainda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baixa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responsável técnico (mesmo que unilateral, por parte do profissional ou da empresa) a empresa deve apresentar outro Responsável Técnico (RT).</w:t>
      </w:r>
    </w:p>
    <w:p w14:paraId="131B32B1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157462E1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DOCUMENTOS</w:t>
      </w:r>
    </w:p>
    <w:p w14:paraId="2D021C85" w14:textId="77777777" w:rsidR="00FD5880" w:rsidRDefault="00000000">
      <w:pPr>
        <w:pStyle w:val="Corpodetexto"/>
        <w:tabs>
          <w:tab w:val="left" w:pos="9075"/>
        </w:tabs>
        <w:spacing w:before="162" w:after="3"/>
        <w:ind w:left="542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Indicação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responsável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técnico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poderá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ocorrer</w:t>
      </w:r>
      <w:r>
        <w:rPr>
          <w:rFonts w:ascii="Arial" w:hAnsi="Arial" w:cs="Arial"/>
          <w:color w:val="000000"/>
          <w:spacing w:val="-4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mediante:</w:t>
      </w:r>
    </w:p>
    <w:p w14:paraId="450CD86F" w14:textId="77777777" w:rsidR="00FD5880" w:rsidRDefault="00000000">
      <w:pPr>
        <w:pStyle w:val="Corpodetexto"/>
        <w:ind w:left="1365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inline distT="0" distB="0" distL="0" distR="0" wp14:anchorId="607E04B3" wp14:editId="5D8735D8">
                <wp:extent cx="4896485" cy="1685925"/>
                <wp:effectExtent l="0" t="0" r="0" b="0"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68592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</wps:spPr>
                      <wps:txbx>
                        <w:txbxContent>
                          <w:p w14:paraId="2A90717B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591"/>
                              </w:tabs>
                              <w:ind w:right="27" w:firstLine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Contrato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Prestação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Serviços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(nome,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assinatura)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assinaturas do contratado e contratante;</w:t>
                            </w:r>
                          </w:p>
                          <w:p w14:paraId="025E499D" w14:textId="77777777" w:rsidR="00FD5880" w:rsidRDefault="00000000">
                            <w:pPr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590"/>
                              </w:tabs>
                              <w:spacing w:before="4" w:line="232" w:lineRule="auto"/>
                              <w:ind w:right="24" w:firstLine="0"/>
                              <w:jc w:val="both"/>
                              <w:rPr>
                                <w:i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Contrato de trabalho regido pela CLT, fazendo Carta de Apresentação nomeando o funcionário como Responsável Técnico, com o “De Acordo” do Profissional.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Neste caso, anexar também:</w:t>
                            </w:r>
                            <w:r>
                              <w:rPr>
                                <w:i/>
                                <w:color w:val="000000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- Cópia da CTPS do funcionário, páginas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Foto,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Qualificação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Civil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Contrato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Trabalho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000000"/>
                                <w:spacing w:val="-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Cópia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da ficha ou livro de Registro de empregados, frente e verso.</w:t>
                            </w:r>
                          </w:p>
                          <w:p w14:paraId="763ABBE9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591"/>
                              </w:tabs>
                              <w:spacing w:line="263" w:lineRule="exact"/>
                              <w:ind w:left="591" w:hanging="56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Cópia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nomeação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cargo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público;</w:t>
                            </w:r>
                          </w:p>
                          <w:p w14:paraId="4647DC79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591"/>
                              </w:tabs>
                              <w:spacing w:before="1"/>
                              <w:ind w:right="24" w:firstLine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Declaração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quando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responsável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técnico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sócio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proprietário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pessoa jurídica. A carta deve conter as assinaturas dos sócios.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7E04B3" id="Textbox 108" o:spid="_x0000_s1035" type="#_x0000_t202" style="width:385.55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" fillcolor="#f8f8f8" stroked="f">
                <v:textbox inset="0,0,0,0">
                  <w:txbxContent>
                    <w:p w14:paraId="2A90717B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1"/>
                        </w:numPr>
                        <w:tabs>
                          <w:tab w:val="left" w:pos="591"/>
                        </w:tabs>
                        <w:ind w:right="27" w:firstLine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Contrato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Prestação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Serviços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(nome,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assinatura)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assinaturas do contratado e contratante;</w:t>
                      </w:r>
                    </w:p>
                    <w:p w14:paraId="025E499D" w14:textId="77777777" w:rsidR="00FD5880" w:rsidRDefault="00000000">
                      <w:pPr>
                        <w:numPr>
                          <w:ilvl w:val="0"/>
                          <w:numId w:val="61"/>
                        </w:numPr>
                        <w:tabs>
                          <w:tab w:val="left" w:pos="590"/>
                        </w:tabs>
                        <w:spacing w:before="4" w:line="232" w:lineRule="auto"/>
                        <w:ind w:right="24" w:firstLine="0"/>
                        <w:jc w:val="both"/>
                        <w:rPr>
                          <w:i/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</w:rPr>
                        <w:t xml:space="preserve">Contrato de trabalho regido pela CLT, fazendo Carta de Apresentação nomeando o funcionário como Responsável Técnico, com o “De Acordo” do Profissional.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Neste caso, anexar também:</w:t>
                      </w:r>
                      <w:r>
                        <w:rPr>
                          <w:i/>
                          <w:color w:val="000000"/>
                          <w:spacing w:val="4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- Cópia da CTPS do funcionário, páginas</w:t>
                      </w:r>
                      <w:r>
                        <w:rPr>
                          <w:i/>
                          <w:color w:val="00000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de</w:t>
                      </w:r>
                      <w:r>
                        <w:rPr>
                          <w:i/>
                          <w:color w:val="00000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Foto,</w:t>
                      </w:r>
                      <w:r>
                        <w:rPr>
                          <w:i/>
                          <w:color w:val="00000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de</w:t>
                      </w:r>
                      <w:r>
                        <w:rPr>
                          <w:i/>
                          <w:color w:val="00000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Qualificação</w:t>
                      </w:r>
                      <w:r>
                        <w:rPr>
                          <w:i/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Civil</w:t>
                      </w:r>
                      <w:r>
                        <w:rPr>
                          <w:i/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e</w:t>
                      </w:r>
                      <w:r>
                        <w:rPr>
                          <w:i/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de</w:t>
                      </w:r>
                      <w:r>
                        <w:rPr>
                          <w:i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Contrato</w:t>
                      </w:r>
                      <w:r>
                        <w:rPr>
                          <w:i/>
                          <w:color w:val="00000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de</w:t>
                      </w:r>
                      <w:r>
                        <w:rPr>
                          <w:i/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Trabalho</w:t>
                      </w:r>
                      <w:r>
                        <w:rPr>
                          <w:i/>
                          <w:color w:val="00000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e</w:t>
                      </w:r>
                      <w:r>
                        <w:rPr>
                          <w:i/>
                          <w:color w:val="000000"/>
                          <w:spacing w:val="-18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Cópia</w:t>
                      </w:r>
                      <w:r>
                        <w:rPr>
                          <w:i/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da ficha ou livro de Registro de empregados, frente e verso.</w:t>
                      </w:r>
                    </w:p>
                    <w:p w14:paraId="763ABBE9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1"/>
                        </w:numPr>
                        <w:tabs>
                          <w:tab w:val="left" w:pos="591"/>
                        </w:tabs>
                        <w:spacing w:line="263" w:lineRule="exact"/>
                        <w:ind w:left="591" w:hanging="56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Cópia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nomeação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cargo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público;</w:t>
                      </w:r>
                    </w:p>
                    <w:p w14:paraId="4647DC79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1"/>
                        </w:numPr>
                        <w:tabs>
                          <w:tab w:val="left" w:pos="591"/>
                        </w:tabs>
                        <w:spacing w:before="1"/>
                        <w:ind w:right="24" w:firstLine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Declaração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quando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responsável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técnico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sócio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proprietário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pessoa jurídica. A carta deve conter as assinaturas dos sócios.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D7E40E" w14:textId="77777777" w:rsidR="00FD5880" w:rsidRDefault="00FD5880">
      <w:pPr>
        <w:pStyle w:val="Corpodetexto"/>
        <w:rPr>
          <w:rFonts w:ascii="Arial" w:hAnsi="Arial" w:cs="Arial"/>
        </w:rPr>
      </w:pPr>
    </w:p>
    <w:p w14:paraId="2D54BCBC" w14:textId="77777777" w:rsidR="00FD5880" w:rsidRDefault="00FD5880">
      <w:pPr>
        <w:pStyle w:val="Corpodetexto"/>
        <w:spacing w:before="1"/>
        <w:rPr>
          <w:rFonts w:ascii="Arial" w:hAnsi="Arial" w:cs="Arial"/>
        </w:rPr>
      </w:pPr>
    </w:p>
    <w:p w14:paraId="26D9555C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7AAC74D3" w14:textId="77777777" w:rsidR="00FD5880" w:rsidRDefault="00FD5880">
      <w:pPr>
        <w:pStyle w:val="Corpodetexto"/>
        <w:rPr>
          <w:rFonts w:ascii="Arial" w:hAnsi="Arial" w:cs="Arial"/>
          <w:b/>
        </w:rPr>
      </w:pPr>
    </w:p>
    <w:p w14:paraId="450AAAA7" w14:textId="77777777" w:rsidR="00FD5880" w:rsidRDefault="00000000">
      <w:pPr>
        <w:pStyle w:val="Corpodetexto"/>
        <w:tabs>
          <w:tab w:val="left" w:pos="2207"/>
          <w:tab w:val="left" w:pos="2924"/>
          <w:tab w:val="left" w:pos="4217"/>
          <w:tab w:val="left" w:pos="4767"/>
          <w:tab w:val="left" w:pos="6153"/>
          <w:tab w:val="left" w:pos="7478"/>
          <w:tab w:val="left" w:pos="8121"/>
          <w:tab w:val="left" w:pos="8452"/>
        </w:tabs>
        <w:ind w:left="542" w:right="135" w:firstLine="851"/>
        <w:jc w:val="both"/>
        <w:rPr>
          <w:rFonts w:ascii="Arial" w:hAnsi="Arial" w:cs="Arial"/>
          <w:color w:val="000000"/>
          <w:spacing w:val="-17"/>
          <w:shd w:val="clear" w:color="auto" w:fill="F8F8F8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Enviar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cópia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digitalizada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4"/>
          <w:shd w:val="clear" w:color="auto" w:fill="F8F8F8"/>
        </w:rPr>
        <w:t>dos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documentos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2"/>
          <w:shd w:val="clear" w:color="auto" w:fill="F8F8F8"/>
        </w:rPr>
        <w:t>necessários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4"/>
          <w:shd w:val="clear" w:color="auto" w:fill="F8F8F8"/>
        </w:rPr>
        <w:t>para</w:t>
      </w:r>
      <w:r>
        <w:rPr>
          <w:rFonts w:ascii="Arial" w:hAnsi="Arial" w:cs="Arial"/>
          <w:color w:val="000000"/>
          <w:shd w:val="clear" w:color="auto" w:fill="F8F8F8"/>
        </w:rPr>
        <w:tab/>
      </w:r>
      <w:r>
        <w:rPr>
          <w:rFonts w:ascii="Arial" w:hAnsi="Arial" w:cs="Arial"/>
          <w:color w:val="000000"/>
          <w:spacing w:val="-10"/>
          <w:shd w:val="clear" w:color="auto" w:fill="F8F8F8"/>
        </w:rPr>
        <w:t xml:space="preserve">o </w:t>
      </w:r>
      <w:r>
        <w:rPr>
          <w:rFonts w:ascii="Arial" w:hAnsi="Arial" w:cs="Arial"/>
          <w:lang w:val="pt-BR"/>
        </w:rPr>
        <w:t xml:space="preserve">Sistema de  Chamados: </w:t>
      </w:r>
      <w:hyperlink r:id="rId131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</w:p>
    <w:p w14:paraId="4541A701" w14:textId="77777777" w:rsidR="00FD5880" w:rsidRDefault="00FD5880">
      <w:pPr>
        <w:pStyle w:val="Corpodetexto"/>
        <w:tabs>
          <w:tab w:val="left" w:pos="2207"/>
          <w:tab w:val="left" w:pos="2924"/>
          <w:tab w:val="left" w:pos="4217"/>
          <w:tab w:val="left" w:pos="4767"/>
          <w:tab w:val="left" w:pos="6153"/>
          <w:tab w:val="left" w:pos="7478"/>
          <w:tab w:val="left" w:pos="8121"/>
          <w:tab w:val="left" w:pos="8452"/>
        </w:tabs>
        <w:ind w:left="542" w:right="135"/>
        <w:rPr>
          <w:rFonts w:ascii="Arial" w:hAnsi="Arial" w:cs="Arial"/>
          <w:color w:val="000000"/>
          <w:spacing w:val="-17"/>
          <w:shd w:val="clear" w:color="auto" w:fill="F8F8F8"/>
        </w:rPr>
      </w:pPr>
    </w:p>
    <w:p w14:paraId="02B09F25" w14:textId="77777777" w:rsidR="00FD5880" w:rsidRDefault="00000000">
      <w:pPr>
        <w:pStyle w:val="Corpodetexto"/>
        <w:tabs>
          <w:tab w:val="left" w:pos="2207"/>
          <w:tab w:val="left" w:pos="2924"/>
          <w:tab w:val="left" w:pos="4217"/>
          <w:tab w:val="left" w:pos="4767"/>
          <w:tab w:val="left" w:pos="6153"/>
          <w:tab w:val="left" w:pos="7478"/>
          <w:tab w:val="left" w:pos="8121"/>
          <w:tab w:val="left" w:pos="8452"/>
        </w:tabs>
        <w:ind w:left="542" w:right="135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recebimento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CRQ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</w:t>
      </w:r>
      <w:r>
        <w:rPr>
          <w:rFonts w:ascii="Arial" w:hAnsi="Arial" w:cs="Arial"/>
          <w:color w:val="000000"/>
          <w:shd w:val="clear" w:color="auto" w:fill="F8F8F8"/>
        </w:rPr>
        <w:t xml:space="preserve"> fará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conferência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dos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prazo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úteis,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retornará</w:t>
      </w:r>
      <w:r>
        <w:rPr>
          <w:rFonts w:ascii="Arial" w:hAnsi="Arial" w:cs="Arial"/>
          <w:color w:val="000000"/>
          <w:spacing w:val="-1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sobre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andamento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requerido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e/ou solicitando complementação dos documentos.</w:t>
      </w:r>
    </w:p>
    <w:p w14:paraId="4CD5F062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4673C44F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PRAZO</w:t>
      </w:r>
    </w:p>
    <w:p w14:paraId="623ED9F9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após</w:t>
      </w:r>
      <w:r>
        <w:rPr>
          <w:rFonts w:ascii="Arial" w:hAnsi="Arial" w:cs="Arial"/>
          <w:color w:val="000000"/>
          <w:spacing w:val="-2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recebimento.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203D060B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601D8CA4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68A955B4" w14:textId="77777777" w:rsidR="00FD5880" w:rsidRDefault="00000000">
      <w:pPr>
        <w:pStyle w:val="Corpodetexto"/>
        <w:spacing w:before="101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4349CA55" w14:textId="77777777" w:rsidR="00FD5880" w:rsidRDefault="00FD5880">
      <w:pPr>
        <w:pStyle w:val="Corpodetexto"/>
        <w:spacing w:before="9"/>
        <w:rPr>
          <w:rFonts w:ascii="Arial" w:hAnsi="Arial" w:cs="Arial"/>
        </w:rPr>
      </w:pPr>
    </w:p>
    <w:p w14:paraId="00E406F5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6EBA3F2" w14:textId="77777777" w:rsidR="00FD5880" w:rsidRDefault="00000000">
      <w:pPr>
        <w:pStyle w:val="Corpodetexto"/>
        <w:spacing w:before="102"/>
        <w:ind w:left="1319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58FD4492" w14:textId="77777777" w:rsidR="00FD5880" w:rsidRDefault="00FD5880">
      <w:pPr>
        <w:pStyle w:val="Corpodetexto"/>
        <w:spacing w:before="5"/>
        <w:rPr>
          <w:rFonts w:ascii="Arial" w:hAnsi="Arial" w:cs="Arial"/>
        </w:rPr>
      </w:pPr>
    </w:p>
    <w:p w14:paraId="073C6930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339C093D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041B48D9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32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25C65E96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46276B58" w14:textId="77777777" w:rsidR="00FD5880" w:rsidRDefault="00000000">
      <w:pPr>
        <w:spacing w:before="101" w:after="3"/>
        <w:ind w:left="542"/>
        <w:rPr>
          <w:rFonts w:ascii="Arial" w:hAnsi="Arial" w:cs="Arial"/>
          <w:b/>
        </w:rPr>
      </w:pPr>
      <w:r>
        <w:rPr>
          <w:rFonts w:ascii="Arial" w:hAnsi="Arial" w:cs="Arial"/>
          <w:b/>
          <w:spacing w:val="-2"/>
        </w:rPr>
        <w:t>OBSERVAÇÕES</w:t>
      </w:r>
    </w:p>
    <w:p w14:paraId="714DFA6A" w14:textId="77777777" w:rsidR="00FD5880" w:rsidRDefault="00000000">
      <w:pPr>
        <w:pStyle w:val="Corpodetexto"/>
        <w:ind w:left="513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lastRenderedPageBreak/>
        <mc:AlternateContent>
          <mc:Choice Requires="wps">
            <w:drawing>
              <wp:inline distT="0" distB="0" distL="0" distR="0" wp14:anchorId="2729921C" wp14:editId="00D71292">
                <wp:extent cx="5437505" cy="1012190"/>
                <wp:effectExtent l="0" t="0" r="0" b="0"/>
                <wp:docPr id="10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505" cy="1012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09F97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993"/>
                              </w:tabs>
                              <w:ind w:right="29" w:firstLine="707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arquivos DEVEM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anexados 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formato PDF, tamanho A4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juntos não podem conter tamanho superior a 5Mb.</w:t>
                            </w:r>
                          </w:p>
                          <w:p w14:paraId="31C76243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1031"/>
                              </w:tabs>
                              <w:ind w:right="25" w:firstLine="707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Caso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baixa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tenha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titular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empresa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terá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úteis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para apresentar outro RT.</w:t>
                            </w:r>
                          </w:p>
                          <w:p w14:paraId="4911684D" w14:textId="77777777" w:rsidR="00FD5880" w:rsidRDefault="00000000">
                            <w:pPr>
                              <w:pStyle w:val="Corpodetexto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998"/>
                              </w:tabs>
                              <w:ind w:right="28" w:firstLine="707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Não é possível que o contrato seja apenas firmado entre pessoas jurídicas, o nome do Responsável Técnico deve constar no contrato.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29921C" id="Textbox 109" o:spid="_x0000_s1036" type="#_x0000_t202" style="width:428.15pt;height: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" filled="f" stroked="f">
                <v:textbox inset="0,0,0,0">
                  <w:txbxContent>
                    <w:p w14:paraId="6D109F97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2"/>
                        </w:numPr>
                        <w:tabs>
                          <w:tab w:val="left" w:pos="993"/>
                        </w:tabs>
                        <w:ind w:right="29" w:firstLine="707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Os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arquivos DEVEM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anexados em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formato PDF, tamanho A4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juntos não podem conter tamanho superior a 5Mb.</w:t>
                      </w:r>
                    </w:p>
                    <w:p w14:paraId="31C76243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2"/>
                        </w:numPr>
                        <w:tabs>
                          <w:tab w:val="left" w:pos="1031"/>
                        </w:tabs>
                        <w:ind w:right="25" w:firstLine="707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Caso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baixa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tenha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sido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RT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titular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empresa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terá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15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dias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úteis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para apresentar outro RT.</w:t>
                      </w:r>
                    </w:p>
                    <w:p w14:paraId="4911684D" w14:textId="77777777" w:rsidR="00FD5880" w:rsidRDefault="00000000">
                      <w:pPr>
                        <w:pStyle w:val="Corpodetexto"/>
                        <w:numPr>
                          <w:ilvl w:val="0"/>
                          <w:numId w:val="62"/>
                        </w:numPr>
                        <w:tabs>
                          <w:tab w:val="left" w:pos="998"/>
                        </w:tabs>
                        <w:ind w:right="28" w:firstLine="707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Não é possível que o contrato seja apenas firmado entre pessoas jurídicas, o nome do Responsável Técnico deve constar no contrato.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8CA07A" w14:textId="77777777" w:rsidR="00FD5880" w:rsidRDefault="00FD5880">
      <w:pPr>
        <w:pStyle w:val="Corpodetexto"/>
        <w:spacing w:before="7"/>
        <w:rPr>
          <w:rFonts w:ascii="Arial" w:hAnsi="Arial" w:cs="Arial"/>
          <w:b/>
        </w:rPr>
      </w:pPr>
    </w:p>
    <w:p w14:paraId="48F55EC8" w14:textId="77777777" w:rsidR="00FD5880" w:rsidRDefault="00000000">
      <w:pPr>
        <w:pStyle w:val="Ttulo1"/>
        <w:numPr>
          <w:ilvl w:val="1"/>
          <w:numId w:val="49"/>
        </w:numPr>
        <w:tabs>
          <w:tab w:val="left" w:pos="1391"/>
        </w:tabs>
        <w:spacing w:before="0"/>
        <w:ind w:left="1391" w:hanging="566"/>
        <w:rPr>
          <w:rFonts w:ascii="Arial" w:hAnsi="Arial" w:cs="Arial"/>
          <w:sz w:val="22"/>
          <w:szCs w:val="22"/>
        </w:rPr>
      </w:pPr>
      <w:bookmarkStart w:id="38" w:name="_TOC_250003"/>
      <w:r>
        <w:rPr>
          <w:rFonts w:ascii="Arial" w:hAnsi="Arial" w:cs="Arial"/>
          <w:sz w:val="22"/>
          <w:szCs w:val="22"/>
        </w:rPr>
        <w:t>DILATAÇÃO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38"/>
      <w:r>
        <w:rPr>
          <w:rFonts w:ascii="Arial" w:hAnsi="Arial" w:cs="Arial"/>
          <w:spacing w:val="-2"/>
          <w:sz w:val="22"/>
          <w:szCs w:val="22"/>
        </w:rPr>
        <w:t xml:space="preserve"> PRAZO</w:t>
      </w:r>
    </w:p>
    <w:p w14:paraId="0841FF2B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66E6C64C" w14:textId="77777777" w:rsidR="00FD5880" w:rsidRDefault="00000000">
      <w:pPr>
        <w:pStyle w:val="Corpodetexto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As empresas que receberam auto de infração devem apresentar documentos para registro profissional, podendo solicitar período maior de dias para apresentação destes documentos.</w:t>
      </w:r>
    </w:p>
    <w:p w14:paraId="3E523BDC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73CF3020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DOCUMENTAÇÃO</w:t>
      </w:r>
    </w:p>
    <w:p w14:paraId="6E762738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Solicitação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escrita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Dilatação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Prazo.</w:t>
      </w:r>
    </w:p>
    <w:p w14:paraId="45CB8941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2C5D4A79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</w:rPr>
        <w:t>TRÂMITE</w:t>
      </w:r>
      <w:r>
        <w:rPr>
          <w:rFonts w:ascii="Arial" w:hAnsi="Arial" w:cs="Arial"/>
          <w:spacing w:val="-2"/>
        </w:rPr>
        <w:t xml:space="preserve"> PROCESSUAL</w:t>
      </w:r>
    </w:p>
    <w:p w14:paraId="11FEBEDB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  <w:color w:val="000000"/>
          <w:spacing w:val="-17"/>
          <w:shd w:val="clear" w:color="auto" w:fill="F8F8F8"/>
        </w:rPr>
      </w:pPr>
      <w:r>
        <w:rPr>
          <w:rFonts w:ascii="Arial" w:hAnsi="Arial" w:cs="Arial"/>
          <w:color w:val="000000"/>
          <w:shd w:val="clear" w:color="auto" w:fill="F8F8F8"/>
        </w:rPr>
        <w:t>Enviar a solicitação assinada contendo, razão social, CNPJ e motivo da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 xml:space="preserve">solicitação para o </w:t>
      </w:r>
      <w:r>
        <w:rPr>
          <w:rFonts w:ascii="Arial" w:hAnsi="Arial" w:cs="Arial"/>
          <w:lang w:val="pt-BR"/>
        </w:rPr>
        <w:t xml:space="preserve">Sistema de  Chamados: </w:t>
      </w:r>
      <w:hyperlink r:id="rId133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</w:p>
    <w:p w14:paraId="74EC8231" w14:textId="77777777" w:rsidR="00FD5880" w:rsidRDefault="00000000">
      <w:pPr>
        <w:pStyle w:val="Corpodetexto"/>
        <w:spacing w:before="101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Após o recebimento o CRQ 6ª REGIÃO faz uma conferência do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 e no prazo de 07 dias úteis, retorna e se possível 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dilatação de prazo será concedida. A concessão desta não excederá período de 15 dias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úteis.</w:t>
      </w:r>
    </w:p>
    <w:p w14:paraId="304B7934" w14:textId="77777777" w:rsidR="00FD5880" w:rsidRDefault="00FD5880">
      <w:pPr>
        <w:pStyle w:val="Corpodetexto"/>
        <w:spacing w:before="4"/>
        <w:rPr>
          <w:rFonts w:ascii="Arial" w:hAnsi="Arial" w:cs="Arial"/>
        </w:rPr>
      </w:pPr>
    </w:p>
    <w:p w14:paraId="5A758CD7" w14:textId="77777777" w:rsidR="00FD5880" w:rsidRDefault="00000000">
      <w:pPr>
        <w:pStyle w:val="Ttulo3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6AA902D9" w14:textId="77777777" w:rsidR="00FD5880" w:rsidRDefault="00000000">
      <w:pPr>
        <w:pStyle w:val="Corpodetexto"/>
        <w:spacing w:before="159"/>
        <w:ind w:left="542" w:firstLine="707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7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úteis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para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retorno</w:t>
      </w:r>
      <w:r>
        <w:rPr>
          <w:rFonts w:ascii="Arial" w:hAnsi="Arial" w:cs="Arial"/>
          <w:color w:val="000000"/>
          <w:spacing w:val="-1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profissional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da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solicitação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poderá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ser</w:t>
      </w:r>
      <w:r>
        <w:rPr>
          <w:rFonts w:ascii="Arial" w:hAnsi="Arial" w:cs="Arial"/>
          <w:color w:val="000000"/>
          <w:spacing w:val="-7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concedido</w:t>
      </w:r>
      <w:r>
        <w:rPr>
          <w:rFonts w:ascii="Arial" w:hAnsi="Arial" w:cs="Arial"/>
          <w:color w:val="000000"/>
          <w:spacing w:val="-6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15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dias úteis de dilatação.</w:t>
      </w:r>
    </w:p>
    <w:p w14:paraId="70DF2A80" w14:textId="77777777" w:rsidR="00FD5880" w:rsidRDefault="00000000">
      <w:pPr>
        <w:pStyle w:val="Ttulo3"/>
        <w:spacing w:before="160"/>
        <w:rPr>
          <w:rFonts w:ascii="Arial" w:hAnsi="Arial" w:cs="Arial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3C6E7161" w14:textId="77777777" w:rsidR="00FD5880" w:rsidRDefault="00000000">
      <w:pPr>
        <w:pStyle w:val="Corpodetexto"/>
        <w:spacing w:before="160"/>
        <w:ind w:left="1250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Nenhum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expedido.</w:t>
      </w:r>
    </w:p>
    <w:p w14:paraId="740059E5" w14:textId="77777777" w:rsidR="00FD5880" w:rsidRDefault="00000000">
      <w:pPr>
        <w:pStyle w:val="Ttulo3"/>
        <w:spacing w:before="162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shd w:val="clear" w:color="auto" w:fill="F8F8F8"/>
        </w:rPr>
        <w:t>CUSTO</w:t>
      </w:r>
    </w:p>
    <w:p w14:paraId="4C85A738" w14:textId="77777777" w:rsidR="00FD5880" w:rsidRDefault="00000000">
      <w:pPr>
        <w:pStyle w:val="Corpodetexto"/>
        <w:spacing w:before="159"/>
        <w:ind w:left="1250"/>
        <w:rPr>
          <w:rFonts w:ascii="Arial" w:hAnsi="Arial" w:cs="Arial"/>
        </w:rPr>
      </w:pPr>
      <w:r>
        <w:rPr>
          <w:rFonts w:ascii="Arial" w:hAnsi="Arial" w:cs="Arial"/>
        </w:rPr>
        <w:t>Sem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custo.</w:t>
      </w:r>
    </w:p>
    <w:p w14:paraId="3E6CE117" w14:textId="77777777" w:rsidR="00FD5880" w:rsidRDefault="00000000">
      <w:pPr>
        <w:pStyle w:val="Ttulo3"/>
        <w:spacing w:before="159"/>
        <w:rPr>
          <w:rFonts w:ascii="Arial" w:hAnsi="Arial" w:cs="Arial"/>
        </w:rPr>
      </w:pPr>
      <w:r>
        <w:rPr>
          <w:rFonts w:ascii="Arial" w:hAnsi="Arial" w:cs="Arial"/>
        </w:rPr>
        <w:t>ACESSO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DECISÃO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2"/>
        </w:rPr>
        <w:t xml:space="preserve"> CONSELHEIROS</w:t>
      </w:r>
    </w:p>
    <w:p w14:paraId="72040FB6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20DBA996" w14:textId="77777777" w:rsidR="00FD5880" w:rsidRDefault="00000000">
      <w:pPr>
        <w:pStyle w:val="Corpodetexto"/>
        <w:ind w:left="1250"/>
        <w:jc w:val="both"/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empresa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receberá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retorno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lang w:val="pt-BR"/>
        </w:rPr>
        <w:t xml:space="preserve">Sistema de Chamados: </w:t>
      </w:r>
      <w:hyperlink r:id="rId134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</w:p>
    <w:p w14:paraId="2605ABB2" w14:textId="77777777" w:rsidR="00FD5880" w:rsidRDefault="00FD5880">
      <w:pPr>
        <w:pStyle w:val="Corpodetexto"/>
        <w:ind w:left="1250"/>
        <w:rPr>
          <w:rFonts w:ascii="Arial" w:hAnsi="Arial" w:cs="Arial"/>
        </w:rPr>
      </w:pPr>
    </w:p>
    <w:p w14:paraId="42989B17" w14:textId="77777777" w:rsidR="00FD5880" w:rsidRDefault="00000000">
      <w:pPr>
        <w:pStyle w:val="Ttulo3"/>
        <w:spacing w:before="105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73828982" w14:textId="77777777" w:rsidR="00FD5880" w:rsidRDefault="00FD5880">
      <w:pPr>
        <w:pStyle w:val="Corpodetexto"/>
        <w:spacing w:before="2"/>
        <w:rPr>
          <w:rFonts w:ascii="Arial" w:hAnsi="Arial" w:cs="Arial"/>
          <w:b/>
        </w:rPr>
      </w:pPr>
    </w:p>
    <w:p w14:paraId="71E23D5B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35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0F58B317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8DB238A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69EF4916" w14:textId="77777777" w:rsidR="00FD5880" w:rsidRDefault="00FD5880">
      <w:pPr>
        <w:pStyle w:val="Corpodetexto"/>
        <w:spacing w:before="9"/>
        <w:rPr>
          <w:rFonts w:ascii="Arial" w:hAnsi="Arial" w:cs="Arial"/>
          <w:b/>
        </w:rPr>
      </w:pPr>
    </w:p>
    <w:p w14:paraId="1BD3B6AC" w14:textId="77777777" w:rsidR="00FD5880" w:rsidRDefault="00000000">
      <w:pPr>
        <w:pStyle w:val="Corpodetexto"/>
        <w:tabs>
          <w:tab w:val="left" w:pos="1261"/>
        </w:tabs>
        <w:spacing w:before="101"/>
        <w:ind w:left="1261" w:right="137" w:hanging="360"/>
        <w:rPr>
          <w:rFonts w:ascii="Arial" w:hAnsi="Arial" w:cs="Arial"/>
        </w:rPr>
      </w:pPr>
      <w:r>
        <w:rPr>
          <w:rFonts w:ascii="Arial" w:hAnsi="Arial" w:cs="Arial"/>
          <w:spacing w:val="-10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é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possível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adiantar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etapas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processo.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INSISTAM,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pois</w:t>
      </w:r>
      <w:r>
        <w:rPr>
          <w:rFonts w:ascii="Arial" w:hAnsi="Arial" w:cs="Arial"/>
          <w:color w:val="000000"/>
          <w:spacing w:val="40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acarreta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prejuízo a todos os demais solicitantes.</w:t>
      </w:r>
    </w:p>
    <w:p w14:paraId="2413AA9F" w14:textId="77777777" w:rsidR="00FD5880" w:rsidRDefault="00FD5880">
      <w:pPr>
        <w:pStyle w:val="Corpodetexto"/>
        <w:rPr>
          <w:rFonts w:ascii="Arial" w:hAnsi="Arial" w:cs="Arial"/>
        </w:rPr>
      </w:pPr>
    </w:p>
    <w:p w14:paraId="218549D7" w14:textId="77777777" w:rsidR="00FD5880" w:rsidRDefault="00FD5880">
      <w:pPr>
        <w:pStyle w:val="Corpodetexto"/>
        <w:rPr>
          <w:rFonts w:ascii="Arial" w:hAnsi="Arial" w:cs="Arial"/>
        </w:rPr>
      </w:pPr>
    </w:p>
    <w:p w14:paraId="116E79CD" w14:textId="77777777" w:rsidR="00FD5880" w:rsidRDefault="00000000">
      <w:pPr>
        <w:pStyle w:val="Ttulo1"/>
        <w:numPr>
          <w:ilvl w:val="0"/>
          <w:numId w:val="2"/>
        </w:numPr>
        <w:tabs>
          <w:tab w:val="left" w:pos="900"/>
        </w:tabs>
        <w:spacing w:before="218"/>
        <w:ind w:left="900" w:hanging="358"/>
        <w:rPr>
          <w:rFonts w:ascii="Arial" w:hAnsi="Arial" w:cs="Arial"/>
          <w:sz w:val="22"/>
          <w:szCs w:val="22"/>
        </w:rPr>
      </w:pPr>
      <w:bookmarkStart w:id="39" w:name="_TOC_250002"/>
      <w:r>
        <w:rPr>
          <w:rFonts w:ascii="Arial" w:hAnsi="Arial" w:cs="Arial"/>
          <w:sz w:val="22"/>
          <w:szCs w:val="22"/>
        </w:rPr>
        <w:t>INSTITUIÇÃO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bookmarkEnd w:id="39"/>
      <w:r>
        <w:rPr>
          <w:rFonts w:ascii="Arial" w:hAnsi="Arial" w:cs="Arial"/>
          <w:spacing w:val="-2"/>
          <w:sz w:val="22"/>
          <w:szCs w:val="22"/>
        </w:rPr>
        <w:t xml:space="preserve"> ENSINO</w:t>
      </w:r>
    </w:p>
    <w:p w14:paraId="564365E5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  <w:tab w:val="left" w:pos="1257"/>
        </w:tabs>
        <w:spacing w:before="238"/>
        <w:ind w:right="144"/>
        <w:rPr>
          <w:rFonts w:ascii="Arial" w:hAnsi="Arial" w:cs="Arial"/>
          <w:b w:val="0"/>
          <w:sz w:val="22"/>
          <w:szCs w:val="22"/>
        </w:rPr>
      </w:pPr>
      <w:bookmarkStart w:id="40" w:name="_TOC_250001"/>
      <w:r>
        <w:rPr>
          <w:rFonts w:ascii="Arial" w:hAnsi="Arial" w:cs="Arial"/>
          <w:sz w:val="22"/>
          <w:szCs w:val="22"/>
        </w:rPr>
        <w:t>REGISTRO</w:t>
      </w:r>
      <w:r>
        <w:rPr>
          <w:rFonts w:ascii="Arial" w:hAnsi="Arial" w:cs="Arial"/>
          <w:spacing w:val="3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spacing w:val="3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CURSO</w:t>
      </w:r>
      <w:r>
        <w:rPr>
          <w:rFonts w:ascii="Arial" w:hAnsi="Arial" w:cs="Arial"/>
          <w:spacing w:val="3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pacing w:val="3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CONSELHO</w:t>
      </w:r>
      <w:r>
        <w:rPr>
          <w:rFonts w:ascii="Arial" w:hAnsi="Arial" w:cs="Arial"/>
          <w:spacing w:val="3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FEDERAL</w:t>
      </w:r>
      <w:r>
        <w:rPr>
          <w:rFonts w:ascii="Arial" w:hAnsi="Arial" w:cs="Arial"/>
          <w:spacing w:val="3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3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QUÍMICA</w:t>
      </w:r>
      <w:r>
        <w:rPr>
          <w:rFonts w:ascii="Arial" w:hAnsi="Arial" w:cs="Arial"/>
          <w:spacing w:val="34"/>
          <w:sz w:val="22"/>
          <w:szCs w:val="22"/>
        </w:rPr>
        <w:t xml:space="preserve"> </w:t>
      </w:r>
      <w:bookmarkEnd w:id="40"/>
      <w:r>
        <w:rPr>
          <w:rFonts w:ascii="Arial" w:hAnsi="Arial" w:cs="Arial"/>
          <w:sz w:val="22"/>
          <w:szCs w:val="22"/>
        </w:rPr>
        <w:t>E DEFINIÇÃO DAS ATRIBUIÇÕES PROFISSIONAIS</w:t>
      </w:r>
    </w:p>
    <w:p w14:paraId="72A8D369" w14:textId="77777777" w:rsidR="00FD5880" w:rsidRDefault="00000000">
      <w:pPr>
        <w:pStyle w:val="Corpodetexto"/>
        <w:spacing w:before="240"/>
        <w:ind w:left="542" w:right="135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Para que os profissionais formados na área da química possam registrar-se no CRQ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 é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necessário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curso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esteja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registrado/cadastrado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Conselho Federal de Química.</w:t>
      </w:r>
    </w:p>
    <w:p w14:paraId="51C35F73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4F31A5CE" w14:textId="77777777" w:rsidR="00FD5880" w:rsidRDefault="00000000">
      <w:pPr>
        <w:pStyle w:val="Ttulo3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DOCUMENTAÇÃO</w:t>
      </w:r>
    </w:p>
    <w:p w14:paraId="3EB2A04F" w14:textId="77777777" w:rsidR="00FD5880" w:rsidRDefault="00FD5880">
      <w:pPr>
        <w:pStyle w:val="Ttulo3"/>
        <w:rPr>
          <w:rFonts w:ascii="Arial" w:hAnsi="Arial" w:cs="Arial"/>
          <w:spacing w:val="-2"/>
        </w:rPr>
      </w:pPr>
    </w:p>
    <w:p w14:paraId="65BCD3AF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line="264" w:lineRule="exact"/>
        <w:ind w:hanging="267"/>
        <w:rPr>
          <w:color w:val="000000"/>
        </w:rPr>
      </w:pPr>
      <w:r>
        <w:rPr>
          <w:color w:val="000000"/>
          <w:spacing w:val="-2"/>
        </w:rPr>
        <w:t>Requerimento;</w:t>
      </w:r>
    </w:p>
    <w:p w14:paraId="1811CA60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  <w:r>
        <w:rPr>
          <w:color w:val="000000"/>
        </w:rPr>
        <w:t>Cópia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Ata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entidade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mantene</w:t>
      </w:r>
    </w:p>
    <w:p w14:paraId="7D8D8AA1" w14:textId="77777777" w:rsidR="00FD5880" w:rsidRDefault="00FD588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</w:p>
    <w:p w14:paraId="3A0C46D0" w14:textId="77777777" w:rsidR="00FD5880" w:rsidRDefault="00FD588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</w:p>
    <w:p w14:paraId="04056B03" w14:textId="77777777" w:rsidR="00FD5880" w:rsidRDefault="00FD588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</w:p>
    <w:p w14:paraId="5EE71693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  <w:r>
        <w:rPr>
          <w:color w:val="000000"/>
        </w:rPr>
        <w:t>dora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opinando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pela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criação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2"/>
        </w:rPr>
        <w:t xml:space="preserve"> curso;</w:t>
      </w:r>
    </w:p>
    <w:p w14:paraId="6259DFFD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line="265" w:lineRule="exact"/>
        <w:ind w:hanging="267"/>
        <w:rPr>
          <w:color w:val="000000"/>
        </w:rPr>
      </w:pPr>
      <w:r>
        <w:rPr>
          <w:color w:val="000000"/>
        </w:rPr>
        <w:t>Organização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curso:</w:t>
      </w:r>
    </w:p>
    <w:p w14:paraId="2CF2DDE7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line="265" w:lineRule="exact"/>
        <w:ind w:hanging="267"/>
        <w:rPr>
          <w:color w:val="000000"/>
        </w:rPr>
      </w:pPr>
      <w:r>
        <w:rPr>
          <w:color w:val="000000"/>
        </w:rPr>
        <w:t>Número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anos;</w:t>
      </w:r>
    </w:p>
    <w:p w14:paraId="7C37BD75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  <w:r>
        <w:rPr>
          <w:color w:val="000000"/>
        </w:rPr>
        <w:t>Disciplinas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por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série;</w:t>
      </w:r>
    </w:p>
    <w:p w14:paraId="016C29D8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before="1" w:line="265" w:lineRule="exact"/>
        <w:ind w:hanging="267"/>
        <w:rPr>
          <w:color w:val="000000"/>
        </w:rPr>
      </w:pPr>
      <w:r>
        <w:rPr>
          <w:color w:val="000000"/>
        </w:rPr>
        <w:t>Se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normal,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anual,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sequencial;</w:t>
      </w:r>
    </w:p>
    <w:p w14:paraId="2D8DEC28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1"/>
        </w:tabs>
        <w:spacing w:line="265" w:lineRule="exact"/>
        <w:ind w:left="691" w:hanging="267"/>
        <w:rPr>
          <w:color w:val="000000"/>
        </w:rPr>
      </w:pPr>
      <w:r>
        <w:rPr>
          <w:color w:val="000000"/>
        </w:rPr>
        <w:t>Ementas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disciplinas;</w:t>
      </w:r>
    </w:p>
    <w:p w14:paraId="38A98636" w14:textId="77777777" w:rsidR="00FD5880" w:rsidRDefault="00000000">
      <w:pPr>
        <w:pStyle w:val="Corpodetexto"/>
        <w:numPr>
          <w:ilvl w:val="0"/>
          <w:numId w:val="63"/>
        </w:numPr>
        <w:tabs>
          <w:tab w:val="left" w:pos="693"/>
        </w:tabs>
        <w:spacing w:before="1"/>
        <w:ind w:hanging="267"/>
        <w:rPr>
          <w:color w:val="000000"/>
        </w:rPr>
      </w:pPr>
      <w:r>
        <w:rPr>
          <w:color w:val="000000"/>
        </w:rPr>
        <w:t>Conteúdo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programático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cada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disciplina;</w:t>
      </w:r>
    </w:p>
    <w:p w14:paraId="5A8E9620" w14:textId="77777777" w:rsidR="00FD5880" w:rsidRDefault="00000000">
      <w:pPr>
        <w:pStyle w:val="Corpodetexto"/>
        <w:numPr>
          <w:ilvl w:val="0"/>
          <w:numId w:val="63"/>
        </w:numPr>
        <w:tabs>
          <w:tab w:val="left" w:pos="491"/>
        </w:tabs>
        <w:spacing w:before="1" w:line="265" w:lineRule="exact"/>
        <w:ind w:left="491" w:hanging="65"/>
        <w:rPr>
          <w:color w:val="000000"/>
        </w:rPr>
      </w:pPr>
      <w:r>
        <w:rPr>
          <w:color w:val="000000"/>
        </w:rPr>
        <w:t>Número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vagas</w:t>
      </w:r>
      <w:r>
        <w:rPr>
          <w:color w:val="000000"/>
          <w:spacing w:val="-2"/>
        </w:rPr>
        <w:t xml:space="preserve"> iniciais;</w:t>
      </w:r>
    </w:p>
    <w:p w14:paraId="2B223D51" w14:textId="77777777" w:rsidR="00FD5880" w:rsidRDefault="00000000">
      <w:pPr>
        <w:pStyle w:val="Corpodetexto"/>
        <w:numPr>
          <w:ilvl w:val="0"/>
          <w:numId w:val="63"/>
        </w:numPr>
        <w:tabs>
          <w:tab w:val="left" w:pos="537"/>
        </w:tabs>
        <w:spacing w:line="265" w:lineRule="exact"/>
        <w:ind w:left="537" w:hanging="267"/>
        <w:rPr>
          <w:color w:val="000000"/>
        </w:rPr>
      </w:pPr>
      <w:r>
        <w:rPr>
          <w:color w:val="000000"/>
        </w:rPr>
        <w:t>Relação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professores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respectiva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titulação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graduação;</w:t>
      </w:r>
    </w:p>
    <w:p w14:paraId="5B971149" w14:textId="77777777" w:rsidR="00FD5880" w:rsidRDefault="00000000">
      <w:pPr>
        <w:pStyle w:val="Corpodetexto"/>
        <w:numPr>
          <w:ilvl w:val="0"/>
          <w:numId w:val="63"/>
        </w:numPr>
        <w:tabs>
          <w:tab w:val="left" w:pos="537"/>
        </w:tabs>
        <w:spacing w:before="1" w:line="265" w:lineRule="exact"/>
        <w:ind w:left="537" w:hanging="267"/>
        <w:rPr>
          <w:color w:val="000000"/>
        </w:rPr>
      </w:pPr>
      <w:r>
        <w:rPr>
          <w:color w:val="000000"/>
        </w:rPr>
        <w:t>Localização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dependências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fotografias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instalações;</w:t>
      </w:r>
    </w:p>
    <w:p w14:paraId="4D7EF496" w14:textId="77777777" w:rsidR="00FD5880" w:rsidRDefault="00000000">
      <w:pPr>
        <w:pStyle w:val="Corpodetexto"/>
        <w:numPr>
          <w:ilvl w:val="0"/>
          <w:numId w:val="63"/>
        </w:numPr>
        <w:tabs>
          <w:tab w:val="left" w:pos="544"/>
        </w:tabs>
        <w:spacing w:line="265" w:lineRule="exact"/>
        <w:ind w:left="544" w:hanging="267"/>
        <w:rPr>
          <w:color w:val="000000"/>
        </w:rPr>
      </w:pPr>
      <w:r>
        <w:rPr>
          <w:color w:val="000000"/>
        </w:rPr>
        <w:t>Cópia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Publicação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Diário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Oficial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Estado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5"/>
        </w:rPr>
        <w:t>de:</w:t>
      </w:r>
    </w:p>
    <w:p w14:paraId="1A79FAE2" w14:textId="77777777" w:rsidR="00FD5880" w:rsidRDefault="00000000">
      <w:pPr>
        <w:pStyle w:val="Corpodetexto"/>
        <w:numPr>
          <w:ilvl w:val="1"/>
          <w:numId w:val="63"/>
        </w:numPr>
        <w:tabs>
          <w:tab w:val="left" w:pos="969"/>
        </w:tabs>
        <w:spacing w:before="1"/>
        <w:ind w:hanging="267"/>
        <w:rPr>
          <w:color w:val="000000"/>
        </w:rPr>
      </w:pPr>
      <w:r>
        <w:rPr>
          <w:color w:val="000000"/>
        </w:rPr>
        <w:t>Autorização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Funcionamento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reconhecimento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estabelecimento;</w:t>
      </w:r>
    </w:p>
    <w:p w14:paraId="549A6227" w14:textId="77777777" w:rsidR="00FD5880" w:rsidRDefault="00000000">
      <w:pPr>
        <w:pStyle w:val="Corpodetexto"/>
        <w:numPr>
          <w:ilvl w:val="1"/>
          <w:numId w:val="63"/>
        </w:numPr>
        <w:tabs>
          <w:tab w:val="left" w:pos="976"/>
        </w:tabs>
        <w:spacing w:before="1" w:line="265" w:lineRule="exact"/>
        <w:ind w:left="976" w:hanging="267"/>
        <w:rPr>
          <w:color w:val="000000"/>
        </w:rPr>
      </w:pPr>
      <w:r>
        <w:rPr>
          <w:color w:val="000000"/>
        </w:rPr>
        <w:t>Autorização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Secretaria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Educação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criação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2"/>
        </w:rPr>
        <w:t xml:space="preserve"> curso;</w:t>
      </w:r>
    </w:p>
    <w:p w14:paraId="41B458E5" w14:textId="77777777" w:rsidR="00FD5880" w:rsidRDefault="00000000">
      <w:pPr>
        <w:pStyle w:val="Corpodetexto"/>
        <w:numPr>
          <w:ilvl w:val="1"/>
          <w:numId w:val="63"/>
        </w:numPr>
        <w:tabs>
          <w:tab w:val="left" w:pos="955"/>
        </w:tabs>
        <w:spacing w:line="265" w:lineRule="exact"/>
        <w:ind w:left="955" w:hanging="267"/>
        <w:rPr>
          <w:color w:val="000000"/>
        </w:rPr>
      </w:pPr>
      <w:r>
        <w:rPr>
          <w:color w:val="000000"/>
        </w:rPr>
        <w:t>Reconhecimento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Curso.</w:t>
      </w:r>
    </w:p>
    <w:p w14:paraId="3EC32428" w14:textId="77777777" w:rsidR="00FD5880" w:rsidRDefault="00FD5880">
      <w:pPr>
        <w:pStyle w:val="Ttulo3"/>
        <w:rPr>
          <w:rFonts w:ascii="Arial" w:hAnsi="Arial" w:cs="Arial"/>
          <w:spacing w:val="-2"/>
        </w:rPr>
      </w:pPr>
    </w:p>
    <w:p w14:paraId="5F4ED9A3" w14:textId="77777777" w:rsidR="00FD5880" w:rsidRDefault="00FD5880">
      <w:pPr>
        <w:pStyle w:val="Ttulo3"/>
        <w:rPr>
          <w:rFonts w:ascii="Arial" w:hAnsi="Arial" w:cs="Arial"/>
        </w:rPr>
      </w:pPr>
    </w:p>
    <w:p w14:paraId="6F002A83" w14:textId="77777777" w:rsidR="00FD5880" w:rsidRDefault="00000000">
      <w:pPr>
        <w:spacing w:before="101"/>
        <w:ind w:left="542"/>
        <w:rPr>
          <w:rFonts w:ascii="Arial" w:hAnsi="Arial" w:cs="Arial"/>
          <w:b/>
          <w:spacing w:val="-2"/>
        </w:rPr>
      </w:pPr>
      <w:r>
        <w:rPr>
          <w:rFonts w:ascii="Arial" w:hAnsi="Arial" w:cs="Arial"/>
          <w:b/>
        </w:rPr>
        <w:t>TRÂMITE</w:t>
      </w:r>
      <w:r>
        <w:rPr>
          <w:rFonts w:ascii="Arial" w:hAnsi="Arial" w:cs="Arial"/>
          <w:b/>
          <w:spacing w:val="-2"/>
        </w:rPr>
        <w:t xml:space="preserve"> PROCESSUAL</w:t>
      </w:r>
    </w:p>
    <w:p w14:paraId="746BDDCC" w14:textId="77777777" w:rsidR="00FD5880" w:rsidRDefault="00FD5880">
      <w:pPr>
        <w:spacing w:before="101"/>
        <w:ind w:left="542"/>
        <w:rPr>
          <w:rFonts w:ascii="Arial" w:hAnsi="Arial" w:cs="Arial"/>
          <w:b/>
        </w:rPr>
      </w:pPr>
    </w:p>
    <w:p w14:paraId="6928BED6" w14:textId="77777777" w:rsidR="00FD5880" w:rsidRDefault="00000000">
      <w:pPr>
        <w:pStyle w:val="Corpodetexto"/>
        <w:ind w:left="542" w:right="135" w:firstLine="707"/>
        <w:jc w:val="both"/>
        <w:rPr>
          <w:rFonts w:ascii="Arial" w:hAnsi="Arial" w:cs="Arial"/>
          <w:color w:val="000000"/>
          <w:spacing w:val="-17"/>
          <w:shd w:val="clear" w:color="auto" w:fill="F8F8F8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instituição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Ensino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enviar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cópia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todos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documentos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listado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 xml:space="preserve">para o </w:t>
      </w:r>
      <w:r>
        <w:rPr>
          <w:rFonts w:ascii="Arial" w:hAnsi="Arial" w:cs="Arial"/>
          <w:lang w:val="pt-BR"/>
        </w:rPr>
        <w:t xml:space="preserve">Sistema de  Chamados: </w:t>
      </w:r>
      <w:hyperlink r:id="rId136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t>.</w:t>
      </w:r>
      <w:r>
        <w:rPr>
          <w:rFonts w:ascii="Arial" w:hAnsi="Arial" w:cs="Arial"/>
          <w:color w:val="000000"/>
          <w:spacing w:val="-17"/>
          <w:shd w:val="clear" w:color="auto" w:fill="F8F8F8"/>
        </w:rPr>
        <w:t xml:space="preserve"> </w:t>
      </w:r>
    </w:p>
    <w:p w14:paraId="5B2E0EF4" w14:textId="77777777" w:rsidR="00FD5880" w:rsidRDefault="00FD5880">
      <w:pPr>
        <w:pStyle w:val="Corpodetexto"/>
        <w:ind w:left="542" w:right="135" w:firstLine="707"/>
        <w:rPr>
          <w:rFonts w:ascii="Arial" w:hAnsi="Arial" w:cs="Arial"/>
          <w:color w:val="000000"/>
          <w:spacing w:val="-17"/>
          <w:shd w:val="clear" w:color="auto" w:fill="F8F8F8"/>
        </w:rPr>
      </w:pPr>
    </w:p>
    <w:p w14:paraId="1100801C" w14:textId="77777777" w:rsidR="00FD5880" w:rsidRDefault="00000000">
      <w:pPr>
        <w:pStyle w:val="Corpodetexto"/>
        <w:ind w:left="542" w:right="135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documentos serão submetidos ao CFQ para análise, aprovação da possibilidade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então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fixação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das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atribuições.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Observamos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conforme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o relator do processo, este poderá solicitar mais alguns esclarecimentos.</w:t>
      </w:r>
    </w:p>
    <w:p w14:paraId="5B3F6100" w14:textId="77777777" w:rsidR="00FD5880" w:rsidRDefault="00FD5880">
      <w:pPr>
        <w:pStyle w:val="Corpodetexto"/>
        <w:spacing w:before="3"/>
        <w:rPr>
          <w:rFonts w:ascii="Arial" w:hAnsi="Arial" w:cs="Arial"/>
        </w:rPr>
      </w:pPr>
    </w:p>
    <w:p w14:paraId="29792AFF" w14:textId="77777777" w:rsidR="00FD5880" w:rsidRDefault="00000000">
      <w:pPr>
        <w:pStyle w:val="Ttulo3"/>
        <w:spacing w:before="1"/>
        <w:rPr>
          <w:rFonts w:ascii="Arial" w:hAnsi="Arial" w:cs="Arial"/>
        </w:rPr>
      </w:pPr>
      <w:r>
        <w:rPr>
          <w:rFonts w:ascii="Arial" w:hAnsi="Arial" w:cs="Arial"/>
          <w:spacing w:val="-2"/>
        </w:rPr>
        <w:t>PRAZO</w:t>
      </w:r>
    </w:p>
    <w:p w14:paraId="287344FE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</w:rPr>
        <w:t>180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dias</w:t>
      </w:r>
      <w:r>
        <w:rPr>
          <w:rFonts w:ascii="Arial" w:hAnsi="Arial" w:cs="Arial"/>
          <w:spacing w:val="-2"/>
        </w:rPr>
        <w:t xml:space="preserve"> úteis.</w:t>
      </w:r>
    </w:p>
    <w:p w14:paraId="692A7B45" w14:textId="77777777" w:rsidR="00FD5880" w:rsidRDefault="00000000">
      <w:pPr>
        <w:pStyle w:val="Ttulo3"/>
        <w:spacing w:before="240"/>
        <w:rPr>
          <w:rFonts w:ascii="Arial" w:hAnsi="Arial" w:cs="Arial"/>
          <w:spacing w:val="-2"/>
        </w:rPr>
      </w:pP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EXPEDIDO</w:t>
      </w:r>
    </w:p>
    <w:p w14:paraId="1DC7EC59" w14:textId="77777777" w:rsidR="00FD5880" w:rsidRDefault="00FD5880">
      <w:pPr>
        <w:pStyle w:val="Ttulo3"/>
        <w:spacing w:before="240"/>
        <w:rPr>
          <w:rFonts w:ascii="Arial" w:hAnsi="Arial" w:cs="Arial"/>
        </w:rPr>
      </w:pPr>
    </w:p>
    <w:p w14:paraId="19C2C37D" w14:textId="77777777" w:rsidR="00FD5880" w:rsidRDefault="00000000">
      <w:pPr>
        <w:pStyle w:val="Corpodetexto"/>
        <w:ind w:left="1250"/>
        <w:rPr>
          <w:rFonts w:ascii="Arial" w:hAnsi="Arial" w:cs="Arial"/>
        </w:rPr>
      </w:pPr>
      <w:r>
        <w:rPr>
          <w:rFonts w:ascii="Arial" w:hAnsi="Arial" w:cs="Arial"/>
        </w:rPr>
        <w:t>Não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há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expedição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documento-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apenas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Despacho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interno.</w:t>
      </w:r>
    </w:p>
    <w:p w14:paraId="5FD24BE1" w14:textId="77777777" w:rsidR="00FD5880" w:rsidRDefault="00000000">
      <w:pPr>
        <w:spacing w:before="240"/>
        <w:ind w:left="567"/>
        <w:rPr>
          <w:rFonts w:ascii="Arial" w:hAnsi="Arial" w:cs="Arial"/>
          <w:b/>
          <w:color w:val="000000"/>
          <w:spacing w:val="-2"/>
        </w:rPr>
      </w:pPr>
      <w:r>
        <w:rPr>
          <w:rFonts w:ascii="Arial" w:hAnsi="Arial" w:cs="Arial"/>
          <w:b/>
          <w:color w:val="000000"/>
          <w:spacing w:val="-2"/>
        </w:rPr>
        <w:t>CUSTO</w:t>
      </w:r>
    </w:p>
    <w:p w14:paraId="21B5DCCB" w14:textId="77777777" w:rsidR="00FD5880" w:rsidRDefault="00000000">
      <w:pPr>
        <w:pStyle w:val="Corpodetexto"/>
        <w:ind w:firstLine="1418"/>
        <w:rPr>
          <w:color w:val="000000"/>
        </w:rPr>
      </w:pPr>
      <w:r>
        <w:rPr>
          <w:color w:val="000000"/>
        </w:rPr>
        <w:t>Sem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custo.</w:t>
      </w:r>
    </w:p>
    <w:p w14:paraId="58E41A5B" w14:textId="77777777" w:rsidR="00FD5880" w:rsidRDefault="00000000">
      <w:pPr>
        <w:pStyle w:val="Ttulo3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CONSULTAS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SERVIÇO</w:t>
      </w:r>
    </w:p>
    <w:p w14:paraId="41D40141" w14:textId="77777777" w:rsidR="00FD5880" w:rsidRDefault="00FD5880">
      <w:pPr>
        <w:pStyle w:val="Corpodetexto"/>
        <w:spacing w:before="1"/>
        <w:rPr>
          <w:rFonts w:ascii="Arial" w:hAnsi="Arial" w:cs="Arial"/>
          <w:b/>
        </w:rPr>
      </w:pPr>
    </w:p>
    <w:p w14:paraId="7D40FF8A" w14:textId="77777777" w:rsidR="00FD5880" w:rsidRDefault="00000000">
      <w:pPr>
        <w:pStyle w:val="Corpodetexto"/>
        <w:spacing w:before="1" w:line="276" w:lineRule="auto"/>
        <w:ind w:left="720" w:firstLine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Para verificar o andamento do serviço poderá entrar em contato pelo </w:t>
      </w:r>
      <w:r>
        <w:rPr>
          <w:rFonts w:ascii="Arial" w:hAnsi="Arial" w:cs="Arial"/>
          <w:lang w:val="pt-BR"/>
        </w:rPr>
        <w:t xml:space="preserve">Sistema de Chamados: </w:t>
      </w:r>
      <w:hyperlink r:id="rId137" w:history="1">
        <w:r>
          <w:rPr>
            <w:rStyle w:val="Hyperlink"/>
            <w:rFonts w:ascii="Arial" w:hAnsi="Arial" w:cs="Arial"/>
            <w:lang w:val="pt-BR"/>
          </w:rPr>
          <w:t>https://crq6.org.br/chamados/index.php</w:t>
        </w:r>
      </w:hyperlink>
      <w:r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</w:rPr>
        <w:t>telefone ou WhatsApp.</w:t>
      </w:r>
    </w:p>
    <w:p w14:paraId="419844AC" w14:textId="77777777" w:rsidR="00FD5880" w:rsidRDefault="00FD5880">
      <w:pPr>
        <w:pStyle w:val="Corpodetexto"/>
        <w:spacing w:before="11"/>
        <w:rPr>
          <w:rFonts w:ascii="Arial" w:hAnsi="Arial" w:cs="Arial"/>
        </w:rPr>
      </w:pPr>
    </w:p>
    <w:p w14:paraId="098F57EC" w14:textId="77777777" w:rsidR="00FD5880" w:rsidRDefault="00000000">
      <w:pPr>
        <w:pStyle w:val="Ttulo3"/>
        <w:spacing w:before="101"/>
        <w:rPr>
          <w:rFonts w:ascii="Arial" w:hAnsi="Arial" w:cs="Arial"/>
        </w:rPr>
      </w:pPr>
      <w:r>
        <w:rPr>
          <w:rFonts w:ascii="Arial" w:hAnsi="Arial" w:cs="Arial"/>
          <w:spacing w:val="-2"/>
        </w:rPr>
        <w:t>OBSERVAÇÕES</w:t>
      </w:r>
    </w:p>
    <w:p w14:paraId="5B2CBF9D" w14:textId="77777777" w:rsidR="00FD5880" w:rsidRDefault="00FD5880">
      <w:pPr>
        <w:pStyle w:val="Corpodetexto"/>
        <w:spacing w:before="11"/>
        <w:rPr>
          <w:rFonts w:ascii="Arial" w:hAnsi="Arial" w:cs="Arial"/>
          <w:b/>
        </w:rPr>
      </w:pPr>
    </w:p>
    <w:p w14:paraId="5EBFE3CB" w14:textId="77777777" w:rsidR="00FD5880" w:rsidRDefault="00000000">
      <w:pPr>
        <w:pStyle w:val="PargrafodaLista"/>
        <w:numPr>
          <w:ilvl w:val="0"/>
          <w:numId w:val="64"/>
        </w:numPr>
        <w:tabs>
          <w:tab w:val="left" w:pos="1259"/>
          <w:tab w:val="left" w:pos="1261"/>
        </w:tabs>
        <w:spacing w:before="1"/>
        <w:ind w:left="1261" w:right="13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Para envio dos documentos, os arquivos devem ser anexados em formato PDF,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A4.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Juntos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arquivos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enviados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não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podem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conter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tamanho</w:t>
      </w:r>
      <w:r>
        <w:rPr>
          <w:rFonts w:ascii="Arial" w:hAnsi="Arial" w:cs="Arial"/>
          <w:color w:val="000000"/>
          <w:spacing w:val="-8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superior</w:t>
      </w:r>
      <w:r>
        <w:rPr>
          <w:rFonts w:ascii="Arial" w:hAnsi="Arial" w:cs="Arial"/>
          <w:color w:val="000000"/>
          <w:spacing w:val="-9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  <w:shd w:val="clear" w:color="auto" w:fill="F8F8F8"/>
        </w:rPr>
        <w:t>5Mb.</w:t>
      </w:r>
      <w:r>
        <w:rPr>
          <w:rFonts w:ascii="Arial" w:hAnsi="Arial" w:cs="Arial"/>
          <w:color w:val="000000"/>
          <w:spacing w:val="80"/>
          <w:shd w:val="clear" w:color="auto" w:fill="F8F8F8"/>
        </w:rPr>
        <w:t xml:space="preserve"> </w:t>
      </w:r>
    </w:p>
    <w:p w14:paraId="0292C2F5" w14:textId="77777777" w:rsidR="00FD5880" w:rsidRDefault="00FD5880">
      <w:pPr>
        <w:pStyle w:val="Corpodetexto"/>
        <w:spacing w:before="10"/>
        <w:rPr>
          <w:rFonts w:ascii="Arial" w:hAnsi="Arial" w:cs="Arial"/>
        </w:rPr>
      </w:pPr>
    </w:p>
    <w:p w14:paraId="534DED2C" w14:textId="77777777" w:rsidR="00FD5880" w:rsidRDefault="00000000">
      <w:pPr>
        <w:pStyle w:val="PargrafodaLista"/>
        <w:numPr>
          <w:ilvl w:val="0"/>
          <w:numId w:val="64"/>
        </w:numPr>
        <w:tabs>
          <w:tab w:val="left" w:pos="1259"/>
        </w:tabs>
        <w:spacing w:before="1"/>
        <w:ind w:left="1259" w:hanging="358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8F8F8"/>
        </w:rPr>
        <w:t>Indispensável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enviar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todos</w:t>
      </w:r>
      <w:r>
        <w:rPr>
          <w:rFonts w:ascii="Arial" w:hAnsi="Arial" w:cs="Arial"/>
          <w:color w:val="000000"/>
          <w:spacing w:val="-3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os</w:t>
      </w:r>
      <w:r>
        <w:rPr>
          <w:rFonts w:ascii="Arial" w:hAnsi="Arial" w:cs="Arial"/>
          <w:color w:val="000000"/>
          <w:spacing w:val="-5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hd w:val="clear" w:color="auto" w:fill="F8F8F8"/>
        </w:rPr>
        <w:t>documentos</w:t>
      </w:r>
      <w:r>
        <w:rPr>
          <w:rFonts w:ascii="Arial" w:hAnsi="Arial" w:cs="Arial"/>
          <w:color w:val="000000"/>
          <w:spacing w:val="-1"/>
          <w:shd w:val="clear" w:color="auto" w:fill="F8F8F8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8F8F8"/>
        </w:rPr>
        <w:t>solicitados.</w:t>
      </w:r>
    </w:p>
    <w:p w14:paraId="6F90855A" w14:textId="77777777" w:rsidR="00FD5880" w:rsidRDefault="00FD5880">
      <w:pPr>
        <w:pStyle w:val="Corpodetexto"/>
        <w:rPr>
          <w:rFonts w:ascii="Arial" w:hAnsi="Arial" w:cs="Arial"/>
        </w:rPr>
      </w:pPr>
    </w:p>
    <w:p w14:paraId="1658D2C5" w14:textId="77777777" w:rsidR="00FD5880" w:rsidRDefault="00000000">
      <w:pPr>
        <w:pStyle w:val="Ttulo1"/>
        <w:numPr>
          <w:ilvl w:val="1"/>
          <w:numId w:val="2"/>
        </w:numPr>
        <w:tabs>
          <w:tab w:val="left" w:pos="1255"/>
        </w:tabs>
        <w:ind w:left="1255" w:hanging="430"/>
        <w:rPr>
          <w:rFonts w:ascii="Arial" w:hAnsi="Arial" w:cs="Arial"/>
          <w:b w:val="0"/>
          <w:sz w:val="22"/>
          <w:szCs w:val="22"/>
        </w:rPr>
      </w:pPr>
      <w:bookmarkStart w:id="41" w:name="_TOC_250000"/>
      <w:r>
        <w:rPr>
          <w:rFonts w:ascii="Arial" w:hAnsi="Arial" w:cs="Arial"/>
          <w:sz w:val="22"/>
          <w:szCs w:val="22"/>
        </w:rPr>
        <w:t>RELAÇÕES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DOS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CURSOS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bookmarkEnd w:id="41"/>
      <w:r>
        <w:rPr>
          <w:rFonts w:ascii="Arial" w:hAnsi="Arial" w:cs="Arial"/>
          <w:spacing w:val="-2"/>
          <w:sz w:val="22"/>
          <w:szCs w:val="22"/>
        </w:rPr>
        <w:t>REGISTRADOS</w:t>
      </w:r>
    </w:p>
    <w:p w14:paraId="689A99D1" w14:textId="77777777" w:rsidR="00FD5880" w:rsidRDefault="00000000">
      <w:pPr>
        <w:pStyle w:val="Corpodetexto"/>
        <w:spacing w:before="239" w:line="259" w:lineRule="auto"/>
        <w:ind w:left="542" w:right="136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Disponibilizamos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nosso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site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uma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relação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situação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Cursos/ Instituição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Ensino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jurisdição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CRQ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-8"/>
        </w:rPr>
        <w:t>6</w:t>
      </w:r>
      <w:r>
        <w:rPr>
          <w:rFonts w:ascii="Arial" w:hAnsi="Arial" w:cs="Arial"/>
        </w:rPr>
        <w:t>ª REGIÃO – PA/AP,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podendo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constar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como: registrado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CFQ,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registro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negado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pelo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CFQ,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andamento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para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registro,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ainda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os oficiados (já solicitados que encaminhem documentação para registro).</w:t>
      </w:r>
    </w:p>
    <w:p w14:paraId="0E0BE75B" w14:textId="77777777" w:rsidR="00FD5880" w:rsidRDefault="00000000">
      <w:pPr>
        <w:pStyle w:val="Corpodetexto"/>
        <w:tabs>
          <w:tab w:val="left" w:pos="8789"/>
        </w:tabs>
        <w:spacing w:before="159"/>
        <w:rPr>
          <w:rFonts w:ascii="Arial" w:hAnsi="Arial" w:cs="Arial"/>
        </w:rPr>
      </w:pPr>
      <w:r>
        <w:rPr>
          <w:rFonts w:ascii="Arial" w:hAnsi="Arial" w:cs="Arial"/>
        </w:rPr>
        <w:t xml:space="preserve">          Poderá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verificar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esta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relação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cursos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 xml:space="preserve">em: </w:t>
      </w:r>
      <w:hyperlink r:id="rId138" w:history="1">
        <w:r>
          <w:rPr>
            <w:rStyle w:val="Hyperlink"/>
            <w:rFonts w:ascii="Arial" w:hAnsi="Arial" w:cs="Arial"/>
          </w:rPr>
          <w:t>https://crq6.org.br/site/home/Instituicoes</w:t>
        </w:r>
      </w:hyperlink>
    </w:p>
    <w:sectPr w:rsidR="00FD5880">
      <w:footerReference w:type="first" r:id="rId139"/>
      <w:pgSz w:w="11910" w:h="16840"/>
      <w:pgMar w:top="1300" w:right="1560" w:bottom="280" w:left="116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5B7B2" w14:textId="77777777" w:rsidR="00383C18" w:rsidRDefault="00383C18">
      <w:r>
        <w:separator/>
      </w:r>
    </w:p>
  </w:endnote>
  <w:endnote w:type="continuationSeparator" w:id="0">
    <w:p w14:paraId="5DBD8DFE" w14:textId="77777777" w:rsidR="00383C18" w:rsidRDefault="00383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pperplate Gothic Bold">
    <w:altName w:val="苹方-简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  <w:sig w:usb0="E50002FF" w:usb1="500079DB" w:usb2="0000001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3467" w14:textId="77777777" w:rsidR="00FD5880" w:rsidRDefault="00000000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72576" behindDoc="0" locked="0" layoutInCell="1" allowOverlap="1" wp14:anchorId="101D6B8F" wp14:editId="53B41242">
          <wp:simplePos x="0" y="0"/>
          <wp:positionH relativeFrom="page">
            <wp:align>center</wp:align>
          </wp:positionH>
          <wp:positionV relativeFrom="page">
            <wp:posOffset>10010140</wp:posOffset>
          </wp:positionV>
          <wp:extent cx="5713730" cy="589915"/>
          <wp:effectExtent l="0" t="0" r="1270" b="635"/>
          <wp:wrapTopAndBottom/>
          <wp:docPr id="1353379919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379919" name="Imagem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730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60"/>
      <w:gridCol w:w="3060"/>
      <w:gridCol w:w="3060"/>
    </w:tblGrid>
    <w:tr w:rsidR="00FD5880" w14:paraId="05BADF2D" w14:textId="77777777">
      <w:trPr>
        <w:trHeight w:val="300"/>
      </w:trPr>
      <w:tc>
        <w:tcPr>
          <w:tcW w:w="3060" w:type="dxa"/>
        </w:tcPr>
        <w:p w14:paraId="754A531F" w14:textId="77777777" w:rsidR="00FD5880" w:rsidRDefault="00FD5880">
          <w:pPr>
            <w:pStyle w:val="Cabealho"/>
            <w:ind w:left="-115"/>
          </w:pPr>
        </w:p>
      </w:tc>
      <w:tc>
        <w:tcPr>
          <w:tcW w:w="3060" w:type="dxa"/>
        </w:tcPr>
        <w:p w14:paraId="3F63C2E0" w14:textId="77777777" w:rsidR="00FD5880" w:rsidRDefault="00FD5880">
          <w:pPr>
            <w:pStyle w:val="Cabealho"/>
            <w:jc w:val="center"/>
          </w:pPr>
        </w:p>
      </w:tc>
      <w:tc>
        <w:tcPr>
          <w:tcW w:w="3060" w:type="dxa"/>
        </w:tcPr>
        <w:p w14:paraId="7137D387" w14:textId="77777777" w:rsidR="00FD5880" w:rsidRDefault="00FD5880">
          <w:pPr>
            <w:pStyle w:val="Cabealho"/>
            <w:ind w:right="-115"/>
            <w:jc w:val="right"/>
          </w:pPr>
        </w:p>
      </w:tc>
    </w:tr>
  </w:tbl>
  <w:p w14:paraId="6D108202" w14:textId="77777777" w:rsidR="00FD5880" w:rsidRDefault="00FD588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60"/>
      <w:gridCol w:w="3060"/>
      <w:gridCol w:w="3060"/>
    </w:tblGrid>
    <w:tr w:rsidR="00FD5880" w14:paraId="1BD82B4C" w14:textId="77777777">
      <w:trPr>
        <w:trHeight w:val="300"/>
      </w:trPr>
      <w:tc>
        <w:tcPr>
          <w:tcW w:w="3060" w:type="dxa"/>
        </w:tcPr>
        <w:p w14:paraId="4705D617" w14:textId="77777777" w:rsidR="00FD5880" w:rsidRDefault="00FD5880">
          <w:pPr>
            <w:pStyle w:val="Cabealho"/>
            <w:ind w:left="-115"/>
          </w:pPr>
        </w:p>
      </w:tc>
      <w:tc>
        <w:tcPr>
          <w:tcW w:w="3060" w:type="dxa"/>
        </w:tcPr>
        <w:p w14:paraId="45F315BC" w14:textId="77777777" w:rsidR="00FD5880" w:rsidRDefault="00FD5880">
          <w:pPr>
            <w:pStyle w:val="Cabealho"/>
            <w:jc w:val="center"/>
          </w:pPr>
        </w:p>
      </w:tc>
      <w:tc>
        <w:tcPr>
          <w:tcW w:w="3060" w:type="dxa"/>
        </w:tcPr>
        <w:p w14:paraId="19959DEC" w14:textId="77777777" w:rsidR="00FD5880" w:rsidRDefault="00FD5880">
          <w:pPr>
            <w:pStyle w:val="Cabealho"/>
            <w:ind w:right="-115"/>
            <w:jc w:val="right"/>
          </w:pPr>
        </w:p>
      </w:tc>
    </w:tr>
  </w:tbl>
  <w:p w14:paraId="4F01BDCD" w14:textId="77777777" w:rsidR="00FD5880" w:rsidRDefault="00FD588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60"/>
      <w:gridCol w:w="3060"/>
      <w:gridCol w:w="3060"/>
    </w:tblGrid>
    <w:tr w:rsidR="00FD5880" w14:paraId="3DC29ABC" w14:textId="77777777">
      <w:trPr>
        <w:trHeight w:val="300"/>
      </w:trPr>
      <w:tc>
        <w:tcPr>
          <w:tcW w:w="3060" w:type="dxa"/>
        </w:tcPr>
        <w:p w14:paraId="48595CE3" w14:textId="77777777" w:rsidR="00FD5880" w:rsidRDefault="00FD5880">
          <w:pPr>
            <w:pStyle w:val="Cabealho"/>
            <w:ind w:left="-115"/>
          </w:pPr>
        </w:p>
      </w:tc>
      <w:tc>
        <w:tcPr>
          <w:tcW w:w="3060" w:type="dxa"/>
        </w:tcPr>
        <w:p w14:paraId="274D3EEB" w14:textId="77777777" w:rsidR="00FD5880" w:rsidRDefault="00FD5880">
          <w:pPr>
            <w:pStyle w:val="Cabealho"/>
            <w:jc w:val="center"/>
          </w:pPr>
        </w:p>
      </w:tc>
      <w:tc>
        <w:tcPr>
          <w:tcW w:w="3060" w:type="dxa"/>
        </w:tcPr>
        <w:p w14:paraId="597377AA" w14:textId="77777777" w:rsidR="00FD5880" w:rsidRDefault="00FD5880">
          <w:pPr>
            <w:pStyle w:val="Cabealho"/>
            <w:ind w:right="-115"/>
            <w:jc w:val="right"/>
          </w:pPr>
        </w:p>
      </w:tc>
    </w:tr>
  </w:tbl>
  <w:p w14:paraId="6DB7004D" w14:textId="77777777" w:rsidR="00FD5880" w:rsidRDefault="00FD5880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90"/>
      <w:gridCol w:w="3490"/>
      <w:gridCol w:w="3490"/>
    </w:tblGrid>
    <w:tr w:rsidR="00FD5880" w14:paraId="2F9A2E7D" w14:textId="77777777">
      <w:trPr>
        <w:trHeight w:val="300"/>
      </w:trPr>
      <w:tc>
        <w:tcPr>
          <w:tcW w:w="3490" w:type="dxa"/>
        </w:tcPr>
        <w:p w14:paraId="54C74D83" w14:textId="77777777" w:rsidR="00FD5880" w:rsidRDefault="00FD5880">
          <w:pPr>
            <w:pStyle w:val="Cabealho"/>
            <w:ind w:left="-115"/>
          </w:pPr>
        </w:p>
      </w:tc>
      <w:tc>
        <w:tcPr>
          <w:tcW w:w="3490" w:type="dxa"/>
        </w:tcPr>
        <w:p w14:paraId="7CF57241" w14:textId="77777777" w:rsidR="00FD5880" w:rsidRDefault="00FD5880">
          <w:pPr>
            <w:pStyle w:val="Cabealho"/>
            <w:jc w:val="center"/>
          </w:pPr>
        </w:p>
      </w:tc>
      <w:tc>
        <w:tcPr>
          <w:tcW w:w="3490" w:type="dxa"/>
        </w:tcPr>
        <w:p w14:paraId="6F2D1561" w14:textId="77777777" w:rsidR="00FD5880" w:rsidRDefault="00FD5880">
          <w:pPr>
            <w:pStyle w:val="Cabealho"/>
            <w:ind w:right="-115"/>
            <w:jc w:val="right"/>
          </w:pPr>
        </w:p>
      </w:tc>
    </w:tr>
  </w:tbl>
  <w:p w14:paraId="48F63BD0" w14:textId="77777777" w:rsidR="00FD5880" w:rsidRDefault="00FD5880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60"/>
      <w:gridCol w:w="3060"/>
      <w:gridCol w:w="3060"/>
    </w:tblGrid>
    <w:tr w:rsidR="00FD5880" w14:paraId="6BD8C887" w14:textId="77777777">
      <w:trPr>
        <w:trHeight w:val="300"/>
      </w:trPr>
      <w:tc>
        <w:tcPr>
          <w:tcW w:w="3060" w:type="dxa"/>
        </w:tcPr>
        <w:p w14:paraId="1CDAACA6" w14:textId="77777777" w:rsidR="00FD5880" w:rsidRDefault="00FD5880">
          <w:pPr>
            <w:pStyle w:val="Cabealho"/>
            <w:ind w:left="-115"/>
          </w:pPr>
        </w:p>
      </w:tc>
      <w:tc>
        <w:tcPr>
          <w:tcW w:w="3060" w:type="dxa"/>
        </w:tcPr>
        <w:p w14:paraId="0C1E2A15" w14:textId="77777777" w:rsidR="00FD5880" w:rsidRDefault="00FD5880">
          <w:pPr>
            <w:pStyle w:val="Cabealho"/>
            <w:jc w:val="center"/>
          </w:pPr>
        </w:p>
      </w:tc>
      <w:tc>
        <w:tcPr>
          <w:tcW w:w="3060" w:type="dxa"/>
        </w:tcPr>
        <w:p w14:paraId="7C412FEE" w14:textId="77777777" w:rsidR="00FD5880" w:rsidRDefault="00FD5880">
          <w:pPr>
            <w:pStyle w:val="Cabealho"/>
            <w:ind w:right="-115"/>
            <w:jc w:val="right"/>
          </w:pPr>
        </w:p>
      </w:tc>
    </w:tr>
  </w:tbl>
  <w:p w14:paraId="7691C1AD" w14:textId="77777777" w:rsidR="00FD5880" w:rsidRDefault="00FD58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30E60" w14:textId="77777777" w:rsidR="00383C18" w:rsidRDefault="00383C18">
      <w:r>
        <w:separator/>
      </w:r>
    </w:p>
  </w:footnote>
  <w:footnote w:type="continuationSeparator" w:id="0">
    <w:p w14:paraId="6470410E" w14:textId="77777777" w:rsidR="00383C18" w:rsidRDefault="00383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1462C" w14:textId="77777777" w:rsidR="00FD5880" w:rsidRDefault="00000000">
    <w:pPr>
      <w:pStyle w:val="Cabealho"/>
    </w:pPr>
    <w:r>
      <w:pict w14:anchorId="0A39D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813" o:spid="_x0000_s1026" type="#_x0000_t75" style="position:absolute;margin-left:0;margin-top:0;width:459.4pt;height:416.7pt;z-index:-251650048;mso-position-horizontal:center;mso-position-horizontal-relative:margin;mso-position-vertical:center;mso-position-vertical-relative:margin;mso-width-relative:page;mso-height-relative:page" o:allowincell="f">
          <v:imagedata r:id="rId1" o:title="2832fbf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0B3A5" w14:textId="77777777" w:rsidR="00FD5880" w:rsidRDefault="00000000">
    <w:pPr>
      <w:pStyle w:val="Cabealho"/>
    </w:pPr>
    <w:r>
      <w:pict w14:anchorId="67570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814" o:spid="_x0000_s1027" type="#_x0000_t75" style="position:absolute;margin-left:0;margin-top:0;width:459.4pt;height:416.7pt;z-index:-251649024;mso-position-horizontal:center;mso-position-horizontal-relative:margin;mso-position-vertical:center;mso-position-vertical-relative:margin;mso-width-relative:page;mso-height-relative:page" o:allowincell="f">
          <v:imagedata r:id="rId1" o:title="2832fbf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D9FB8" w14:textId="77777777" w:rsidR="00FD5880" w:rsidRDefault="00000000">
    <w:pPr>
      <w:pStyle w:val="Cabealho"/>
    </w:pPr>
    <w:r>
      <w:pict w14:anchorId="3E2D48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812" o:spid="_x0000_s1025" type="#_x0000_t75" style="position:absolute;margin-left:0;margin-top:0;width:459.4pt;height:416.7pt;z-index:-251651072;mso-position-horizontal:center;mso-position-horizontal-relative:margin;mso-position-vertical:center;mso-position-vertical-relative:margin;mso-width-relative:page;mso-height-relative:page" o:allowincell="f">
          <v:imagedata r:id="rId1" o:title="2832fbf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5DA73" w14:textId="77777777" w:rsidR="00FD5880" w:rsidRDefault="00000000">
    <w:pPr>
      <w:pStyle w:val="Cabealho"/>
    </w:pPr>
    <w:r>
      <w:pict w14:anchorId="6A42CD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816" o:spid="_x0000_s1029" type="#_x0000_t75" style="position:absolute;margin-left:0;margin-top:0;width:459.4pt;height:416.7pt;z-index:-251646976;mso-position-horizontal:center;mso-position-horizontal-relative:margin;mso-position-vertical:center;mso-position-vertical-relative:margin;mso-width-relative:page;mso-height-relative:page" o:allowincell="f">
          <v:imagedata r:id="rId1" o:title="2832fbf3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78B0" w14:textId="77777777" w:rsidR="00FD5880" w:rsidRDefault="00FD5880">
    <w:pPr>
      <w:pStyle w:val="Corpodetexto"/>
      <w:spacing w:line="14" w:lineRule="auto"/>
      <w:rPr>
        <w:sz w:val="20"/>
      </w:rPr>
    </w:pPr>
  </w:p>
  <w:p w14:paraId="32B3B049" w14:textId="77777777" w:rsidR="00FD5880" w:rsidRDefault="00FD5880">
    <w:pPr>
      <w:pStyle w:val="Corpodetexto"/>
      <w:spacing w:line="14" w:lineRule="auto"/>
      <w:rPr>
        <w:sz w:val="20"/>
      </w:rPr>
    </w:pPr>
  </w:p>
  <w:p w14:paraId="327EAAC7" w14:textId="77777777" w:rsidR="00FD5880" w:rsidRDefault="00FD5880">
    <w:pPr>
      <w:pStyle w:val="Corpodetexto"/>
      <w:spacing w:line="14" w:lineRule="auto"/>
      <w:rPr>
        <w:sz w:val="20"/>
      </w:rPr>
    </w:pPr>
  </w:p>
  <w:p w14:paraId="406A537F" w14:textId="77777777" w:rsidR="00FD5880" w:rsidRDefault="00FD5880">
    <w:pPr>
      <w:pStyle w:val="Corpodetexto"/>
      <w:spacing w:line="14" w:lineRule="auto"/>
      <w:rPr>
        <w:sz w:val="20"/>
      </w:rPr>
    </w:pPr>
  </w:p>
  <w:p w14:paraId="4A11FE00" w14:textId="77777777" w:rsidR="00FD5880" w:rsidRDefault="00FD5880">
    <w:pPr>
      <w:pStyle w:val="Corpodetexto"/>
      <w:spacing w:line="14" w:lineRule="auto"/>
      <w:rPr>
        <w:sz w:val="20"/>
      </w:rPr>
    </w:pPr>
  </w:p>
  <w:p w14:paraId="2F4A137A" w14:textId="77777777" w:rsidR="00FD5880" w:rsidRDefault="00FD5880">
    <w:pPr>
      <w:pStyle w:val="Corpodetexto"/>
      <w:spacing w:line="14" w:lineRule="auto"/>
      <w:rPr>
        <w:sz w:val="20"/>
      </w:rPr>
    </w:pPr>
  </w:p>
  <w:p w14:paraId="47DA021E" w14:textId="77777777" w:rsidR="00FD5880" w:rsidRDefault="00FD5880">
    <w:pPr>
      <w:pStyle w:val="Corpodetexto"/>
      <w:spacing w:line="14" w:lineRule="auto"/>
      <w:rPr>
        <w:sz w:val="20"/>
      </w:rPr>
    </w:pPr>
  </w:p>
  <w:p w14:paraId="119007BA" w14:textId="77777777" w:rsidR="00FD5880" w:rsidRDefault="00FD5880">
    <w:pPr>
      <w:pStyle w:val="Corpodetexto"/>
      <w:spacing w:line="14" w:lineRule="auto"/>
      <w:rPr>
        <w:sz w:val="20"/>
      </w:rPr>
    </w:pPr>
  </w:p>
  <w:p w14:paraId="5D852157" w14:textId="77777777" w:rsidR="00FD5880" w:rsidRDefault="00FD5880">
    <w:pPr>
      <w:pStyle w:val="Corpodetexto"/>
      <w:spacing w:line="14" w:lineRule="auto"/>
      <w:rPr>
        <w:sz w:val="20"/>
      </w:rPr>
    </w:pPr>
  </w:p>
  <w:p w14:paraId="575CFE57" w14:textId="77777777" w:rsidR="00FD5880" w:rsidRDefault="00FD5880">
    <w:pPr>
      <w:pStyle w:val="Corpodetexto"/>
      <w:spacing w:line="14" w:lineRule="auto"/>
      <w:rPr>
        <w:sz w:val="20"/>
      </w:rPr>
    </w:pPr>
  </w:p>
  <w:p w14:paraId="2596337D" w14:textId="77777777" w:rsidR="00FD5880" w:rsidRDefault="00FD5880">
    <w:pPr>
      <w:pStyle w:val="Corpodetexto"/>
      <w:spacing w:line="14" w:lineRule="auto"/>
      <w:rPr>
        <w:sz w:val="20"/>
      </w:rPr>
    </w:pPr>
  </w:p>
  <w:p w14:paraId="0E41FAC2" w14:textId="77777777" w:rsidR="00FD5880" w:rsidRDefault="00FD5880">
    <w:pPr>
      <w:pStyle w:val="Corpodetexto"/>
      <w:spacing w:line="14" w:lineRule="auto"/>
      <w:rPr>
        <w:sz w:val="20"/>
      </w:rPr>
    </w:pPr>
  </w:p>
  <w:p w14:paraId="143DAEBC" w14:textId="77777777" w:rsidR="00FD5880" w:rsidRDefault="00FD5880">
    <w:pPr>
      <w:pStyle w:val="Corpodetexto"/>
      <w:spacing w:line="14" w:lineRule="auto"/>
      <w:rPr>
        <w:sz w:val="20"/>
      </w:rPr>
    </w:pPr>
  </w:p>
  <w:p w14:paraId="1D651600" w14:textId="77777777" w:rsidR="00FD5880" w:rsidRDefault="00FD5880">
    <w:pPr>
      <w:pStyle w:val="Corpodetexto"/>
      <w:spacing w:line="14" w:lineRule="auto"/>
      <w:rPr>
        <w:sz w:val="20"/>
      </w:rPr>
    </w:pPr>
  </w:p>
  <w:p w14:paraId="4A09BE37" w14:textId="77777777" w:rsidR="00FD5880" w:rsidRDefault="00FD5880">
    <w:pPr>
      <w:pStyle w:val="Corpodetexto"/>
      <w:spacing w:line="14" w:lineRule="auto"/>
      <w:rPr>
        <w:sz w:val="20"/>
      </w:rPr>
    </w:pPr>
  </w:p>
  <w:p w14:paraId="72D31101" w14:textId="77777777" w:rsidR="00FD5880" w:rsidRDefault="00FD5880">
    <w:pPr>
      <w:pStyle w:val="Corpodetexto"/>
      <w:spacing w:line="14" w:lineRule="auto"/>
      <w:rPr>
        <w:sz w:val="20"/>
      </w:rPr>
    </w:pPr>
  </w:p>
  <w:p w14:paraId="26404914" w14:textId="77777777" w:rsidR="00FD5880" w:rsidRDefault="00FD5880">
    <w:pPr>
      <w:pStyle w:val="Corpodetexto"/>
      <w:spacing w:line="14" w:lineRule="auto"/>
      <w:rPr>
        <w:sz w:val="20"/>
      </w:rPr>
    </w:pPr>
  </w:p>
  <w:p w14:paraId="0B404588" w14:textId="77777777" w:rsidR="00FD5880" w:rsidRDefault="00FD5880">
    <w:pPr>
      <w:pStyle w:val="Corpodetexto"/>
      <w:spacing w:line="14" w:lineRule="auto"/>
      <w:rPr>
        <w:sz w:val="20"/>
      </w:rPr>
    </w:pPr>
  </w:p>
  <w:p w14:paraId="3BB82DE6" w14:textId="77777777" w:rsidR="00FD5880" w:rsidRDefault="00FD5880">
    <w:pPr>
      <w:pStyle w:val="Corpodetexto"/>
      <w:spacing w:line="14" w:lineRule="auto"/>
      <w:rPr>
        <w:sz w:val="20"/>
      </w:rPr>
    </w:pPr>
  </w:p>
  <w:p w14:paraId="23C5B2F0" w14:textId="77777777" w:rsidR="00FD5880" w:rsidRDefault="0000000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73600" behindDoc="0" locked="0" layoutInCell="1" allowOverlap="1" wp14:anchorId="1FCFF5FD" wp14:editId="081CBC83">
          <wp:simplePos x="0" y="0"/>
          <wp:positionH relativeFrom="margin">
            <wp:align>center</wp:align>
          </wp:positionH>
          <wp:positionV relativeFrom="page">
            <wp:posOffset>46990</wp:posOffset>
          </wp:positionV>
          <wp:extent cx="5248910" cy="1504315"/>
          <wp:effectExtent l="0" t="0" r="9525" b="635"/>
          <wp:wrapTopAndBottom/>
          <wp:docPr id="164869904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69904" name="Imagem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8894" cy="1504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1789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817" o:spid="_x0000_s1030" type="#_x0000_t75" style="position:absolute;margin-left:0;margin-top:0;width:459.4pt;height:416.7pt;z-index:-251645952;mso-position-horizontal:center;mso-position-horizontal-relative:margin;mso-position-vertical:center;mso-position-vertical-relative:margin;mso-width-relative:page;mso-height-relative:page" o:allowincell="f">
          <v:imagedata r:id="rId2" o:title="2832fbf3" gain="19661f" blacklevel="22938f"/>
          <w10:wrap anchorx="margin" anchory="margin"/>
        </v:shape>
      </w:pic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AAB47A7" wp14:editId="37E89D0C">
              <wp:simplePos x="0" y="0"/>
              <wp:positionH relativeFrom="page">
                <wp:posOffset>6301105</wp:posOffset>
              </wp:positionH>
              <wp:positionV relativeFrom="page">
                <wp:posOffset>462280</wp:posOffset>
              </wp:positionV>
              <wp:extent cx="232410" cy="165735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F7274A" w14:textId="77777777" w:rsidR="00FD5880" w:rsidRDefault="00000000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53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AB47A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7" type="#_x0000_t202" style="position:absolute;margin-left:496.15pt;margin-top:36.4pt;width:18.3pt;height:13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" filled="f" stroked="f">
              <v:textbox inset="0,0,0,0">
                <w:txbxContent>
                  <w:p w14:paraId="52F7274A" w14:textId="77777777" w:rsidR="00FD5880" w:rsidRDefault="00000000">
                    <w:pPr>
                      <w:pStyle w:val="Corpodetex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53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A0EB7" w14:textId="77777777" w:rsidR="00FD5880" w:rsidRDefault="00000000">
    <w:pPr>
      <w:pStyle w:val="Cabealho"/>
    </w:pPr>
    <w:r>
      <w:pict w14:anchorId="71DDA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815" o:spid="_x0000_s1028" type="#_x0000_t75" style="position:absolute;margin-left:0;margin-top:0;width:459.4pt;height:416.7pt;z-index:-251648000;mso-position-horizontal:center;mso-position-horizontal-relative:margin;mso-position-vertical:center;mso-position-vertical-relative:margin;mso-width-relative:page;mso-height-relative:page" o:allowincell="f">
          <v:imagedata r:id="rId1" o:title="2832fbf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F5BDB"/>
    <w:multiLevelType w:val="multilevel"/>
    <w:tmpl w:val="06DF5BDB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6F64E12"/>
    <w:multiLevelType w:val="multilevel"/>
    <w:tmpl w:val="06F64E12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A61622F"/>
    <w:multiLevelType w:val="multilevel"/>
    <w:tmpl w:val="0A61622F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0AC14F23"/>
    <w:multiLevelType w:val="multilevel"/>
    <w:tmpl w:val="0AC14F23"/>
    <w:lvl w:ilvl="0">
      <w:start w:val="1"/>
      <w:numFmt w:val="decimal"/>
      <w:lvlText w:val="%1."/>
      <w:lvlJc w:val="left"/>
      <w:pPr>
        <w:ind w:left="388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077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774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7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6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6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59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5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C3757BC"/>
    <w:multiLevelType w:val="multilevel"/>
    <w:tmpl w:val="0C3757BC"/>
    <w:lvl w:ilvl="0">
      <w:start w:val="1"/>
      <w:numFmt w:val="lowerLetter"/>
      <w:lvlText w:val="%1)"/>
      <w:lvlJc w:val="left"/>
      <w:pPr>
        <w:ind w:left="542" w:hanging="303"/>
      </w:pPr>
      <w:rPr>
        <w:rFonts w:ascii="Tahoma" w:eastAsia="Tahoma" w:hAnsi="Tahoma" w:cs="Tahoma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404" w:hanging="303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269" w:hanging="3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33" w:hanging="3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8" w:hanging="3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3" w:hanging="3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7" w:hanging="3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2" w:hanging="3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57" w:hanging="303"/>
      </w:pPr>
      <w:rPr>
        <w:rFonts w:hint="default"/>
        <w:lang w:val="pt-PT" w:eastAsia="en-US" w:bidi="ar-SA"/>
      </w:rPr>
    </w:lvl>
  </w:abstractNum>
  <w:abstractNum w:abstractNumId="5" w15:restartNumberingAfterBreak="0">
    <w:nsid w:val="0C886D68"/>
    <w:multiLevelType w:val="multilevel"/>
    <w:tmpl w:val="0C886D68"/>
    <w:lvl w:ilvl="0">
      <w:start w:val="1"/>
      <w:numFmt w:val="decimal"/>
      <w:lvlText w:val="%1."/>
      <w:lvlJc w:val="left"/>
      <w:pPr>
        <w:ind w:left="28" w:hanging="2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874" w:hanging="2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728" w:hanging="2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2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36" w:hanging="2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91" w:hanging="2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45" w:hanging="2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99" w:hanging="2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53" w:hanging="260"/>
      </w:pPr>
      <w:rPr>
        <w:rFonts w:hint="default"/>
        <w:lang w:val="pt-PT" w:eastAsia="en-US" w:bidi="ar-SA"/>
      </w:rPr>
    </w:lvl>
  </w:abstractNum>
  <w:abstractNum w:abstractNumId="6" w15:restartNumberingAfterBreak="0">
    <w:nsid w:val="0DB45476"/>
    <w:multiLevelType w:val="multilevel"/>
    <w:tmpl w:val="0DB45476"/>
    <w:lvl w:ilvl="0">
      <w:start w:val="1"/>
      <w:numFmt w:val="decimal"/>
      <w:lvlText w:val="%1."/>
      <w:lvlJc w:val="left"/>
      <w:pPr>
        <w:ind w:left="90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728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557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5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4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4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29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0F932DA2"/>
    <w:multiLevelType w:val="multilevel"/>
    <w:tmpl w:val="0F932DA2"/>
    <w:lvl w:ilvl="0">
      <w:start w:val="1"/>
      <w:numFmt w:val="decimal"/>
      <w:lvlText w:val="%1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109844D4"/>
    <w:multiLevelType w:val="multilevel"/>
    <w:tmpl w:val="109844D4"/>
    <w:lvl w:ilvl="0">
      <w:start w:val="1"/>
      <w:numFmt w:val="decimal"/>
      <w:lvlText w:val="%1."/>
      <w:lvlJc w:val="left"/>
      <w:pPr>
        <w:ind w:left="1276" w:hanging="3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2070" w:hanging="37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61" w:hanging="37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51" w:hanging="37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2" w:hanging="37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3" w:hanging="37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23" w:hanging="37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4" w:hanging="37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5" w:hanging="375"/>
      </w:pPr>
      <w:rPr>
        <w:rFonts w:hint="default"/>
        <w:lang w:val="pt-PT" w:eastAsia="en-US" w:bidi="ar-SA"/>
      </w:rPr>
    </w:lvl>
  </w:abstractNum>
  <w:abstractNum w:abstractNumId="9" w15:restartNumberingAfterBreak="0">
    <w:nsid w:val="14605471"/>
    <w:multiLevelType w:val="multilevel"/>
    <w:tmpl w:val="14605471"/>
    <w:lvl w:ilvl="0">
      <w:start w:val="1"/>
      <w:numFmt w:val="decimal"/>
      <w:lvlText w:val="%1."/>
      <w:lvlJc w:val="left"/>
      <w:pPr>
        <w:ind w:left="542" w:hanging="24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404" w:hanging="24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269" w:hanging="24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33" w:hanging="2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8" w:hanging="2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3" w:hanging="2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7" w:hanging="2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2" w:hanging="2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57" w:hanging="245"/>
      </w:pPr>
      <w:rPr>
        <w:rFonts w:hint="default"/>
        <w:lang w:val="pt-PT" w:eastAsia="en-US" w:bidi="ar-SA"/>
      </w:rPr>
    </w:lvl>
  </w:abstractNum>
  <w:abstractNum w:abstractNumId="10" w15:restartNumberingAfterBreak="0">
    <w:nsid w:val="14E82EF5"/>
    <w:multiLevelType w:val="multilevel"/>
    <w:tmpl w:val="14E82EF5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17E01ACE"/>
    <w:multiLevelType w:val="multilevel"/>
    <w:tmpl w:val="17E01ACE"/>
    <w:lvl w:ilvl="0">
      <w:start w:val="1"/>
      <w:numFmt w:val="lowerLetter"/>
      <w:lvlText w:val="%1)"/>
      <w:lvlJc w:val="left"/>
      <w:pPr>
        <w:ind w:left="810" w:hanging="269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656" w:hanging="269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493" w:hanging="2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29" w:hanging="2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66" w:hanging="2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03" w:hanging="2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39" w:hanging="2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6" w:hanging="2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269"/>
      </w:pPr>
      <w:rPr>
        <w:rFonts w:hint="default"/>
        <w:lang w:val="pt-PT" w:eastAsia="en-US" w:bidi="ar-SA"/>
      </w:rPr>
    </w:lvl>
  </w:abstractNum>
  <w:abstractNum w:abstractNumId="12" w15:restartNumberingAfterBreak="0">
    <w:nsid w:val="186462D1"/>
    <w:multiLevelType w:val="multilevel"/>
    <w:tmpl w:val="186462D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BA51A6"/>
    <w:multiLevelType w:val="multilevel"/>
    <w:tmpl w:val="1CBA51A6"/>
    <w:lvl w:ilvl="0">
      <w:start w:val="1"/>
      <w:numFmt w:val="decimal"/>
      <w:lvlText w:val="%1."/>
      <w:lvlJc w:val="left"/>
      <w:pPr>
        <w:ind w:left="1967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68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340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12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41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1D574DB4"/>
    <w:multiLevelType w:val="multilevel"/>
    <w:tmpl w:val="1D574DB4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1D5F6B81"/>
    <w:multiLevelType w:val="multilevel"/>
    <w:tmpl w:val="1D5F6B81"/>
    <w:lvl w:ilvl="0">
      <w:start w:val="1"/>
      <w:numFmt w:val="decimal"/>
      <w:lvlText w:val="%1."/>
      <w:lvlJc w:val="left"/>
      <w:pPr>
        <w:ind w:left="182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982" w:hanging="360"/>
      </w:pPr>
    </w:lvl>
    <w:lvl w:ilvl="2">
      <w:start w:val="1"/>
      <w:numFmt w:val="lowerRoman"/>
      <w:lvlText w:val="%3."/>
      <w:lvlJc w:val="right"/>
      <w:pPr>
        <w:ind w:left="2702" w:hanging="180"/>
      </w:pPr>
    </w:lvl>
    <w:lvl w:ilvl="3">
      <w:start w:val="1"/>
      <w:numFmt w:val="decimal"/>
      <w:lvlText w:val="%4."/>
      <w:lvlJc w:val="left"/>
      <w:pPr>
        <w:ind w:left="3422" w:hanging="360"/>
      </w:pPr>
    </w:lvl>
    <w:lvl w:ilvl="4">
      <w:start w:val="1"/>
      <w:numFmt w:val="lowerLetter"/>
      <w:lvlText w:val="%5."/>
      <w:lvlJc w:val="left"/>
      <w:pPr>
        <w:ind w:left="4142" w:hanging="360"/>
      </w:pPr>
    </w:lvl>
    <w:lvl w:ilvl="5">
      <w:start w:val="1"/>
      <w:numFmt w:val="lowerRoman"/>
      <w:lvlText w:val="%6."/>
      <w:lvlJc w:val="right"/>
      <w:pPr>
        <w:ind w:left="4862" w:hanging="180"/>
      </w:pPr>
    </w:lvl>
    <w:lvl w:ilvl="6">
      <w:start w:val="1"/>
      <w:numFmt w:val="decimal"/>
      <w:lvlText w:val="%7."/>
      <w:lvlJc w:val="left"/>
      <w:pPr>
        <w:ind w:left="5582" w:hanging="360"/>
      </w:pPr>
    </w:lvl>
    <w:lvl w:ilvl="7">
      <w:start w:val="1"/>
      <w:numFmt w:val="lowerLetter"/>
      <w:lvlText w:val="%8."/>
      <w:lvlJc w:val="left"/>
      <w:pPr>
        <w:ind w:left="6302" w:hanging="360"/>
      </w:pPr>
    </w:lvl>
    <w:lvl w:ilvl="8">
      <w:start w:val="1"/>
      <w:numFmt w:val="lowerRoman"/>
      <w:lvlText w:val="%9."/>
      <w:lvlJc w:val="right"/>
      <w:pPr>
        <w:ind w:left="7022" w:hanging="180"/>
      </w:pPr>
    </w:lvl>
  </w:abstractNum>
  <w:abstractNum w:abstractNumId="16" w15:restartNumberingAfterBreak="0">
    <w:nsid w:val="1E223352"/>
    <w:multiLevelType w:val="multilevel"/>
    <w:tmpl w:val="1E223352"/>
    <w:lvl w:ilvl="0">
      <w:start w:val="1"/>
      <w:numFmt w:val="lowerLetter"/>
      <w:lvlText w:val="%1."/>
      <w:lvlJc w:val="left"/>
      <w:pPr>
        <w:ind w:left="28" w:hanging="56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789" w:hanging="564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558" w:hanging="56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27" w:hanging="5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96" w:hanging="5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65" w:hanging="5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34" w:hanging="5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03" w:hanging="5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172" w:hanging="564"/>
      </w:pPr>
      <w:rPr>
        <w:rFonts w:hint="default"/>
        <w:lang w:val="pt-PT" w:eastAsia="en-US" w:bidi="ar-SA"/>
      </w:rPr>
    </w:lvl>
  </w:abstractNum>
  <w:abstractNum w:abstractNumId="17" w15:restartNumberingAfterBreak="0">
    <w:nsid w:val="1E333555"/>
    <w:multiLevelType w:val="multilevel"/>
    <w:tmpl w:val="1E333555"/>
    <w:lvl w:ilvl="0">
      <w:start w:val="1"/>
      <w:numFmt w:val="decimal"/>
      <w:lvlText w:val="%1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262" w:hanging="32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845" w:hanging="3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24"/>
      </w:pPr>
      <w:rPr>
        <w:rFonts w:hint="default"/>
        <w:lang w:val="pt-PT" w:eastAsia="en-US" w:bidi="ar-SA"/>
      </w:rPr>
    </w:lvl>
  </w:abstractNum>
  <w:abstractNum w:abstractNumId="18" w15:restartNumberingAfterBreak="0">
    <w:nsid w:val="1FD60087"/>
    <w:multiLevelType w:val="multilevel"/>
    <w:tmpl w:val="1FD60087"/>
    <w:lvl w:ilvl="0">
      <w:start w:val="1"/>
      <w:numFmt w:val="decimal"/>
      <w:lvlText w:val="%1."/>
      <w:lvlJc w:val="left"/>
      <w:pPr>
        <w:ind w:left="798" w:hanging="257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ind w:left="1331" w:hanging="4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11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3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5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27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99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70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2" w:hanging="430"/>
      </w:pPr>
      <w:rPr>
        <w:rFonts w:hint="default"/>
        <w:lang w:val="pt-PT" w:eastAsia="en-US" w:bidi="ar-SA"/>
      </w:rPr>
    </w:lvl>
  </w:abstractNum>
  <w:abstractNum w:abstractNumId="19" w15:restartNumberingAfterBreak="0">
    <w:nsid w:val="1FE250D7"/>
    <w:multiLevelType w:val="multilevel"/>
    <w:tmpl w:val="1FE250D7"/>
    <w:lvl w:ilvl="0">
      <w:start w:val="1"/>
      <w:numFmt w:val="decimal"/>
      <w:lvlText w:val="%1."/>
      <w:lvlJc w:val="left"/>
      <w:pPr>
        <w:ind w:left="1287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261E04C6"/>
    <w:multiLevelType w:val="multilevel"/>
    <w:tmpl w:val="261E04C6"/>
    <w:lvl w:ilvl="0">
      <w:start w:val="1"/>
      <w:numFmt w:val="decimal"/>
      <w:lvlText w:val="%1."/>
      <w:lvlJc w:val="left"/>
      <w:pPr>
        <w:ind w:left="388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077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774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7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6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6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59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56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267B73F1"/>
    <w:multiLevelType w:val="multilevel"/>
    <w:tmpl w:val="267B73F1"/>
    <w:lvl w:ilvl="0">
      <w:start w:val="1"/>
      <w:numFmt w:val="decimal"/>
      <w:lvlText w:val="%1."/>
      <w:lvlJc w:val="left"/>
      <w:pPr>
        <w:ind w:left="1262" w:hanging="360"/>
      </w:pPr>
      <w:rPr>
        <w:rFonts w:hint="default"/>
        <w:spacing w:val="0"/>
        <w:w w:val="100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28503211"/>
    <w:multiLevelType w:val="multilevel"/>
    <w:tmpl w:val="28503211"/>
    <w:lvl w:ilvl="0">
      <w:start w:val="1"/>
      <w:numFmt w:val="decimal"/>
      <w:lvlText w:val="%1."/>
      <w:lvlJc w:val="left"/>
      <w:pPr>
        <w:ind w:left="90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23" w15:restartNumberingAfterBreak="0">
    <w:nsid w:val="29252D68"/>
    <w:multiLevelType w:val="multilevel"/>
    <w:tmpl w:val="29252D68"/>
    <w:lvl w:ilvl="0">
      <w:start w:val="1"/>
      <w:numFmt w:val="decimal"/>
      <w:lvlText w:val="%1."/>
      <w:lvlJc w:val="left"/>
      <w:pPr>
        <w:ind w:left="542" w:hanging="468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2A7C20B6"/>
    <w:multiLevelType w:val="multilevel"/>
    <w:tmpl w:val="2A7C20B6"/>
    <w:lvl w:ilvl="0">
      <w:start w:val="1"/>
      <w:numFmt w:val="decimal"/>
      <w:lvlText w:val="%1."/>
      <w:lvlJc w:val="left"/>
      <w:pPr>
        <w:ind w:left="542" w:hanging="25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2E9830F4"/>
    <w:multiLevelType w:val="multilevel"/>
    <w:tmpl w:val="2E9830F4"/>
    <w:lvl w:ilvl="0">
      <w:start w:val="1"/>
      <w:numFmt w:val="decimal"/>
      <w:lvlText w:val="%1."/>
      <w:lvlJc w:val="left"/>
      <w:pPr>
        <w:ind w:left="1413" w:hanging="512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196" w:hanging="512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973" w:hanging="51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9" w:hanging="5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6" w:hanging="5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3" w:hanging="5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5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6" w:hanging="5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3" w:hanging="512"/>
      </w:pPr>
      <w:rPr>
        <w:rFonts w:hint="default"/>
        <w:lang w:val="pt-PT" w:eastAsia="en-US" w:bidi="ar-SA"/>
      </w:rPr>
    </w:lvl>
  </w:abstractNum>
  <w:abstractNum w:abstractNumId="26" w15:restartNumberingAfterBreak="0">
    <w:nsid w:val="2EAC4195"/>
    <w:multiLevelType w:val="multilevel"/>
    <w:tmpl w:val="2EAC4195"/>
    <w:lvl w:ilvl="0">
      <w:start w:val="3"/>
      <w:numFmt w:val="decimal"/>
      <w:lvlText w:val="%1"/>
      <w:lvlJc w:val="left"/>
      <w:pPr>
        <w:ind w:left="1411" w:hanging="586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411" w:hanging="586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411" w:hanging="586"/>
      </w:pPr>
      <w:rPr>
        <w:rFonts w:ascii="Tahoma" w:eastAsia="Tahoma" w:hAnsi="Tahoma" w:cs="Tahoma" w:hint="default"/>
        <w:b w:val="0"/>
        <w:bCs w:val="0"/>
        <w:i w:val="0"/>
        <w:iCs w:val="0"/>
        <w:spacing w:val="-52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4."/>
      <w:lvlJc w:val="left"/>
      <w:pPr>
        <w:ind w:left="1967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3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7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80" w:hanging="360"/>
      </w:pPr>
      <w:rPr>
        <w:rFonts w:hint="default"/>
        <w:lang w:val="pt-PT" w:eastAsia="en-US" w:bidi="ar-SA"/>
      </w:rPr>
    </w:lvl>
  </w:abstractNum>
  <w:abstractNum w:abstractNumId="27" w15:restartNumberingAfterBreak="0">
    <w:nsid w:val="32FB7D7F"/>
    <w:multiLevelType w:val="multilevel"/>
    <w:tmpl w:val="32FB7D7F"/>
    <w:lvl w:ilvl="0">
      <w:start w:val="1"/>
      <w:numFmt w:val="decimal"/>
      <w:lvlText w:val="%1."/>
      <w:lvlJc w:val="left"/>
      <w:pPr>
        <w:ind w:left="28" w:hanging="2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874" w:hanging="2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728" w:hanging="2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2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36" w:hanging="2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91" w:hanging="2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45" w:hanging="2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99" w:hanging="2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53" w:hanging="260"/>
      </w:pPr>
      <w:rPr>
        <w:rFonts w:hint="default"/>
        <w:lang w:val="pt-PT" w:eastAsia="en-US" w:bidi="ar-SA"/>
      </w:rPr>
    </w:lvl>
  </w:abstractNum>
  <w:abstractNum w:abstractNumId="28" w15:restartNumberingAfterBreak="0">
    <w:nsid w:val="34A55F9F"/>
    <w:multiLevelType w:val="multilevel"/>
    <w:tmpl w:val="34A55F9F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29" w15:restartNumberingAfterBreak="0">
    <w:nsid w:val="394D7415"/>
    <w:multiLevelType w:val="multilevel"/>
    <w:tmpl w:val="394D7415"/>
    <w:lvl w:ilvl="0">
      <w:start w:val="1"/>
      <w:numFmt w:val="decimal"/>
      <w:lvlText w:val="%1."/>
      <w:lvlJc w:val="left"/>
      <w:pPr>
        <w:ind w:left="90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E5E4CCE"/>
    <w:multiLevelType w:val="multilevel"/>
    <w:tmpl w:val="3E5E4CCE"/>
    <w:lvl w:ilvl="0">
      <w:start w:val="1"/>
      <w:numFmt w:val="lowerLetter"/>
      <w:lvlText w:val="%1."/>
      <w:lvlJc w:val="left"/>
      <w:pPr>
        <w:ind w:left="453" w:hanging="42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170" w:hanging="42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881" w:hanging="4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92" w:hanging="4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03" w:hanging="4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14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25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36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146" w:hanging="425"/>
      </w:pPr>
      <w:rPr>
        <w:rFonts w:hint="default"/>
        <w:lang w:val="pt-PT" w:eastAsia="en-US" w:bidi="ar-SA"/>
      </w:rPr>
    </w:lvl>
  </w:abstractNum>
  <w:abstractNum w:abstractNumId="31" w15:restartNumberingAfterBreak="0">
    <w:nsid w:val="40A77F62"/>
    <w:multiLevelType w:val="multilevel"/>
    <w:tmpl w:val="40A77F62"/>
    <w:lvl w:ilvl="0">
      <w:start w:val="1"/>
      <w:numFmt w:val="decimal"/>
      <w:lvlText w:val="%1."/>
      <w:lvlJc w:val="left"/>
      <w:pPr>
        <w:ind w:left="388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077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774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7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6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6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59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56" w:hanging="360"/>
      </w:pPr>
      <w:rPr>
        <w:rFonts w:hint="default"/>
        <w:lang w:val="pt-PT" w:eastAsia="en-US" w:bidi="ar-SA"/>
      </w:rPr>
    </w:lvl>
  </w:abstractNum>
  <w:abstractNum w:abstractNumId="32" w15:restartNumberingAfterBreak="0">
    <w:nsid w:val="432E014B"/>
    <w:multiLevelType w:val="multilevel"/>
    <w:tmpl w:val="432E014B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44D72900"/>
    <w:multiLevelType w:val="multilevel"/>
    <w:tmpl w:val="44D72900"/>
    <w:lvl w:ilvl="0">
      <w:start w:val="1"/>
      <w:numFmt w:val="decimal"/>
      <w:lvlText w:val="%1."/>
      <w:lvlJc w:val="left"/>
      <w:pPr>
        <w:ind w:left="542" w:hanging="391"/>
      </w:pPr>
      <w:rPr>
        <w:rFonts w:hint="default"/>
        <w:spacing w:val="0"/>
        <w:w w:val="89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hint="default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34" w15:restartNumberingAfterBreak="0">
    <w:nsid w:val="4C842A20"/>
    <w:multiLevelType w:val="multilevel"/>
    <w:tmpl w:val="4C842A20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35" w15:restartNumberingAfterBreak="0">
    <w:nsid w:val="4D6A25A4"/>
    <w:multiLevelType w:val="multilevel"/>
    <w:tmpl w:val="4D6A25A4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4DAB6556"/>
    <w:multiLevelType w:val="multilevel"/>
    <w:tmpl w:val="4DAB6556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537C7F2E"/>
    <w:multiLevelType w:val="multilevel"/>
    <w:tmpl w:val="537C7F2E"/>
    <w:lvl w:ilvl="0">
      <w:start w:val="1"/>
      <w:numFmt w:val="decimal"/>
      <w:lvlText w:val="%1."/>
      <w:lvlJc w:val="left"/>
      <w:pPr>
        <w:ind w:left="542" w:hanging="257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404" w:hanging="257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269" w:hanging="25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33" w:hanging="25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8" w:hanging="25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3" w:hanging="25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7" w:hanging="25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2" w:hanging="25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57" w:hanging="257"/>
      </w:pPr>
      <w:rPr>
        <w:rFonts w:hint="default"/>
        <w:lang w:val="pt-PT" w:eastAsia="en-US" w:bidi="ar-SA"/>
      </w:rPr>
    </w:lvl>
  </w:abstractNum>
  <w:abstractNum w:abstractNumId="38" w15:restartNumberingAfterBreak="0">
    <w:nsid w:val="54980C87"/>
    <w:multiLevelType w:val="multilevel"/>
    <w:tmpl w:val="54980C87"/>
    <w:lvl w:ilvl="0">
      <w:start w:val="3"/>
      <w:numFmt w:val="decimal"/>
      <w:lvlText w:val="%1"/>
      <w:lvlJc w:val="left"/>
      <w:pPr>
        <w:ind w:left="1257" w:hanging="432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1257" w:hanging="4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967" w:hanging="360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286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7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7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9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5549212E"/>
    <w:multiLevelType w:val="multilevel"/>
    <w:tmpl w:val="5549212E"/>
    <w:lvl w:ilvl="0">
      <w:start w:val="1"/>
      <w:numFmt w:val="decimal"/>
      <w:lvlText w:val="%1."/>
      <w:lvlJc w:val="left"/>
      <w:pPr>
        <w:ind w:left="542" w:hanging="468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40" w15:restartNumberingAfterBreak="0">
    <w:nsid w:val="55A85993"/>
    <w:multiLevelType w:val="multilevel"/>
    <w:tmpl w:val="55A85993"/>
    <w:lvl w:ilvl="0">
      <w:start w:val="1"/>
      <w:numFmt w:val="lowerLetter"/>
      <w:lvlText w:val="%1."/>
      <w:lvlJc w:val="left"/>
      <w:pPr>
        <w:ind w:left="388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090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80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2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3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4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51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61" w:hanging="360"/>
      </w:pPr>
      <w:rPr>
        <w:rFonts w:hint="default"/>
        <w:lang w:val="pt-PT" w:eastAsia="en-US" w:bidi="ar-SA"/>
      </w:rPr>
    </w:lvl>
  </w:abstractNum>
  <w:abstractNum w:abstractNumId="41" w15:restartNumberingAfterBreak="0">
    <w:nsid w:val="56AF2E20"/>
    <w:multiLevelType w:val="multilevel"/>
    <w:tmpl w:val="56AF2E20"/>
    <w:lvl w:ilvl="0">
      <w:start w:val="3"/>
      <w:numFmt w:val="decimal"/>
      <w:lvlText w:val="%1"/>
      <w:lvlJc w:val="left"/>
      <w:pPr>
        <w:ind w:left="801" w:hanging="1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638" w:hanging="19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477" w:hanging="1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15" w:hanging="1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4" w:hanging="1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93" w:hanging="1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31" w:hanging="1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0" w:hanging="1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9" w:hanging="190"/>
      </w:pPr>
      <w:rPr>
        <w:rFonts w:hint="default"/>
        <w:lang w:val="pt-PT" w:eastAsia="en-US" w:bidi="ar-SA"/>
      </w:rPr>
    </w:lvl>
  </w:abstractNum>
  <w:abstractNum w:abstractNumId="42" w15:restartNumberingAfterBreak="0">
    <w:nsid w:val="56FF4137"/>
    <w:multiLevelType w:val="multilevel"/>
    <w:tmpl w:val="56FF4137"/>
    <w:lvl w:ilvl="0">
      <w:start w:val="1"/>
      <w:numFmt w:val="decimal"/>
      <w:lvlText w:val="%1."/>
      <w:lvlJc w:val="left"/>
      <w:pPr>
        <w:ind w:left="1413" w:hanging="360"/>
      </w:pPr>
      <w:rPr>
        <w:rFonts w:ascii="Tahoma" w:eastAsia="Tahoma" w:hAnsi="Tahoma" w:cs="Tahoma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196" w:hanging="360"/>
      </w:pPr>
    </w:lvl>
    <w:lvl w:ilvl="2">
      <w:numFmt w:val="bullet"/>
      <w:lvlText w:val="•"/>
      <w:lvlJc w:val="left"/>
      <w:pPr>
        <w:ind w:left="2973" w:hanging="360"/>
      </w:pPr>
    </w:lvl>
    <w:lvl w:ilvl="3">
      <w:numFmt w:val="bullet"/>
      <w:lvlText w:val="•"/>
      <w:lvlJc w:val="left"/>
      <w:pPr>
        <w:ind w:left="3749" w:hanging="360"/>
      </w:pPr>
    </w:lvl>
    <w:lvl w:ilvl="4">
      <w:numFmt w:val="bullet"/>
      <w:lvlText w:val="•"/>
      <w:lvlJc w:val="left"/>
      <w:pPr>
        <w:ind w:left="4526" w:hanging="360"/>
      </w:pPr>
    </w:lvl>
    <w:lvl w:ilvl="5">
      <w:numFmt w:val="bullet"/>
      <w:lvlText w:val="•"/>
      <w:lvlJc w:val="left"/>
      <w:pPr>
        <w:ind w:left="5303" w:hanging="360"/>
      </w:pPr>
    </w:lvl>
    <w:lvl w:ilvl="6">
      <w:numFmt w:val="bullet"/>
      <w:lvlText w:val="•"/>
      <w:lvlJc w:val="left"/>
      <w:pPr>
        <w:ind w:left="6079" w:hanging="360"/>
      </w:pPr>
    </w:lvl>
    <w:lvl w:ilvl="7">
      <w:numFmt w:val="bullet"/>
      <w:lvlText w:val="•"/>
      <w:lvlJc w:val="left"/>
      <w:pPr>
        <w:ind w:left="6856" w:hanging="360"/>
      </w:pPr>
    </w:lvl>
    <w:lvl w:ilvl="8">
      <w:numFmt w:val="bullet"/>
      <w:lvlText w:val="•"/>
      <w:lvlJc w:val="left"/>
      <w:pPr>
        <w:ind w:left="7633" w:hanging="360"/>
      </w:pPr>
    </w:lvl>
  </w:abstractNum>
  <w:abstractNum w:abstractNumId="43" w15:restartNumberingAfterBreak="0">
    <w:nsid w:val="5A541D61"/>
    <w:multiLevelType w:val="multilevel"/>
    <w:tmpl w:val="5A541D61"/>
    <w:lvl w:ilvl="0">
      <w:start w:val="2"/>
      <w:numFmt w:val="decimal"/>
      <w:lvlText w:val="%1."/>
      <w:lvlJc w:val="left"/>
      <w:pPr>
        <w:ind w:left="388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091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80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2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3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4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61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73" w:hanging="360"/>
      </w:pPr>
      <w:rPr>
        <w:rFonts w:hint="default"/>
        <w:lang w:val="pt-PT" w:eastAsia="en-US" w:bidi="ar-SA"/>
      </w:rPr>
    </w:lvl>
  </w:abstractNum>
  <w:abstractNum w:abstractNumId="44" w15:restartNumberingAfterBreak="0">
    <w:nsid w:val="5A8D0A75"/>
    <w:multiLevelType w:val="multilevel"/>
    <w:tmpl w:val="5A8D0A75"/>
    <w:lvl w:ilvl="0">
      <w:start w:val="1"/>
      <w:numFmt w:val="decimal"/>
      <w:lvlText w:val="%1."/>
      <w:lvlJc w:val="left"/>
      <w:pPr>
        <w:ind w:left="542" w:hanging="800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45" w15:restartNumberingAfterBreak="0">
    <w:nsid w:val="5C8C3314"/>
    <w:multiLevelType w:val="multilevel"/>
    <w:tmpl w:val="5C8C3314"/>
    <w:lvl w:ilvl="0">
      <w:start w:val="1"/>
      <w:numFmt w:val="decimal"/>
      <w:lvlText w:val="%1."/>
      <w:lvlJc w:val="left"/>
      <w:pPr>
        <w:ind w:left="905" w:hanging="360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60" w:hanging="432"/>
      </w:pPr>
      <w:rPr>
        <w:rFonts w:hint="default"/>
        <w:spacing w:val="0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961" w:hanging="432"/>
      </w:pPr>
      <w:rPr>
        <w:rFonts w:ascii="Tahoma" w:eastAsia="Tahoma" w:hAnsi="Tahoma" w:cs="Tahoma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66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9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72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76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79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82" w:hanging="432"/>
      </w:pPr>
      <w:rPr>
        <w:rFonts w:hint="default"/>
        <w:lang w:val="pt-PT" w:eastAsia="en-US" w:bidi="ar-SA"/>
      </w:rPr>
    </w:lvl>
  </w:abstractNum>
  <w:abstractNum w:abstractNumId="46" w15:restartNumberingAfterBreak="0">
    <w:nsid w:val="5E20409E"/>
    <w:multiLevelType w:val="multilevel"/>
    <w:tmpl w:val="5E20409E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"/>
      <w:lvlJc w:val="left"/>
      <w:pPr>
        <w:ind w:left="2327" w:hanging="706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082" w:hanging="70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45" w:hanging="7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08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71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4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97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60" w:hanging="706"/>
      </w:pPr>
      <w:rPr>
        <w:rFonts w:hint="default"/>
        <w:lang w:val="pt-PT" w:eastAsia="en-US" w:bidi="ar-SA"/>
      </w:rPr>
    </w:lvl>
  </w:abstractNum>
  <w:abstractNum w:abstractNumId="47" w15:restartNumberingAfterBreak="0">
    <w:nsid w:val="619568A5"/>
    <w:multiLevelType w:val="multilevel"/>
    <w:tmpl w:val="619568A5"/>
    <w:lvl w:ilvl="0">
      <w:start w:val="1"/>
      <w:numFmt w:val="decimal"/>
      <w:lvlText w:val="%1."/>
      <w:lvlJc w:val="left"/>
      <w:pPr>
        <w:ind w:left="542" w:hanging="399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24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61C21421"/>
    <w:multiLevelType w:val="multilevel"/>
    <w:tmpl w:val="61C21421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61E7169D"/>
    <w:multiLevelType w:val="multilevel"/>
    <w:tmpl w:val="61E7169D"/>
    <w:lvl w:ilvl="0">
      <w:start w:val="5"/>
      <w:numFmt w:val="decimal"/>
      <w:lvlText w:val="%1-"/>
      <w:lvlJc w:val="left"/>
      <w:pPr>
        <w:ind w:left="880" w:hanging="269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lowerRoman"/>
      <w:lvlText w:val="%2."/>
      <w:lvlJc w:val="left"/>
      <w:pPr>
        <w:ind w:left="902" w:hanging="466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41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4" w:hanging="360"/>
      </w:pPr>
      <w:rPr>
        <w:rFonts w:hint="default"/>
        <w:lang w:val="pt-PT" w:eastAsia="en-US" w:bidi="ar-SA"/>
      </w:rPr>
    </w:lvl>
  </w:abstractNum>
  <w:abstractNum w:abstractNumId="50" w15:restartNumberingAfterBreak="0">
    <w:nsid w:val="67E926D9"/>
    <w:multiLevelType w:val="multilevel"/>
    <w:tmpl w:val="67E926D9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51" w15:restartNumberingAfterBreak="0">
    <w:nsid w:val="67F20A1D"/>
    <w:multiLevelType w:val="multilevel"/>
    <w:tmpl w:val="67F20A1D"/>
    <w:lvl w:ilvl="0">
      <w:start w:val="1"/>
      <w:numFmt w:val="decimal"/>
      <w:lvlText w:val="%1."/>
      <w:lvlJc w:val="left"/>
      <w:pPr>
        <w:ind w:left="1413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2196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97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68137712"/>
    <w:multiLevelType w:val="multilevel"/>
    <w:tmpl w:val="68137712"/>
    <w:lvl w:ilvl="0">
      <w:start w:val="1"/>
      <w:numFmt w:val="decimal"/>
      <w:lvlText w:val="%1."/>
      <w:lvlJc w:val="left"/>
      <w:pPr>
        <w:ind w:left="1262" w:hanging="360"/>
      </w:pPr>
      <w:rPr>
        <w:rFonts w:hint="default"/>
        <w:spacing w:val="0"/>
        <w:w w:val="100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53" w15:restartNumberingAfterBreak="0">
    <w:nsid w:val="69D0264D"/>
    <w:multiLevelType w:val="multilevel"/>
    <w:tmpl w:val="69D0264D"/>
    <w:lvl w:ilvl="0">
      <w:start w:val="1"/>
      <w:numFmt w:val="decimal"/>
      <w:lvlText w:val="%1."/>
      <w:lvlJc w:val="left"/>
      <w:pPr>
        <w:ind w:left="126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98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8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8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8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84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BA97067"/>
    <w:multiLevelType w:val="multilevel"/>
    <w:tmpl w:val="6BA97067"/>
    <w:lvl w:ilvl="0">
      <w:start w:val="1"/>
      <w:numFmt w:val="decimal"/>
      <w:lvlText w:val="%1."/>
      <w:lvlJc w:val="left"/>
      <w:pPr>
        <w:ind w:left="969" w:hanging="428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782" w:hanging="428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605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27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0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73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8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41" w:hanging="428"/>
      </w:pPr>
      <w:rPr>
        <w:rFonts w:hint="default"/>
        <w:lang w:val="pt-PT" w:eastAsia="en-US" w:bidi="ar-SA"/>
      </w:rPr>
    </w:lvl>
  </w:abstractNum>
  <w:abstractNum w:abstractNumId="55" w15:restartNumberingAfterBreak="0">
    <w:nsid w:val="71FD4367"/>
    <w:multiLevelType w:val="multilevel"/>
    <w:tmpl w:val="71FD4367"/>
    <w:lvl w:ilvl="0">
      <w:start w:val="1"/>
      <w:numFmt w:val="decimal"/>
      <w:lvlText w:val="%1."/>
      <w:lvlJc w:val="left"/>
      <w:pPr>
        <w:ind w:left="1982" w:hanging="360"/>
      </w:pPr>
      <w:rPr>
        <w:rFonts w:hint="default"/>
        <w:spacing w:val="0"/>
        <w:w w:val="100"/>
        <w:lang w:val="pt-PT" w:eastAsia="en-US" w:bidi="ar-SA"/>
      </w:rPr>
    </w:lvl>
    <w:lvl w:ilvl="1">
      <w:numFmt w:val="bullet"/>
      <w:lvlText w:val="•"/>
      <w:lvlJc w:val="left"/>
      <w:pPr>
        <w:ind w:left="2700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3421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14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0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725A2A34"/>
    <w:multiLevelType w:val="multilevel"/>
    <w:tmpl w:val="725A2A34"/>
    <w:lvl w:ilvl="0">
      <w:start w:val="5"/>
      <w:numFmt w:val="lowerLetter"/>
      <w:lvlText w:val="%1."/>
      <w:lvlJc w:val="left"/>
      <w:pPr>
        <w:ind w:left="28" w:hanging="56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789" w:hanging="564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558" w:hanging="56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27" w:hanging="5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96" w:hanging="5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65" w:hanging="5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34" w:hanging="5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03" w:hanging="5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172" w:hanging="564"/>
      </w:pPr>
      <w:rPr>
        <w:rFonts w:hint="default"/>
        <w:lang w:val="pt-PT" w:eastAsia="en-US" w:bidi="ar-SA"/>
      </w:rPr>
    </w:lvl>
  </w:abstractNum>
  <w:abstractNum w:abstractNumId="57" w15:restartNumberingAfterBreak="0">
    <w:nsid w:val="7352670E"/>
    <w:multiLevelType w:val="multilevel"/>
    <w:tmpl w:val="7352670E"/>
    <w:lvl w:ilvl="0">
      <w:start w:val="1"/>
      <w:numFmt w:val="decimal"/>
      <w:lvlText w:val="%1."/>
      <w:lvlJc w:val="left"/>
      <w:pPr>
        <w:ind w:left="981" w:hanging="44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1" w:hanging="6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23" w:hanging="88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420" w:hanging="8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29" w:hanging="8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38" w:hanging="8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48" w:hanging="8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57" w:hanging="8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7" w:hanging="881"/>
      </w:pPr>
      <w:rPr>
        <w:rFonts w:hint="default"/>
        <w:lang w:val="pt-PT" w:eastAsia="en-US" w:bidi="ar-SA"/>
      </w:rPr>
    </w:lvl>
  </w:abstractNum>
  <w:abstractNum w:abstractNumId="58" w15:restartNumberingAfterBreak="0">
    <w:nsid w:val="73AC62EF"/>
    <w:multiLevelType w:val="multilevel"/>
    <w:tmpl w:val="73AC62EF"/>
    <w:lvl w:ilvl="0">
      <w:start w:val="1"/>
      <w:numFmt w:val="decimal"/>
      <w:lvlText w:val="%1."/>
      <w:lvlJc w:val="left"/>
      <w:pPr>
        <w:ind w:left="1262" w:hanging="360"/>
      </w:pPr>
      <w:rPr>
        <w:rFonts w:hint="default"/>
        <w:spacing w:val="0"/>
        <w:w w:val="100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59" w15:restartNumberingAfterBreak="0">
    <w:nsid w:val="74081879"/>
    <w:multiLevelType w:val="multilevel"/>
    <w:tmpl w:val="74081879"/>
    <w:lvl w:ilvl="0">
      <w:start w:val="1"/>
      <w:numFmt w:val="bullet"/>
      <w:lvlText w:val=""/>
      <w:lvlJc w:val="left"/>
      <w:pPr>
        <w:ind w:left="21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73" w:hanging="360"/>
      </w:pPr>
      <w:rPr>
        <w:rFonts w:ascii="Wingdings" w:hAnsi="Wingdings" w:hint="default"/>
      </w:rPr>
    </w:lvl>
  </w:abstractNum>
  <w:abstractNum w:abstractNumId="60" w15:restartNumberingAfterBreak="0">
    <w:nsid w:val="74BD34D4"/>
    <w:multiLevelType w:val="multilevel"/>
    <w:tmpl w:val="74BD34D4"/>
    <w:lvl w:ilvl="0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2052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84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1" w:hanging="360"/>
      </w:pPr>
      <w:rPr>
        <w:rFonts w:hint="default"/>
        <w:lang w:val="pt-PT" w:eastAsia="en-US" w:bidi="ar-SA"/>
      </w:rPr>
    </w:lvl>
  </w:abstractNum>
  <w:abstractNum w:abstractNumId="61" w15:restartNumberingAfterBreak="0">
    <w:nsid w:val="78D30E9B"/>
    <w:multiLevelType w:val="multilevel"/>
    <w:tmpl w:val="78D30E9B"/>
    <w:lvl w:ilvl="0">
      <w:start w:val="1"/>
      <w:numFmt w:val="decimal"/>
      <w:lvlText w:val="%1."/>
      <w:lvlJc w:val="left"/>
      <w:pPr>
        <w:ind w:left="693" w:hanging="665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969" w:hanging="456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04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49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94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8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3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28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2" w:hanging="456"/>
      </w:pPr>
      <w:rPr>
        <w:rFonts w:hint="default"/>
        <w:lang w:val="pt-PT" w:eastAsia="en-US" w:bidi="ar-SA"/>
      </w:rPr>
    </w:lvl>
  </w:abstractNum>
  <w:abstractNum w:abstractNumId="62" w15:restartNumberingAfterBreak="0">
    <w:nsid w:val="7D056F5A"/>
    <w:multiLevelType w:val="multilevel"/>
    <w:tmpl w:val="7D056F5A"/>
    <w:lvl w:ilvl="0">
      <w:start w:val="1"/>
      <w:numFmt w:val="decimal"/>
      <w:lvlText w:val="%1."/>
      <w:lvlJc w:val="left"/>
      <w:pPr>
        <w:ind w:left="309" w:hanging="281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126" w:hanging="281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952" w:hanging="28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7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4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31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57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8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09" w:hanging="281"/>
      </w:pPr>
      <w:rPr>
        <w:rFonts w:hint="default"/>
        <w:lang w:val="pt-PT" w:eastAsia="en-US" w:bidi="ar-SA"/>
      </w:rPr>
    </w:lvl>
  </w:abstractNum>
  <w:abstractNum w:abstractNumId="63" w15:restartNumberingAfterBreak="0">
    <w:nsid w:val="7E123BFD"/>
    <w:multiLevelType w:val="multilevel"/>
    <w:tmpl w:val="7E123BFD"/>
    <w:lvl w:ilvl="0">
      <w:start w:val="1"/>
      <w:numFmt w:val="decimal"/>
      <w:lvlText w:val="%1."/>
      <w:lvlJc w:val="left"/>
      <w:pPr>
        <w:ind w:left="388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077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774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7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6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6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59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56" w:hanging="360"/>
      </w:pPr>
      <w:rPr>
        <w:rFonts w:hint="default"/>
        <w:lang w:val="pt-PT" w:eastAsia="en-US" w:bidi="ar-SA"/>
      </w:rPr>
    </w:lvl>
  </w:abstractNum>
  <w:num w:numId="1" w16cid:durableId="1468619960">
    <w:abstractNumId w:val="57"/>
  </w:num>
  <w:num w:numId="2" w16cid:durableId="1678995840">
    <w:abstractNumId w:val="45"/>
  </w:num>
  <w:num w:numId="3" w16cid:durableId="699861490">
    <w:abstractNumId w:val="23"/>
  </w:num>
  <w:num w:numId="4" w16cid:durableId="1997608123">
    <w:abstractNumId w:val="39"/>
  </w:num>
  <w:num w:numId="5" w16cid:durableId="1395351921">
    <w:abstractNumId w:val="48"/>
  </w:num>
  <w:num w:numId="6" w16cid:durableId="70548747">
    <w:abstractNumId w:val="58"/>
  </w:num>
  <w:num w:numId="7" w16cid:durableId="578372431">
    <w:abstractNumId w:val="50"/>
  </w:num>
  <w:num w:numId="8" w16cid:durableId="610473375">
    <w:abstractNumId w:val="28"/>
  </w:num>
  <w:num w:numId="9" w16cid:durableId="1189445390">
    <w:abstractNumId w:val="9"/>
  </w:num>
  <w:num w:numId="10" w16cid:durableId="1153377318">
    <w:abstractNumId w:val="24"/>
  </w:num>
  <w:num w:numId="11" w16cid:durableId="463542275">
    <w:abstractNumId w:val="36"/>
  </w:num>
  <w:num w:numId="12" w16cid:durableId="541747326">
    <w:abstractNumId w:val="0"/>
  </w:num>
  <w:num w:numId="13" w16cid:durableId="1879122836">
    <w:abstractNumId w:val="47"/>
  </w:num>
  <w:num w:numId="14" w16cid:durableId="1395546471">
    <w:abstractNumId w:val="46"/>
  </w:num>
  <w:num w:numId="15" w16cid:durableId="949749256">
    <w:abstractNumId w:val="22"/>
  </w:num>
  <w:num w:numId="16" w16cid:durableId="759913781">
    <w:abstractNumId w:val="44"/>
  </w:num>
  <w:num w:numId="17" w16cid:durableId="555314208">
    <w:abstractNumId w:val="29"/>
  </w:num>
  <w:num w:numId="18" w16cid:durableId="1748187286">
    <w:abstractNumId w:val="33"/>
  </w:num>
  <w:num w:numId="19" w16cid:durableId="152646131">
    <w:abstractNumId w:val="60"/>
  </w:num>
  <w:num w:numId="20" w16cid:durableId="1723558774">
    <w:abstractNumId w:val="12"/>
  </w:num>
  <w:num w:numId="21" w16cid:durableId="1998069200">
    <w:abstractNumId w:val="18"/>
  </w:num>
  <w:num w:numId="22" w16cid:durableId="1446537922">
    <w:abstractNumId w:val="41"/>
  </w:num>
  <w:num w:numId="23" w16cid:durableId="2103600942">
    <w:abstractNumId w:val="49"/>
  </w:num>
  <w:num w:numId="24" w16cid:durableId="1858880726">
    <w:abstractNumId w:val="59"/>
  </w:num>
  <w:num w:numId="25" w16cid:durableId="569315505">
    <w:abstractNumId w:val="10"/>
  </w:num>
  <w:num w:numId="26" w16cid:durableId="1268611334">
    <w:abstractNumId w:val="25"/>
  </w:num>
  <w:num w:numId="27" w16cid:durableId="769156776">
    <w:abstractNumId w:val="21"/>
  </w:num>
  <w:num w:numId="28" w16cid:durableId="1867138059">
    <w:abstractNumId w:val="42"/>
    <w:lvlOverride w:ilvl="0">
      <w:startOverride w:val="1"/>
    </w:lvlOverride>
  </w:num>
  <w:num w:numId="29" w16cid:durableId="870073043">
    <w:abstractNumId w:val="51"/>
  </w:num>
  <w:num w:numId="30" w16cid:durableId="1189484727">
    <w:abstractNumId w:val="14"/>
  </w:num>
  <w:num w:numId="31" w16cid:durableId="597254425">
    <w:abstractNumId w:val="17"/>
  </w:num>
  <w:num w:numId="32" w16cid:durableId="1474982131">
    <w:abstractNumId w:val="40"/>
  </w:num>
  <w:num w:numId="33" w16cid:durableId="607349251">
    <w:abstractNumId w:val="54"/>
  </w:num>
  <w:num w:numId="34" w16cid:durableId="1709837488">
    <w:abstractNumId w:val="55"/>
  </w:num>
  <w:num w:numId="35" w16cid:durableId="209078296">
    <w:abstractNumId w:val="52"/>
  </w:num>
  <w:num w:numId="36" w16cid:durableId="154345394">
    <w:abstractNumId w:val="7"/>
  </w:num>
  <w:num w:numId="37" w16cid:durableId="1307659499">
    <w:abstractNumId w:val="8"/>
  </w:num>
  <w:num w:numId="38" w16cid:durableId="1702631418">
    <w:abstractNumId w:val="2"/>
  </w:num>
  <w:num w:numId="39" w16cid:durableId="721711709">
    <w:abstractNumId w:val="19"/>
  </w:num>
  <w:num w:numId="40" w16cid:durableId="1062871159">
    <w:abstractNumId w:val="16"/>
  </w:num>
  <w:num w:numId="41" w16cid:durableId="1769230894">
    <w:abstractNumId w:val="62"/>
  </w:num>
  <w:num w:numId="42" w16cid:durableId="765922086">
    <w:abstractNumId w:val="15"/>
  </w:num>
  <w:num w:numId="43" w16cid:durableId="1586038230">
    <w:abstractNumId w:val="37"/>
  </w:num>
  <w:num w:numId="44" w16cid:durableId="733163268">
    <w:abstractNumId w:val="4"/>
  </w:num>
  <w:num w:numId="45" w16cid:durableId="1068118304">
    <w:abstractNumId w:val="63"/>
  </w:num>
  <w:num w:numId="46" w16cid:durableId="1623145406">
    <w:abstractNumId w:val="13"/>
  </w:num>
  <w:num w:numId="47" w16cid:durableId="1535458501">
    <w:abstractNumId w:val="3"/>
  </w:num>
  <w:num w:numId="48" w16cid:durableId="1289555904">
    <w:abstractNumId w:val="26"/>
  </w:num>
  <w:num w:numId="49" w16cid:durableId="2005475046">
    <w:abstractNumId w:val="38"/>
  </w:num>
  <w:num w:numId="50" w16cid:durableId="2080709062">
    <w:abstractNumId w:val="30"/>
  </w:num>
  <w:num w:numId="51" w16cid:durableId="1959994433">
    <w:abstractNumId w:val="20"/>
  </w:num>
  <w:num w:numId="52" w16cid:durableId="1848205919">
    <w:abstractNumId w:val="31"/>
  </w:num>
  <w:num w:numId="53" w16cid:durableId="846210204">
    <w:abstractNumId w:val="11"/>
  </w:num>
  <w:num w:numId="54" w16cid:durableId="114108561">
    <w:abstractNumId w:val="1"/>
  </w:num>
  <w:num w:numId="55" w16cid:durableId="224923600">
    <w:abstractNumId w:val="43"/>
  </w:num>
  <w:num w:numId="56" w16cid:durableId="168762965">
    <w:abstractNumId w:val="6"/>
  </w:num>
  <w:num w:numId="57" w16cid:durableId="1551915133">
    <w:abstractNumId w:val="53"/>
  </w:num>
  <w:num w:numId="58" w16cid:durableId="1738897128">
    <w:abstractNumId w:val="34"/>
  </w:num>
  <w:num w:numId="59" w16cid:durableId="1759054494">
    <w:abstractNumId w:val="35"/>
  </w:num>
  <w:num w:numId="60" w16cid:durableId="984117103">
    <w:abstractNumId w:val="5"/>
  </w:num>
  <w:num w:numId="61" w16cid:durableId="1892225719">
    <w:abstractNumId w:val="56"/>
  </w:num>
  <w:num w:numId="62" w16cid:durableId="1249732185">
    <w:abstractNumId w:val="27"/>
  </w:num>
  <w:num w:numId="63" w16cid:durableId="1930842346">
    <w:abstractNumId w:val="61"/>
  </w:num>
  <w:num w:numId="64" w16cid:durableId="2081503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F52"/>
    <w:rsid w:val="00011B85"/>
    <w:rsid w:val="00016D0D"/>
    <w:rsid w:val="00032376"/>
    <w:rsid w:val="000328C9"/>
    <w:rsid w:val="0005343F"/>
    <w:rsid w:val="000553EF"/>
    <w:rsid w:val="00061678"/>
    <w:rsid w:val="000871F6"/>
    <w:rsid w:val="00093A3C"/>
    <w:rsid w:val="000A3868"/>
    <w:rsid w:val="000C1741"/>
    <w:rsid w:val="000E3C68"/>
    <w:rsid w:val="00101794"/>
    <w:rsid w:val="00121A0B"/>
    <w:rsid w:val="0012217B"/>
    <w:rsid w:val="00125992"/>
    <w:rsid w:val="00133869"/>
    <w:rsid w:val="0015327B"/>
    <w:rsid w:val="0015333C"/>
    <w:rsid w:val="001C5C91"/>
    <w:rsid w:val="001C6F31"/>
    <w:rsid w:val="001D0966"/>
    <w:rsid w:val="001D7ACB"/>
    <w:rsid w:val="001E1A0A"/>
    <w:rsid w:val="001E2A28"/>
    <w:rsid w:val="00235B96"/>
    <w:rsid w:val="002639A5"/>
    <w:rsid w:val="00275C28"/>
    <w:rsid w:val="002811A9"/>
    <w:rsid w:val="00294A88"/>
    <w:rsid w:val="002C6FFE"/>
    <w:rsid w:val="00346CE6"/>
    <w:rsid w:val="003646DA"/>
    <w:rsid w:val="00367132"/>
    <w:rsid w:val="00370D5C"/>
    <w:rsid w:val="00383C18"/>
    <w:rsid w:val="00396459"/>
    <w:rsid w:val="003A71D3"/>
    <w:rsid w:val="003F24EE"/>
    <w:rsid w:val="00415E17"/>
    <w:rsid w:val="004403AE"/>
    <w:rsid w:val="00440C62"/>
    <w:rsid w:val="00466F52"/>
    <w:rsid w:val="00477D91"/>
    <w:rsid w:val="004B4869"/>
    <w:rsid w:val="004C29C7"/>
    <w:rsid w:val="004E582B"/>
    <w:rsid w:val="005149E9"/>
    <w:rsid w:val="00561D35"/>
    <w:rsid w:val="00575278"/>
    <w:rsid w:val="0059411A"/>
    <w:rsid w:val="005A31BF"/>
    <w:rsid w:val="005A6A10"/>
    <w:rsid w:val="005A7AAC"/>
    <w:rsid w:val="005B1A91"/>
    <w:rsid w:val="005F1449"/>
    <w:rsid w:val="005F37C1"/>
    <w:rsid w:val="00642881"/>
    <w:rsid w:val="00642D32"/>
    <w:rsid w:val="00652500"/>
    <w:rsid w:val="00656D32"/>
    <w:rsid w:val="00661EDA"/>
    <w:rsid w:val="006662CB"/>
    <w:rsid w:val="006866D3"/>
    <w:rsid w:val="006B449E"/>
    <w:rsid w:val="006B4EC5"/>
    <w:rsid w:val="006C147F"/>
    <w:rsid w:val="006E4335"/>
    <w:rsid w:val="00703E66"/>
    <w:rsid w:val="00704432"/>
    <w:rsid w:val="00707823"/>
    <w:rsid w:val="00711450"/>
    <w:rsid w:val="007204E0"/>
    <w:rsid w:val="00742009"/>
    <w:rsid w:val="0074645C"/>
    <w:rsid w:val="00750D83"/>
    <w:rsid w:val="00751627"/>
    <w:rsid w:val="0076054B"/>
    <w:rsid w:val="00781279"/>
    <w:rsid w:val="007A47DA"/>
    <w:rsid w:val="007A7C4A"/>
    <w:rsid w:val="007D2098"/>
    <w:rsid w:val="007E74B8"/>
    <w:rsid w:val="007F60BA"/>
    <w:rsid w:val="0082144A"/>
    <w:rsid w:val="00827A9C"/>
    <w:rsid w:val="00831CBE"/>
    <w:rsid w:val="00844FEF"/>
    <w:rsid w:val="00866ABB"/>
    <w:rsid w:val="008753FA"/>
    <w:rsid w:val="0088163B"/>
    <w:rsid w:val="00884765"/>
    <w:rsid w:val="008B0C2F"/>
    <w:rsid w:val="008B59B3"/>
    <w:rsid w:val="008B70C3"/>
    <w:rsid w:val="008D532B"/>
    <w:rsid w:val="009069C0"/>
    <w:rsid w:val="009165FE"/>
    <w:rsid w:val="00920242"/>
    <w:rsid w:val="009203BD"/>
    <w:rsid w:val="00927070"/>
    <w:rsid w:val="0094629D"/>
    <w:rsid w:val="00964ACA"/>
    <w:rsid w:val="00964E96"/>
    <w:rsid w:val="00967A44"/>
    <w:rsid w:val="00971292"/>
    <w:rsid w:val="009B471B"/>
    <w:rsid w:val="009E3A6B"/>
    <w:rsid w:val="00A104F2"/>
    <w:rsid w:val="00A2365F"/>
    <w:rsid w:val="00A24BD2"/>
    <w:rsid w:val="00A5065B"/>
    <w:rsid w:val="00A57811"/>
    <w:rsid w:val="00A6316F"/>
    <w:rsid w:val="00A70285"/>
    <w:rsid w:val="00A8278D"/>
    <w:rsid w:val="00AA7700"/>
    <w:rsid w:val="00AC1CA7"/>
    <w:rsid w:val="00AC54F1"/>
    <w:rsid w:val="00AC5A0E"/>
    <w:rsid w:val="00AD131C"/>
    <w:rsid w:val="00B13E37"/>
    <w:rsid w:val="00B16884"/>
    <w:rsid w:val="00B23037"/>
    <w:rsid w:val="00B27407"/>
    <w:rsid w:val="00B35CE5"/>
    <w:rsid w:val="00B562A0"/>
    <w:rsid w:val="00B87C8E"/>
    <w:rsid w:val="00B91830"/>
    <w:rsid w:val="00BC69A0"/>
    <w:rsid w:val="00BE2840"/>
    <w:rsid w:val="00BF5122"/>
    <w:rsid w:val="00C20D70"/>
    <w:rsid w:val="00C71B88"/>
    <w:rsid w:val="00C775DE"/>
    <w:rsid w:val="00CA21D0"/>
    <w:rsid w:val="00CA3BDC"/>
    <w:rsid w:val="00CB02BF"/>
    <w:rsid w:val="00CC5920"/>
    <w:rsid w:val="00CD65F5"/>
    <w:rsid w:val="00D1293C"/>
    <w:rsid w:val="00D268E2"/>
    <w:rsid w:val="00D269BC"/>
    <w:rsid w:val="00D57E1B"/>
    <w:rsid w:val="00D72B0C"/>
    <w:rsid w:val="00DB4F2C"/>
    <w:rsid w:val="00DC1FB4"/>
    <w:rsid w:val="00DD4445"/>
    <w:rsid w:val="00E044B6"/>
    <w:rsid w:val="00E0546F"/>
    <w:rsid w:val="00E4266C"/>
    <w:rsid w:val="00E77F03"/>
    <w:rsid w:val="00E804DD"/>
    <w:rsid w:val="00E8524B"/>
    <w:rsid w:val="00E85B4B"/>
    <w:rsid w:val="00EA4455"/>
    <w:rsid w:val="00EB5568"/>
    <w:rsid w:val="00ED6F61"/>
    <w:rsid w:val="00ED7864"/>
    <w:rsid w:val="00EF38D5"/>
    <w:rsid w:val="00EF5DD1"/>
    <w:rsid w:val="00F05BAA"/>
    <w:rsid w:val="00F274D4"/>
    <w:rsid w:val="00F43724"/>
    <w:rsid w:val="00F83817"/>
    <w:rsid w:val="00F9317D"/>
    <w:rsid w:val="00FA311F"/>
    <w:rsid w:val="00FA549F"/>
    <w:rsid w:val="00FC4AD6"/>
    <w:rsid w:val="00FD5880"/>
    <w:rsid w:val="02917123"/>
    <w:rsid w:val="029DA006"/>
    <w:rsid w:val="02C75D3A"/>
    <w:rsid w:val="033570F5"/>
    <w:rsid w:val="034FCD49"/>
    <w:rsid w:val="0362C8FF"/>
    <w:rsid w:val="04350A1C"/>
    <w:rsid w:val="0437A9B6"/>
    <w:rsid w:val="049691EF"/>
    <w:rsid w:val="061FF61F"/>
    <w:rsid w:val="06607579"/>
    <w:rsid w:val="069EDDC3"/>
    <w:rsid w:val="06F8C9F6"/>
    <w:rsid w:val="083F90A6"/>
    <w:rsid w:val="08A04F89"/>
    <w:rsid w:val="0908CF45"/>
    <w:rsid w:val="0AA31C0A"/>
    <w:rsid w:val="0AFE891F"/>
    <w:rsid w:val="0B33BCDE"/>
    <w:rsid w:val="0B7147DE"/>
    <w:rsid w:val="0B967F14"/>
    <w:rsid w:val="0BC2473E"/>
    <w:rsid w:val="0C2CF8B1"/>
    <w:rsid w:val="0D536DEC"/>
    <w:rsid w:val="0F347ECD"/>
    <w:rsid w:val="0F3F70D7"/>
    <w:rsid w:val="0FEDF5D2"/>
    <w:rsid w:val="10964791"/>
    <w:rsid w:val="11A71B75"/>
    <w:rsid w:val="122E25D6"/>
    <w:rsid w:val="1362A946"/>
    <w:rsid w:val="14AA3044"/>
    <w:rsid w:val="14E0680A"/>
    <w:rsid w:val="14E3B27B"/>
    <w:rsid w:val="15873FF7"/>
    <w:rsid w:val="165D232F"/>
    <w:rsid w:val="178229A8"/>
    <w:rsid w:val="180F265F"/>
    <w:rsid w:val="187785C3"/>
    <w:rsid w:val="1885D7C3"/>
    <w:rsid w:val="19CE0CC7"/>
    <w:rsid w:val="19E83E9C"/>
    <w:rsid w:val="1AE2F131"/>
    <w:rsid w:val="1AE8A138"/>
    <w:rsid w:val="1AF4EE0D"/>
    <w:rsid w:val="1BF3F4E7"/>
    <w:rsid w:val="1CA5F66C"/>
    <w:rsid w:val="1D7FF3A8"/>
    <w:rsid w:val="1DC2EAF6"/>
    <w:rsid w:val="1DD0E98C"/>
    <w:rsid w:val="1F881313"/>
    <w:rsid w:val="1FBC3A85"/>
    <w:rsid w:val="1FC365CA"/>
    <w:rsid w:val="20CD5D2D"/>
    <w:rsid w:val="21434B04"/>
    <w:rsid w:val="21BEFE96"/>
    <w:rsid w:val="221F24DA"/>
    <w:rsid w:val="229FEF29"/>
    <w:rsid w:val="22F8B087"/>
    <w:rsid w:val="2324BDA5"/>
    <w:rsid w:val="23945881"/>
    <w:rsid w:val="24E5CE04"/>
    <w:rsid w:val="260C546F"/>
    <w:rsid w:val="261A66C8"/>
    <w:rsid w:val="263720E0"/>
    <w:rsid w:val="26738CF0"/>
    <w:rsid w:val="26ECB238"/>
    <w:rsid w:val="273F481E"/>
    <w:rsid w:val="278E0D67"/>
    <w:rsid w:val="27A40EC9"/>
    <w:rsid w:val="28C79AA3"/>
    <w:rsid w:val="28D95E2A"/>
    <w:rsid w:val="2B0E7C8F"/>
    <w:rsid w:val="2BE86D9F"/>
    <w:rsid w:val="2D5AE55B"/>
    <w:rsid w:val="2D78A785"/>
    <w:rsid w:val="2DF17C62"/>
    <w:rsid w:val="2E373A3A"/>
    <w:rsid w:val="2F04CBC8"/>
    <w:rsid w:val="2F495E77"/>
    <w:rsid w:val="2FA513C8"/>
    <w:rsid w:val="2FA9C727"/>
    <w:rsid w:val="2FB42276"/>
    <w:rsid w:val="2FD2F372"/>
    <w:rsid w:val="30648C4F"/>
    <w:rsid w:val="309CDF75"/>
    <w:rsid w:val="30F832F6"/>
    <w:rsid w:val="313BFA34"/>
    <w:rsid w:val="31993BC6"/>
    <w:rsid w:val="31F89F4E"/>
    <w:rsid w:val="32B6C643"/>
    <w:rsid w:val="330837B0"/>
    <w:rsid w:val="331686BC"/>
    <w:rsid w:val="33A0EF92"/>
    <w:rsid w:val="37E2264A"/>
    <w:rsid w:val="380B3C3B"/>
    <w:rsid w:val="3971C587"/>
    <w:rsid w:val="3A622798"/>
    <w:rsid w:val="3B3E5983"/>
    <w:rsid w:val="3BB2DAE1"/>
    <w:rsid w:val="3C829251"/>
    <w:rsid w:val="3CBCDB18"/>
    <w:rsid w:val="3CC8BFC5"/>
    <w:rsid w:val="3E9D38A4"/>
    <w:rsid w:val="3EE4497B"/>
    <w:rsid w:val="3F0CF4E8"/>
    <w:rsid w:val="3F696DC0"/>
    <w:rsid w:val="410657F9"/>
    <w:rsid w:val="4361018F"/>
    <w:rsid w:val="43E4FD6D"/>
    <w:rsid w:val="46C580AF"/>
    <w:rsid w:val="46FF93E7"/>
    <w:rsid w:val="481E4612"/>
    <w:rsid w:val="488D818F"/>
    <w:rsid w:val="49081213"/>
    <w:rsid w:val="4971C506"/>
    <w:rsid w:val="498FD995"/>
    <w:rsid w:val="49C7BE15"/>
    <w:rsid w:val="49F9B98E"/>
    <w:rsid w:val="4AA3429B"/>
    <w:rsid w:val="4B81D54D"/>
    <w:rsid w:val="4CCE1E21"/>
    <w:rsid w:val="4EB6C446"/>
    <w:rsid w:val="4FD7B3DC"/>
    <w:rsid w:val="50414814"/>
    <w:rsid w:val="50C0C5E8"/>
    <w:rsid w:val="5128AE68"/>
    <w:rsid w:val="518CD983"/>
    <w:rsid w:val="52823F05"/>
    <w:rsid w:val="536915B7"/>
    <w:rsid w:val="54BCDB86"/>
    <w:rsid w:val="55D0B6D7"/>
    <w:rsid w:val="578774CF"/>
    <w:rsid w:val="5810C10F"/>
    <w:rsid w:val="59CF055D"/>
    <w:rsid w:val="5A4B3AE1"/>
    <w:rsid w:val="5B0AA092"/>
    <w:rsid w:val="5BA5186A"/>
    <w:rsid w:val="5C681A83"/>
    <w:rsid w:val="5E01C45C"/>
    <w:rsid w:val="5E5B5967"/>
    <w:rsid w:val="5E64A1DC"/>
    <w:rsid w:val="5E96B5E2"/>
    <w:rsid w:val="5EBB180A"/>
    <w:rsid w:val="5F78F006"/>
    <w:rsid w:val="606F684E"/>
    <w:rsid w:val="6075878E"/>
    <w:rsid w:val="61AA8E2D"/>
    <w:rsid w:val="61AD6C4F"/>
    <w:rsid w:val="62EE1E44"/>
    <w:rsid w:val="6413A6F5"/>
    <w:rsid w:val="643C76F4"/>
    <w:rsid w:val="6505C64F"/>
    <w:rsid w:val="6531A878"/>
    <w:rsid w:val="665D9281"/>
    <w:rsid w:val="66D895C2"/>
    <w:rsid w:val="6715F472"/>
    <w:rsid w:val="674381AE"/>
    <w:rsid w:val="696D3014"/>
    <w:rsid w:val="69BAB589"/>
    <w:rsid w:val="6A7569CD"/>
    <w:rsid w:val="6B033F46"/>
    <w:rsid w:val="6B684CE6"/>
    <w:rsid w:val="6D24702F"/>
    <w:rsid w:val="6D2A2233"/>
    <w:rsid w:val="6DCBCA6B"/>
    <w:rsid w:val="6E306DCE"/>
    <w:rsid w:val="70587024"/>
    <w:rsid w:val="705CCB19"/>
    <w:rsid w:val="7070617A"/>
    <w:rsid w:val="71504D76"/>
    <w:rsid w:val="71520100"/>
    <w:rsid w:val="71680AF8"/>
    <w:rsid w:val="724FF852"/>
    <w:rsid w:val="7326CB00"/>
    <w:rsid w:val="7340892A"/>
    <w:rsid w:val="73564FAC"/>
    <w:rsid w:val="73D90248"/>
    <w:rsid w:val="748E96E7"/>
    <w:rsid w:val="74AE4F7F"/>
    <w:rsid w:val="74F9E1E2"/>
    <w:rsid w:val="7522C5F6"/>
    <w:rsid w:val="75CC8DB8"/>
    <w:rsid w:val="772A670B"/>
    <w:rsid w:val="77337E6C"/>
    <w:rsid w:val="777ECA83"/>
    <w:rsid w:val="77861A34"/>
    <w:rsid w:val="782A90A1"/>
    <w:rsid w:val="783D4986"/>
    <w:rsid w:val="7A1AACBB"/>
    <w:rsid w:val="7ABB45E4"/>
    <w:rsid w:val="7ADB40BA"/>
    <w:rsid w:val="7AE4D487"/>
    <w:rsid w:val="7B721310"/>
    <w:rsid w:val="7CB21981"/>
    <w:rsid w:val="7CE1E291"/>
    <w:rsid w:val="7D167F08"/>
    <w:rsid w:val="7D7E0F16"/>
    <w:rsid w:val="7DBC1879"/>
    <w:rsid w:val="7E019AAF"/>
    <w:rsid w:val="7EC7FACE"/>
    <w:rsid w:val="7F5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743B61"/>
  <w15:docId w15:val="{A3CD7A9C-9290-4E43-AC01-9892111D7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uiPriority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pt-PT" w:eastAsia="en-US"/>
    </w:rPr>
  </w:style>
  <w:style w:type="paragraph" w:styleId="Ttulo1">
    <w:name w:val="heading 1"/>
    <w:basedOn w:val="Normal"/>
    <w:uiPriority w:val="9"/>
    <w:qFormat/>
    <w:pPr>
      <w:spacing w:before="216"/>
      <w:ind w:left="1255" w:hanging="43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1955" w:hanging="69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542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styleId="Hyperlink">
    <w:name w:val="Hyperlink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">
    <w:name w:val="Title"/>
    <w:basedOn w:val="Normal"/>
    <w:uiPriority w:val="10"/>
    <w:qFormat/>
    <w:pPr>
      <w:spacing w:before="101"/>
      <w:ind w:left="642"/>
    </w:pPr>
    <w:rPr>
      <w:rFonts w:ascii="Copperplate Gothic Bold" w:eastAsia="Copperplate Gothic Bold" w:hAnsi="Copperplate Gothic Bold" w:cs="Copperplate Gothic Bold"/>
      <w:b/>
      <w:bCs/>
      <w:sz w:val="70"/>
      <w:szCs w:val="70"/>
    </w:rPr>
  </w:style>
  <w:style w:type="paragraph" w:styleId="Sumrio1">
    <w:name w:val="toc 1"/>
    <w:basedOn w:val="Normal"/>
    <w:uiPriority w:val="1"/>
    <w:qFormat/>
    <w:pPr>
      <w:spacing w:before="29"/>
      <w:ind w:left="981" w:hanging="439"/>
    </w:pPr>
    <w:rPr>
      <w:rFonts w:ascii="Calibri" w:eastAsia="Calibri" w:hAnsi="Calibri" w:cs="Calibri"/>
      <w:b/>
      <w:bCs/>
    </w:rPr>
  </w:style>
  <w:style w:type="paragraph" w:styleId="Sumrio2">
    <w:name w:val="toc 2"/>
    <w:basedOn w:val="Normal"/>
    <w:uiPriority w:val="1"/>
    <w:qFormat/>
    <w:pPr>
      <w:spacing w:before="120"/>
      <w:ind w:left="1422" w:hanging="880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1261" w:hanging="360"/>
    </w:pPr>
  </w:style>
  <w:style w:type="paragraph" w:customStyle="1" w:styleId="TableParagraph">
    <w:name w:val="Table Paragraph"/>
    <w:basedOn w:val="Normal"/>
    <w:uiPriority w:val="1"/>
    <w:qFormat/>
    <w:pPr>
      <w:spacing w:line="246" w:lineRule="exact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Tahoma" w:eastAsia="Tahoma" w:hAnsi="Tahoma" w:cs="Tahoma"/>
      <w:lang w:val="pt-PT"/>
    </w:rPr>
  </w:style>
  <w:style w:type="character" w:customStyle="1" w:styleId="RodapChar">
    <w:name w:val="Rodapé Char"/>
    <w:basedOn w:val="Fontepargpadro"/>
    <w:link w:val="Rodap"/>
    <w:rPr>
      <w:rFonts w:ascii="Tahoma" w:eastAsia="Tahoma" w:hAnsi="Tahoma" w:cs="Tahoma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Tahoma" w:eastAsia="Tahoma" w:hAnsi="Tahoma" w:cs="Tahoma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rq6.org.br/chamados/index.php" TargetMode="External"/><Relationship Id="rId21" Type="http://schemas.openxmlformats.org/officeDocument/2006/relationships/hyperlink" Target="mailto:jjuca@crq6.org.br" TargetMode="External"/><Relationship Id="rId42" Type="http://schemas.openxmlformats.org/officeDocument/2006/relationships/hyperlink" Target="https://crq6.org.br/chamados/index.php" TargetMode="External"/><Relationship Id="rId63" Type="http://schemas.openxmlformats.org/officeDocument/2006/relationships/hyperlink" Target="https://crq6.org.br/chamados/index.php" TargetMode="External"/><Relationship Id="rId84" Type="http://schemas.openxmlformats.org/officeDocument/2006/relationships/hyperlink" Target="http://www.planalto.gov.br/ccivil_03/leis/L2800.htm" TargetMode="External"/><Relationship Id="rId138" Type="http://schemas.openxmlformats.org/officeDocument/2006/relationships/hyperlink" Target="https://crq6.org.br/site/home/Instituicoes" TargetMode="External"/><Relationship Id="rId107" Type="http://schemas.openxmlformats.org/officeDocument/2006/relationships/hyperlink" Target="https://crq6.org.br/chamados/index.php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crq9.gov.br/?q=node/204" TargetMode="External"/><Relationship Id="rId37" Type="http://schemas.openxmlformats.org/officeDocument/2006/relationships/hyperlink" Target="https://crq6.org.br/chamados/index.php" TargetMode="External"/><Relationship Id="rId53" Type="http://schemas.openxmlformats.org/officeDocument/2006/relationships/hyperlink" Target="https://cfq.brctotal.com/crq06paap/login/main2.aspx" TargetMode="External"/><Relationship Id="rId58" Type="http://schemas.openxmlformats.org/officeDocument/2006/relationships/hyperlink" Target="https://crq6.org.br/chamados/index.php" TargetMode="External"/><Relationship Id="rId74" Type="http://schemas.openxmlformats.org/officeDocument/2006/relationships/hyperlink" Target="https://crq6.org.br/chamados/index.php" TargetMode="External"/><Relationship Id="rId79" Type="http://schemas.openxmlformats.org/officeDocument/2006/relationships/hyperlink" Target="https://crq6.org.br/chamados/index.php" TargetMode="External"/><Relationship Id="rId102" Type="http://schemas.openxmlformats.org/officeDocument/2006/relationships/hyperlink" Target="http://crq9.gov.br/?q=node/601" TargetMode="External"/><Relationship Id="rId123" Type="http://schemas.openxmlformats.org/officeDocument/2006/relationships/hyperlink" Target="https://crq6.org.br/chamados/index.php" TargetMode="External"/><Relationship Id="rId128" Type="http://schemas.openxmlformats.org/officeDocument/2006/relationships/hyperlink" Target="https://crq6.org.br/chamados/index.php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rq6.org.br/chamados/index.php" TargetMode="External"/><Relationship Id="rId95" Type="http://schemas.openxmlformats.org/officeDocument/2006/relationships/hyperlink" Target="https://crq9.gov.br/?q=node/889" TargetMode="External"/><Relationship Id="rId22" Type="http://schemas.openxmlformats.org/officeDocument/2006/relationships/footer" Target="footer5.xml"/><Relationship Id="rId27" Type="http://schemas.openxmlformats.org/officeDocument/2006/relationships/hyperlink" Target="https://crq6.org.br/chamados/index.php" TargetMode="External"/><Relationship Id="rId43" Type="http://schemas.openxmlformats.org/officeDocument/2006/relationships/hyperlink" Target="https://crq6.org.br/chamados/index.php" TargetMode="External"/><Relationship Id="rId48" Type="http://schemas.openxmlformats.org/officeDocument/2006/relationships/hyperlink" Target="https://crq6.org.br/chamados/index.php" TargetMode="External"/><Relationship Id="rId64" Type="http://schemas.openxmlformats.org/officeDocument/2006/relationships/hyperlink" Target="http://www.crq9.gov.br/sites/default/files/modelos/5.pdf" TargetMode="External"/><Relationship Id="rId69" Type="http://schemas.openxmlformats.org/officeDocument/2006/relationships/hyperlink" Target="https://crq6.org.br/chamados/index.php" TargetMode="External"/><Relationship Id="rId113" Type="http://schemas.openxmlformats.org/officeDocument/2006/relationships/hyperlink" Target="https://crq6.org.br/chamados/index.php" TargetMode="External"/><Relationship Id="rId118" Type="http://schemas.openxmlformats.org/officeDocument/2006/relationships/hyperlink" Target="https://crq6.org.br/chamados/index.php" TargetMode="External"/><Relationship Id="rId134" Type="http://schemas.openxmlformats.org/officeDocument/2006/relationships/hyperlink" Target="https://crq6.org.br/chamados/index.php" TargetMode="External"/><Relationship Id="rId139" Type="http://schemas.openxmlformats.org/officeDocument/2006/relationships/footer" Target="footer6.xml"/><Relationship Id="rId80" Type="http://schemas.openxmlformats.org/officeDocument/2006/relationships/hyperlink" Target="https://crq6.org.br/chamados/index.php" TargetMode="External"/><Relationship Id="rId85" Type="http://schemas.openxmlformats.org/officeDocument/2006/relationships/hyperlink" Target="https://crq6.org.br/chamados/index.php" TargetMode="Externa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33" Type="http://schemas.openxmlformats.org/officeDocument/2006/relationships/hyperlink" Target="https://crq6.org.br/chamados/index.php" TargetMode="External"/><Relationship Id="rId38" Type="http://schemas.openxmlformats.org/officeDocument/2006/relationships/hyperlink" Target="https://crq6.org.br/chamados/index.php" TargetMode="External"/><Relationship Id="rId59" Type="http://schemas.openxmlformats.org/officeDocument/2006/relationships/hyperlink" Target="https://crq6.org.br/chamados/index.php" TargetMode="External"/><Relationship Id="rId103" Type="http://schemas.openxmlformats.org/officeDocument/2006/relationships/hyperlink" Target="http://crq9.gov.br/?q=node/601" TargetMode="External"/><Relationship Id="rId108" Type="http://schemas.openxmlformats.org/officeDocument/2006/relationships/hyperlink" Target="http://crq9.gov.br/?q=node/201" TargetMode="External"/><Relationship Id="rId124" Type="http://schemas.openxmlformats.org/officeDocument/2006/relationships/hyperlink" Target="https://crq6.org.br/chamados/index.php" TargetMode="External"/><Relationship Id="rId129" Type="http://schemas.openxmlformats.org/officeDocument/2006/relationships/hyperlink" Target="https://crq6.org.br/chamados/index.php" TargetMode="External"/><Relationship Id="rId54" Type="http://schemas.openxmlformats.org/officeDocument/2006/relationships/hyperlink" Target="https://cfq.brctotal.com/crq06paap/pgsRequerimento/SelecionaRequerimento.aspx" TargetMode="External"/><Relationship Id="rId70" Type="http://schemas.openxmlformats.org/officeDocument/2006/relationships/hyperlink" Target="https://crq6.org.br/chamados/index.php" TargetMode="External"/><Relationship Id="rId75" Type="http://schemas.openxmlformats.org/officeDocument/2006/relationships/hyperlink" Target="https://crq6.org.br/chamados/index.php" TargetMode="External"/><Relationship Id="rId91" Type="http://schemas.openxmlformats.org/officeDocument/2006/relationships/hyperlink" Target="https://crq9.gov.br/?q=node/895" TargetMode="External"/><Relationship Id="rId96" Type="http://schemas.openxmlformats.org/officeDocument/2006/relationships/hyperlink" Target="http://crq9.gov.br/?q=node/201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rq6.org.br/site/home/Instituicoes" TargetMode="External"/><Relationship Id="rId28" Type="http://schemas.openxmlformats.org/officeDocument/2006/relationships/hyperlink" Target="https://crq6.org.br/chamados/index.php" TargetMode="External"/><Relationship Id="rId49" Type="http://schemas.openxmlformats.org/officeDocument/2006/relationships/hyperlink" Target="https://crq6.org.br/chamados/index.php" TargetMode="External"/><Relationship Id="rId114" Type="http://schemas.openxmlformats.org/officeDocument/2006/relationships/hyperlink" Target="https://crq6.org.br/chamados/index.php" TargetMode="External"/><Relationship Id="rId119" Type="http://schemas.openxmlformats.org/officeDocument/2006/relationships/hyperlink" Target="https://crq6.org.br/chamados/index.php" TargetMode="External"/><Relationship Id="rId44" Type="http://schemas.openxmlformats.org/officeDocument/2006/relationships/hyperlink" Target="https://crq6.org.br/chamados/index.php" TargetMode="External"/><Relationship Id="rId60" Type="http://schemas.openxmlformats.org/officeDocument/2006/relationships/hyperlink" Target="https://crq6.org.br/chamados/index.php" TargetMode="External"/><Relationship Id="rId65" Type="http://schemas.openxmlformats.org/officeDocument/2006/relationships/hyperlink" Target="https://www.crq9.gov.br/sites/default/files/modelos/4.doc" TargetMode="External"/><Relationship Id="rId81" Type="http://schemas.openxmlformats.org/officeDocument/2006/relationships/hyperlink" Target="https://crq6.org.br/chamados/index.php" TargetMode="External"/><Relationship Id="rId86" Type="http://schemas.openxmlformats.org/officeDocument/2006/relationships/hyperlink" Target="https://crq6.org.br/chamados/index.php" TargetMode="External"/><Relationship Id="rId130" Type="http://schemas.openxmlformats.org/officeDocument/2006/relationships/hyperlink" Target="https://crq6.org.br/chamados/index.php" TargetMode="External"/><Relationship Id="rId135" Type="http://schemas.openxmlformats.org/officeDocument/2006/relationships/hyperlink" Target="https://crq6.org.br/chamados/index.php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hyperlink" Target="https://crq6.org.br/chamados/index.php" TargetMode="External"/><Relationship Id="rId109" Type="http://schemas.openxmlformats.org/officeDocument/2006/relationships/hyperlink" Target="https://crq6.org.br/chamados/index.php" TargetMode="External"/><Relationship Id="rId34" Type="http://schemas.openxmlformats.org/officeDocument/2006/relationships/hyperlink" Target="https://crq6.org.br/chamados/index.php" TargetMode="External"/><Relationship Id="rId50" Type="http://schemas.openxmlformats.org/officeDocument/2006/relationships/hyperlink" Target="https://crq6.org.br/chamados/index.php" TargetMode="External"/><Relationship Id="rId55" Type="http://schemas.openxmlformats.org/officeDocument/2006/relationships/hyperlink" Target="https://cfq.brctotal.com/crq06paap/pgsprocesso/ExibirCertidao.aspx" TargetMode="External"/><Relationship Id="rId76" Type="http://schemas.openxmlformats.org/officeDocument/2006/relationships/hyperlink" Target="https://crq6.org.br/chamados/index.php" TargetMode="External"/><Relationship Id="rId97" Type="http://schemas.openxmlformats.org/officeDocument/2006/relationships/hyperlink" Target="https://crq6.org.br/chamados/index.php" TargetMode="External"/><Relationship Id="rId104" Type="http://schemas.openxmlformats.org/officeDocument/2006/relationships/hyperlink" Target="http://crq9.gov.br/?q=node/593" TargetMode="External"/><Relationship Id="rId120" Type="http://schemas.openxmlformats.org/officeDocument/2006/relationships/hyperlink" Target="https://crq6.org.br/chamados/index.php" TargetMode="External"/><Relationship Id="rId125" Type="http://schemas.openxmlformats.org/officeDocument/2006/relationships/hyperlink" Target="https://crq6.org.br/chamados/index.php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crq6.org.br/chamados/index.php" TargetMode="External"/><Relationship Id="rId92" Type="http://schemas.openxmlformats.org/officeDocument/2006/relationships/hyperlink" Target="http://crq9.gov.br/?q=node/20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rq6.org.br/chamados/index.php" TargetMode="External"/><Relationship Id="rId24" Type="http://schemas.openxmlformats.org/officeDocument/2006/relationships/hyperlink" Target="https://crq6.org.br/chamados/index.php" TargetMode="External"/><Relationship Id="rId40" Type="http://schemas.openxmlformats.org/officeDocument/2006/relationships/hyperlink" Target="https://crq6.org.br/chamados/index.php" TargetMode="External"/><Relationship Id="rId45" Type="http://schemas.openxmlformats.org/officeDocument/2006/relationships/hyperlink" Target="https://crq6.org.br/chamados/index.php" TargetMode="External"/><Relationship Id="rId66" Type="http://schemas.openxmlformats.org/officeDocument/2006/relationships/hyperlink" Target="https://www.crq9.gov.br/sites/default/files/modelos/4.doc" TargetMode="External"/><Relationship Id="rId87" Type="http://schemas.openxmlformats.org/officeDocument/2006/relationships/hyperlink" Target="https://crq9.gov.br/?q=node/897" TargetMode="External"/><Relationship Id="rId110" Type="http://schemas.openxmlformats.org/officeDocument/2006/relationships/hyperlink" Target="https://crq6.org.br/chamados/index.php" TargetMode="External"/><Relationship Id="rId115" Type="http://schemas.openxmlformats.org/officeDocument/2006/relationships/hyperlink" Target="https://crq9.gov.br/?q=node/896" TargetMode="External"/><Relationship Id="rId131" Type="http://schemas.openxmlformats.org/officeDocument/2006/relationships/hyperlink" Target="https://crq6.org.br/chamados/index.php" TargetMode="External"/><Relationship Id="rId136" Type="http://schemas.openxmlformats.org/officeDocument/2006/relationships/hyperlink" Target="https://crq6.org.br/chamados/index.php" TargetMode="External"/><Relationship Id="rId61" Type="http://schemas.openxmlformats.org/officeDocument/2006/relationships/hyperlink" Target="http://crq9.gov.br/?q=node/630" TargetMode="External"/><Relationship Id="rId82" Type="http://schemas.openxmlformats.org/officeDocument/2006/relationships/hyperlink" Target="https://crq6.org.br/chamados/index.php" TargetMode="External"/><Relationship Id="rId19" Type="http://schemas.openxmlformats.org/officeDocument/2006/relationships/hyperlink" Target="mailto:atendimento@crq6.org.br" TargetMode="External"/><Relationship Id="rId14" Type="http://schemas.openxmlformats.org/officeDocument/2006/relationships/header" Target="header4.xml"/><Relationship Id="rId30" Type="http://schemas.openxmlformats.org/officeDocument/2006/relationships/hyperlink" Target="https://crq6.org.br/chamados/index.php" TargetMode="External"/><Relationship Id="rId35" Type="http://schemas.openxmlformats.org/officeDocument/2006/relationships/hyperlink" Target="https://crq6.org.br/chamados/index.php" TargetMode="External"/><Relationship Id="rId56" Type="http://schemas.openxmlformats.org/officeDocument/2006/relationships/hyperlink" Target="https://crq6.org.br/chamados/index.php" TargetMode="External"/><Relationship Id="rId77" Type="http://schemas.openxmlformats.org/officeDocument/2006/relationships/hyperlink" Target="https://crq6.org.br/chamados/index.php" TargetMode="External"/><Relationship Id="rId100" Type="http://schemas.openxmlformats.org/officeDocument/2006/relationships/hyperlink" Target="http://crq9.gov.br/?q=node/595" TargetMode="External"/><Relationship Id="rId105" Type="http://schemas.openxmlformats.org/officeDocument/2006/relationships/hyperlink" Target="http://crq9.gov.br/?q=node/593" TargetMode="External"/><Relationship Id="rId126" Type="http://schemas.openxmlformats.org/officeDocument/2006/relationships/hyperlink" Target="https://crq9.gov.br/?q=node/1822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rq6.org.br/chamados/index.php" TargetMode="External"/><Relationship Id="rId72" Type="http://schemas.openxmlformats.org/officeDocument/2006/relationships/hyperlink" Target="https://crq6.org.br/chamados/index.php" TargetMode="External"/><Relationship Id="rId93" Type="http://schemas.openxmlformats.org/officeDocument/2006/relationships/hyperlink" Target="https://crq6.org.br/chamados/index.php" TargetMode="External"/><Relationship Id="rId98" Type="http://schemas.openxmlformats.org/officeDocument/2006/relationships/hyperlink" Target="https://crq6.org.br/chamados/index.php" TargetMode="External"/><Relationship Id="rId121" Type="http://schemas.openxmlformats.org/officeDocument/2006/relationships/hyperlink" Target="https://crq6.org.br/chamados/index.php" TargetMode="External"/><Relationship Id="rId3" Type="http://schemas.openxmlformats.org/officeDocument/2006/relationships/styles" Target="styles.xml"/><Relationship Id="rId25" Type="http://schemas.openxmlformats.org/officeDocument/2006/relationships/hyperlink" Target="https://crq6.org.br/chamados/index.php" TargetMode="External"/><Relationship Id="rId46" Type="http://schemas.openxmlformats.org/officeDocument/2006/relationships/hyperlink" Target="https://crq6.org.br/chamados/index.php" TargetMode="External"/><Relationship Id="rId67" Type="http://schemas.openxmlformats.org/officeDocument/2006/relationships/hyperlink" Target="https://crq6.org.br/chamados/index.php" TargetMode="External"/><Relationship Id="rId116" Type="http://schemas.openxmlformats.org/officeDocument/2006/relationships/hyperlink" Target="http://crq9.gov.br/?q=node/201" TargetMode="External"/><Relationship Id="rId137" Type="http://schemas.openxmlformats.org/officeDocument/2006/relationships/hyperlink" Target="https://crq6.org.br/chamados/index.php" TargetMode="External"/><Relationship Id="rId20" Type="http://schemas.openxmlformats.org/officeDocument/2006/relationships/hyperlink" Target="https://crq6.org.br/chamados/index.php" TargetMode="External"/><Relationship Id="rId41" Type="http://schemas.openxmlformats.org/officeDocument/2006/relationships/hyperlink" Target="https://crq6.org.br/chamados/index.php" TargetMode="External"/><Relationship Id="rId62" Type="http://schemas.openxmlformats.org/officeDocument/2006/relationships/hyperlink" Target="https://crq6.org.br/chamados/index.php" TargetMode="External"/><Relationship Id="rId83" Type="http://schemas.openxmlformats.org/officeDocument/2006/relationships/hyperlink" Target="https://crq9.gov.br/?q=node/894" TargetMode="External"/><Relationship Id="rId88" Type="http://schemas.openxmlformats.org/officeDocument/2006/relationships/hyperlink" Target="http://crq9.gov.br/?q=node/201" TargetMode="External"/><Relationship Id="rId111" Type="http://schemas.openxmlformats.org/officeDocument/2006/relationships/hyperlink" Target="https://crq9.gov.br/?q=node/1504" TargetMode="External"/><Relationship Id="rId132" Type="http://schemas.openxmlformats.org/officeDocument/2006/relationships/hyperlink" Target="https://crq6.org.br/chamados/index.php" TargetMode="External"/><Relationship Id="rId15" Type="http://schemas.openxmlformats.org/officeDocument/2006/relationships/header" Target="header5.xml"/><Relationship Id="rId36" Type="http://schemas.openxmlformats.org/officeDocument/2006/relationships/hyperlink" Target="https://crq6.org.br/chamados/index.php" TargetMode="External"/><Relationship Id="rId57" Type="http://schemas.openxmlformats.org/officeDocument/2006/relationships/hyperlink" Target="https://crq6.org.br/chamados/index.php" TargetMode="External"/><Relationship Id="rId106" Type="http://schemas.openxmlformats.org/officeDocument/2006/relationships/hyperlink" Target="https://crq6.org.br/chamados/index.php" TargetMode="External"/><Relationship Id="rId127" Type="http://schemas.openxmlformats.org/officeDocument/2006/relationships/hyperlink" Target="https://crq6.org.br/chamados/index.php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crq6.org.br/chamados/index.php" TargetMode="External"/><Relationship Id="rId52" Type="http://schemas.openxmlformats.org/officeDocument/2006/relationships/hyperlink" Target="https://crq6.gov.br/?q=node/900" TargetMode="External"/><Relationship Id="rId73" Type="http://schemas.openxmlformats.org/officeDocument/2006/relationships/hyperlink" Target="https://crq6.org.br/chamados/index.php" TargetMode="External"/><Relationship Id="rId78" Type="http://schemas.openxmlformats.org/officeDocument/2006/relationships/hyperlink" Target="https://crq6.org.br/chamados/index.php" TargetMode="External"/><Relationship Id="rId94" Type="http://schemas.openxmlformats.org/officeDocument/2006/relationships/hyperlink" Target="https://crq6.org.br/chamados/index.php" TargetMode="External"/><Relationship Id="rId99" Type="http://schemas.openxmlformats.org/officeDocument/2006/relationships/hyperlink" Target="https://crq9.gov.br/?q=node/892" TargetMode="External"/><Relationship Id="rId101" Type="http://schemas.openxmlformats.org/officeDocument/2006/relationships/hyperlink" Target="http://crq9.gov.br/?q=node/606" TargetMode="External"/><Relationship Id="rId122" Type="http://schemas.openxmlformats.org/officeDocument/2006/relationships/hyperlink" Target="https://crq9.gov.br/?q=node/182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hyperlink" Target="https://crq6.org.br/chamados/index.php" TargetMode="External"/><Relationship Id="rId47" Type="http://schemas.openxmlformats.org/officeDocument/2006/relationships/hyperlink" Target="https://crq6.org.br/chamados/index.php" TargetMode="External"/><Relationship Id="rId68" Type="http://schemas.openxmlformats.org/officeDocument/2006/relationships/hyperlink" Target="https://crq6.org.br/chamados/index.php" TargetMode="External"/><Relationship Id="rId89" Type="http://schemas.openxmlformats.org/officeDocument/2006/relationships/hyperlink" Target="https://crq6.org.br/chamados/index.php" TargetMode="External"/><Relationship Id="rId112" Type="http://schemas.openxmlformats.org/officeDocument/2006/relationships/hyperlink" Target="http://crq9.gov.br/?q=node/201" TargetMode="External"/><Relationship Id="rId133" Type="http://schemas.openxmlformats.org/officeDocument/2006/relationships/hyperlink" Target="https://crq6.org.br/chamados/index.php" TargetMode="External"/><Relationship Id="rId16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6" textRotate="1"/>
    <customShpInfo spid="_x0000_s1025"/>
    <customShpInfo spid="_x0000_s1030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66</Pages>
  <Words>20500</Words>
  <Characters>110703</Characters>
  <Application>Microsoft Office Word</Application>
  <DocSecurity>0</DocSecurity>
  <Lines>922</Lines>
  <Paragraphs>261</Paragraphs>
  <ScaleCrop>false</ScaleCrop>
  <Company/>
  <LinksUpToDate>false</LinksUpToDate>
  <CharactersWithSpaces>130942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Novo Documento</dc:title>
  <dc:subject>Sem Assunto</dc:subject>
  <dc:creator>CRQIX</dc:creator>
  <cp:lastModifiedBy>Geise Sousa</cp:lastModifiedBy>
  <cp:revision>6</cp:revision>
  <dcterms:created xsi:type="dcterms:W3CDTF">2025-02-28T18:52:00Z</dcterms:created>
  <dcterms:modified xsi:type="dcterms:W3CDTF">2025-02-28T18:52:00Z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CRQIX - SCAN</vt:lpwstr>
  </property>
  <property fmtid="{D5CDD505-2E9C-101B-9397-08002B2CF9AE}" pid="4" name="LastSaved">
    <vt:filetime>2023-07-31T00:00:00Z</vt:filetime>
  </property>
  <property fmtid="{D5CDD505-2E9C-101B-9397-08002B2CF9AE}" pid="5" name="Producer">
    <vt:lpwstr>CRQIX - SCAN</vt:lpwstr>
  </property>
  <property fmtid="{D5CDD505-2E9C-101B-9397-08002B2CF9AE}" pid="6" name="KSOProductBuildVer">
    <vt:lpwstr>1033-6.11.0.8615</vt:lpwstr>
  </property>
  <property fmtid="{D5CDD505-2E9C-101B-9397-08002B2CF9AE}" pid="7" name="ICV">
    <vt:lpwstr>DEFB1FB74A4FDD688485AF674325AD6F_42</vt:lpwstr>
  </property>
</Properties>
</file>